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sz w:val="20"/>
          <w:szCs w:val="20"/>
        </w:rPr>
        <w:id w:val="-1643571300"/>
        <w:docPartObj>
          <w:docPartGallery w:val="Cover Pages"/>
          <w:docPartUnique/>
        </w:docPartObj>
      </w:sdtPr>
      <w:sdtContent>
        <w:p w14:paraId="05C3DB95" w14:textId="377FDF64" w:rsidR="00144634" w:rsidRPr="005B5107" w:rsidRDefault="00144634" w:rsidP="00FB2739">
          <w:pPr>
            <w:rPr>
              <w:rFonts w:ascii="Verdana" w:hAnsi="Verdana"/>
              <w:sz w:val="20"/>
              <w:szCs w:val="20"/>
            </w:rPr>
          </w:pPr>
        </w:p>
        <w:p w14:paraId="45CB9029" w14:textId="4010B18B" w:rsidR="00144634" w:rsidRPr="005B5107" w:rsidRDefault="00144634" w:rsidP="00144634">
          <w:pPr>
            <w:jc w:val="center"/>
            <w:rPr>
              <w:rFonts w:ascii="Verdana" w:hAnsi="Verdana"/>
              <w:b/>
              <w:sz w:val="20"/>
              <w:szCs w:val="20"/>
            </w:rPr>
          </w:pPr>
          <w:r w:rsidRPr="005B5107">
            <w:rPr>
              <w:rFonts w:ascii="Verdana" w:hAnsi="Verdana"/>
              <w:b/>
              <w:sz w:val="20"/>
              <w:szCs w:val="20"/>
            </w:rPr>
            <w:t xml:space="preserve">VEDLEGG </w:t>
          </w:r>
          <w:r w:rsidR="00FB2739">
            <w:rPr>
              <w:rFonts w:ascii="Verdana" w:hAnsi="Verdana"/>
              <w:b/>
              <w:sz w:val="20"/>
              <w:szCs w:val="20"/>
            </w:rPr>
            <w:t>2</w:t>
          </w:r>
          <w:r w:rsidRPr="005B5107">
            <w:rPr>
              <w:rFonts w:ascii="Verdana" w:hAnsi="Verdana"/>
              <w:b/>
              <w:sz w:val="20"/>
              <w:szCs w:val="20"/>
            </w:rPr>
            <w:t xml:space="preserve">: KRAVSPESIFIKASJON </w:t>
          </w:r>
        </w:p>
        <w:p w14:paraId="2D66551B" w14:textId="77777777" w:rsidR="00144634" w:rsidRPr="005B5107" w:rsidRDefault="00144634" w:rsidP="00144634">
          <w:pPr>
            <w:jc w:val="center"/>
            <w:rPr>
              <w:rFonts w:ascii="Verdana" w:hAnsi="Verdana"/>
              <w:b/>
              <w:sz w:val="20"/>
              <w:szCs w:val="20"/>
            </w:rPr>
          </w:pPr>
        </w:p>
        <w:p w14:paraId="73FA4681" w14:textId="3574375F" w:rsidR="00144634" w:rsidRPr="005B5107" w:rsidRDefault="00C22A45" w:rsidP="35C66662">
          <w:pPr>
            <w:jc w:val="center"/>
            <w:rPr>
              <w:rFonts w:ascii="Verdana" w:hAnsi="Verdana"/>
              <w:b/>
              <w:bCs/>
              <w:sz w:val="20"/>
              <w:szCs w:val="20"/>
            </w:rPr>
          </w:pPr>
          <w:bookmarkStart w:id="0" w:name="_Hlk162959452"/>
          <w:r w:rsidRPr="005B5107">
            <w:rPr>
              <w:rFonts w:ascii="Verdana" w:hAnsi="Verdana"/>
              <w:b/>
              <w:bCs/>
              <w:sz w:val="20"/>
              <w:szCs w:val="20"/>
            </w:rPr>
            <w:t xml:space="preserve">BARRIEREVASKEMASKINER </w:t>
          </w:r>
          <w:r w:rsidR="00873A9B" w:rsidRPr="005B5107">
            <w:rPr>
              <w:rFonts w:ascii="Verdana" w:hAnsi="Verdana"/>
              <w:b/>
              <w:bCs/>
              <w:sz w:val="20"/>
              <w:szCs w:val="20"/>
            </w:rPr>
            <w:t>TIL KLÆR OG RD-UTSTYR</w:t>
          </w:r>
        </w:p>
        <w:bookmarkEnd w:id="0"/>
        <w:p w14:paraId="636FBC8C" w14:textId="77777777" w:rsidR="00144634" w:rsidRPr="005B5107" w:rsidRDefault="00144634" w:rsidP="00144634">
          <w:pPr>
            <w:jc w:val="center"/>
            <w:rPr>
              <w:rFonts w:ascii="Verdana" w:hAnsi="Verdana"/>
              <w:b/>
              <w:sz w:val="20"/>
              <w:szCs w:val="20"/>
            </w:rPr>
          </w:pPr>
        </w:p>
        <w:p w14:paraId="50A12019" w14:textId="4B8144BA" w:rsidR="00144634" w:rsidRPr="005B5107" w:rsidRDefault="001B7371" w:rsidP="00144634">
          <w:pPr>
            <w:jc w:val="center"/>
            <w:rPr>
              <w:rFonts w:ascii="Verdana" w:hAnsi="Verdana"/>
              <w:b/>
              <w:sz w:val="20"/>
              <w:szCs w:val="20"/>
            </w:rPr>
          </w:pPr>
          <w:r>
            <w:rPr>
              <w:rFonts w:ascii="Verdana" w:hAnsi="Verdana"/>
              <w:b/>
              <w:sz w:val="20"/>
              <w:szCs w:val="20"/>
            </w:rPr>
            <w:t xml:space="preserve">ved </w:t>
          </w:r>
          <w:r w:rsidR="00DF2BCE" w:rsidRPr="005B5107">
            <w:rPr>
              <w:rFonts w:ascii="Verdana" w:hAnsi="Verdana"/>
              <w:b/>
              <w:sz w:val="20"/>
              <w:szCs w:val="20"/>
            </w:rPr>
            <w:t xml:space="preserve">Florø </w:t>
          </w:r>
          <w:r w:rsidR="003456F8" w:rsidRPr="005B5107">
            <w:rPr>
              <w:rFonts w:ascii="Verdana" w:hAnsi="Verdana"/>
              <w:b/>
              <w:sz w:val="20"/>
              <w:szCs w:val="20"/>
            </w:rPr>
            <w:t>brannstasjon</w:t>
          </w:r>
        </w:p>
        <w:p w14:paraId="505945BC" w14:textId="77777777" w:rsidR="00144634" w:rsidRPr="005B5107" w:rsidRDefault="00144634" w:rsidP="00144634">
          <w:pPr>
            <w:jc w:val="center"/>
            <w:rPr>
              <w:rFonts w:ascii="Verdana" w:hAnsi="Verdana"/>
              <w:b/>
              <w:sz w:val="20"/>
              <w:szCs w:val="20"/>
            </w:rPr>
          </w:pPr>
        </w:p>
        <w:p w14:paraId="48318B72" w14:textId="77777777" w:rsidR="000D69A9" w:rsidRPr="005B5107" w:rsidRDefault="000D69A9" w:rsidP="00144634">
          <w:pPr>
            <w:jc w:val="center"/>
            <w:rPr>
              <w:rFonts w:ascii="Verdana" w:hAnsi="Verdana"/>
              <w:b/>
              <w:sz w:val="20"/>
              <w:szCs w:val="20"/>
            </w:rPr>
          </w:pPr>
        </w:p>
        <w:p w14:paraId="0805357A" w14:textId="77777777" w:rsidR="00CC5D0D" w:rsidRPr="005B5107" w:rsidRDefault="00000000" w:rsidP="002061F0">
          <w:pPr>
            <w:rPr>
              <w:rFonts w:ascii="Verdana" w:hAnsi="Verdana"/>
              <w:sz w:val="20"/>
              <w:szCs w:val="20"/>
            </w:rPr>
          </w:pPr>
        </w:p>
      </w:sdtContent>
    </w:sdt>
    <w:p w14:paraId="7F5A870F" w14:textId="77777777" w:rsidR="002F7F51" w:rsidRPr="005B5107" w:rsidRDefault="002F7F51" w:rsidP="00AE3A9C">
      <w:pPr>
        <w:pStyle w:val="Niv1"/>
      </w:pPr>
      <w:bookmarkStart w:id="1" w:name="_Toc73609273"/>
      <w:bookmarkStart w:id="2" w:name="_Toc208317499"/>
      <w:r w:rsidRPr="005B5107">
        <w:t>Krav til leveransen</w:t>
      </w:r>
      <w:bookmarkEnd w:id="1"/>
      <w:bookmarkEnd w:id="2"/>
    </w:p>
    <w:p w14:paraId="4EFC48B4" w14:textId="77777777" w:rsidR="00C90CE9" w:rsidRPr="005B5107" w:rsidRDefault="00C90CE9" w:rsidP="00C90CE9">
      <w:pPr>
        <w:rPr>
          <w:rFonts w:ascii="Verdana" w:hAnsi="Verdana"/>
          <w:sz w:val="20"/>
          <w:szCs w:val="20"/>
          <w:lang w:eastAsia="en-US"/>
        </w:rPr>
      </w:pPr>
    </w:p>
    <w:p w14:paraId="7B2B485E" w14:textId="6C54DF81" w:rsidR="002B6FAE" w:rsidRPr="005B5107" w:rsidRDefault="007B74AE" w:rsidP="002F7F51">
      <w:pPr>
        <w:rPr>
          <w:rFonts w:ascii="Verdana" w:eastAsia="Calibri" w:hAnsi="Verdana"/>
          <w:sz w:val="20"/>
          <w:szCs w:val="20"/>
          <w:lang w:eastAsia="en-US"/>
        </w:rPr>
      </w:pPr>
      <w:r w:rsidRPr="005B5107">
        <w:rPr>
          <w:rFonts w:ascii="Verdana" w:eastAsia="Calibri" w:hAnsi="Verdana"/>
          <w:sz w:val="20"/>
          <w:szCs w:val="20"/>
          <w:lang w:eastAsia="en-US"/>
        </w:rPr>
        <w:t>K</w:t>
      </w:r>
      <w:r w:rsidR="002F7F51" w:rsidRPr="005B5107">
        <w:rPr>
          <w:rFonts w:ascii="Verdana" w:eastAsia="Calibri" w:hAnsi="Verdana"/>
          <w:sz w:val="20"/>
          <w:szCs w:val="20"/>
          <w:lang w:eastAsia="en-US"/>
        </w:rPr>
        <w:t xml:space="preserve">ravspesifikasjonen omfatter minimumskrav </w:t>
      </w:r>
      <w:r w:rsidR="00E56F6F">
        <w:rPr>
          <w:rFonts w:ascii="Verdana" w:eastAsia="Calibri" w:hAnsi="Verdana"/>
          <w:sz w:val="20"/>
          <w:szCs w:val="20"/>
          <w:lang w:eastAsia="en-US"/>
        </w:rPr>
        <w:t>som må oppfylles for å få tilbudet evaluert</w:t>
      </w:r>
      <w:r w:rsidR="008B04D4">
        <w:rPr>
          <w:rFonts w:ascii="Verdana" w:eastAsia="Calibri" w:hAnsi="Verdana"/>
          <w:sz w:val="20"/>
          <w:szCs w:val="20"/>
          <w:lang w:eastAsia="en-US"/>
        </w:rPr>
        <w:t xml:space="preserve">. </w:t>
      </w:r>
    </w:p>
    <w:p w14:paraId="3F7DFDC7" w14:textId="7934D70F" w:rsidR="002F7F51" w:rsidRPr="005B5107" w:rsidRDefault="002F7F51" w:rsidP="002F7F51">
      <w:pPr>
        <w:rPr>
          <w:rFonts w:ascii="Verdana" w:eastAsia="Calibri" w:hAnsi="Verdana"/>
          <w:sz w:val="20"/>
          <w:szCs w:val="20"/>
          <w:lang w:eastAsia="en-US"/>
        </w:rPr>
      </w:pPr>
      <w:r w:rsidRPr="005B5107">
        <w:rPr>
          <w:rFonts w:ascii="Verdana" w:eastAsia="Calibri" w:hAnsi="Verdana"/>
          <w:sz w:val="20"/>
          <w:szCs w:val="20"/>
          <w:lang w:eastAsia="en-US"/>
        </w:rPr>
        <w:t xml:space="preserve"> </w:t>
      </w:r>
    </w:p>
    <w:p w14:paraId="0B8F1EF5" w14:textId="1632D7B1" w:rsidR="002B6FAE" w:rsidRPr="00FB2739" w:rsidRDefault="002B6FAE" w:rsidP="002B6FAE">
      <w:pPr>
        <w:rPr>
          <w:rFonts w:ascii="Verdana" w:eastAsia="Calibri" w:hAnsi="Verdana"/>
          <w:bCs/>
          <w:sz w:val="20"/>
          <w:szCs w:val="20"/>
          <w:lang w:eastAsia="en-US"/>
        </w:rPr>
      </w:pPr>
      <w:r w:rsidRPr="00FB2739">
        <w:rPr>
          <w:rFonts w:ascii="Verdana" w:eastAsia="Calibri" w:hAnsi="Verdana"/>
          <w:bCs/>
          <w:sz w:val="20"/>
          <w:szCs w:val="20"/>
          <w:lang w:eastAsia="en-US"/>
        </w:rPr>
        <w:t xml:space="preserve">Kravene beskrevet nedenfor skal besvares av Leverandøren i </w:t>
      </w:r>
      <w:r w:rsidR="00BA0871" w:rsidRPr="00FB2739">
        <w:rPr>
          <w:rFonts w:ascii="Verdana" w:eastAsia="Calibri" w:hAnsi="Verdana"/>
          <w:bCs/>
          <w:sz w:val="20"/>
          <w:szCs w:val="20"/>
          <w:lang w:eastAsia="en-US"/>
        </w:rPr>
        <w:t>dette dokumentet</w:t>
      </w:r>
      <w:r w:rsidRPr="00FB2739">
        <w:rPr>
          <w:rFonts w:ascii="Verdana" w:eastAsia="Calibri" w:hAnsi="Verdana"/>
          <w:bCs/>
          <w:sz w:val="20"/>
          <w:szCs w:val="20"/>
          <w:lang w:eastAsia="en-US"/>
        </w:rPr>
        <w:t xml:space="preserve"> og vedlegg </w:t>
      </w:r>
      <w:r w:rsidR="00165711">
        <w:rPr>
          <w:rFonts w:ascii="Verdana" w:eastAsia="Calibri" w:hAnsi="Verdana"/>
          <w:bCs/>
          <w:sz w:val="20"/>
          <w:szCs w:val="20"/>
          <w:lang w:eastAsia="en-US"/>
        </w:rPr>
        <w:t>2</w:t>
      </w:r>
      <w:r w:rsidRPr="00FB2739">
        <w:rPr>
          <w:rFonts w:ascii="Verdana" w:eastAsia="Calibri" w:hAnsi="Verdana"/>
          <w:bCs/>
          <w:sz w:val="20"/>
          <w:szCs w:val="20"/>
          <w:lang w:eastAsia="en-US"/>
        </w:rPr>
        <w:t xml:space="preserve"> «prisskjema». </w:t>
      </w:r>
    </w:p>
    <w:p w14:paraId="0CA361DE" w14:textId="77777777" w:rsidR="002B6FAE" w:rsidRPr="00FB2739" w:rsidRDefault="002B6FAE" w:rsidP="002B6FAE">
      <w:pPr>
        <w:rPr>
          <w:rFonts w:ascii="Verdana" w:eastAsia="Calibri" w:hAnsi="Verdana"/>
          <w:bCs/>
          <w:sz w:val="20"/>
          <w:szCs w:val="20"/>
          <w:lang w:eastAsia="en-US"/>
        </w:rPr>
      </w:pPr>
    </w:p>
    <w:p w14:paraId="72EE3259" w14:textId="77777777" w:rsidR="002B6FAE" w:rsidRPr="00FB2739" w:rsidRDefault="002B6FAE" w:rsidP="002B6FAE">
      <w:pPr>
        <w:rPr>
          <w:rFonts w:ascii="Verdana" w:eastAsia="Calibri" w:hAnsi="Verdana"/>
          <w:bCs/>
          <w:sz w:val="20"/>
          <w:szCs w:val="20"/>
          <w:lang w:eastAsia="en-US"/>
        </w:rPr>
      </w:pPr>
      <w:r w:rsidRPr="00FB2739">
        <w:rPr>
          <w:rFonts w:ascii="Verdana" w:eastAsia="Calibri" w:hAnsi="Verdana"/>
          <w:bCs/>
          <w:sz w:val="20"/>
          <w:szCs w:val="20"/>
          <w:lang w:eastAsia="en-US"/>
        </w:rPr>
        <w:t>Dokumentasjonskrav eller tilleggsinformasjon kan leveres som eget vedlegg med henvisning til aktuelle punkt i kravspesifikasjon.</w:t>
      </w:r>
    </w:p>
    <w:p w14:paraId="5F7D93B5" w14:textId="77777777" w:rsidR="002F7F51" w:rsidRPr="005B5107" w:rsidRDefault="002F7F51" w:rsidP="002F7F51">
      <w:pPr>
        <w:rPr>
          <w:rFonts w:ascii="Verdana" w:eastAsia="Calibri" w:hAnsi="Verdana"/>
          <w:sz w:val="20"/>
          <w:szCs w:val="20"/>
          <w:lang w:eastAsia="en-US"/>
        </w:rPr>
      </w:pPr>
    </w:p>
    <w:tbl>
      <w:tblPr>
        <w:tblStyle w:val="Tabellrutenett"/>
        <w:tblpPr w:leftFromText="141" w:rightFromText="141" w:vertAnchor="text" w:tblpY="1"/>
        <w:tblOverlap w:val="never"/>
        <w:tblW w:w="0" w:type="auto"/>
        <w:tblLook w:val="04A0" w:firstRow="1" w:lastRow="0" w:firstColumn="1" w:lastColumn="0" w:noHBand="0" w:noVBand="1"/>
      </w:tblPr>
      <w:tblGrid>
        <w:gridCol w:w="2688"/>
        <w:gridCol w:w="6372"/>
      </w:tblGrid>
      <w:tr w:rsidR="007B74AE" w:rsidRPr="005B5107" w14:paraId="7EFA9609" w14:textId="77777777" w:rsidTr="00EB4532">
        <w:tc>
          <w:tcPr>
            <w:tcW w:w="2688" w:type="dxa"/>
            <w:shd w:val="clear" w:color="auto" w:fill="F2DBDB" w:themeFill="accent2" w:themeFillTint="33"/>
          </w:tcPr>
          <w:p w14:paraId="6F986D7A" w14:textId="77777777" w:rsidR="007B74AE" w:rsidRPr="005B5107" w:rsidRDefault="007B74AE" w:rsidP="00F45A82">
            <w:pPr>
              <w:rPr>
                <w:rFonts w:ascii="Verdana" w:eastAsia="Calibri" w:hAnsi="Verdana"/>
                <w:sz w:val="20"/>
                <w:szCs w:val="20"/>
                <w:lang w:eastAsia="en-US"/>
              </w:rPr>
            </w:pPr>
            <w:r w:rsidRPr="005B5107">
              <w:rPr>
                <w:rFonts w:ascii="Verdana" w:eastAsia="Calibri" w:hAnsi="Verdana"/>
                <w:b/>
                <w:sz w:val="20"/>
                <w:szCs w:val="20"/>
                <w:lang w:eastAsia="en-US"/>
              </w:rPr>
              <w:t>Minimumskrav (M):</w:t>
            </w:r>
          </w:p>
        </w:tc>
        <w:tc>
          <w:tcPr>
            <w:tcW w:w="6372" w:type="dxa"/>
            <w:shd w:val="clear" w:color="auto" w:fill="F2DBDB" w:themeFill="accent2" w:themeFillTint="33"/>
          </w:tcPr>
          <w:p w14:paraId="45ACE2A6" w14:textId="77777777" w:rsidR="007B74AE" w:rsidRPr="005B5107" w:rsidRDefault="007B74AE" w:rsidP="006628FA">
            <w:pPr>
              <w:pStyle w:val="Listeavsnitt"/>
              <w:numPr>
                <w:ilvl w:val="0"/>
                <w:numId w:val="5"/>
              </w:numPr>
              <w:tabs>
                <w:tab w:val="left" w:pos="708"/>
                <w:tab w:val="left" w:pos="1416"/>
                <w:tab w:val="left" w:pos="2124"/>
                <w:tab w:val="left" w:pos="2832"/>
                <w:tab w:val="left" w:pos="3540"/>
                <w:tab w:val="left" w:pos="4248"/>
                <w:tab w:val="left" w:pos="4956"/>
                <w:tab w:val="left" w:pos="5664"/>
              </w:tabs>
              <w:rPr>
                <w:rFonts w:ascii="Verdana" w:eastAsia="Calibri" w:hAnsi="Verdana"/>
                <w:sz w:val="20"/>
                <w:szCs w:val="20"/>
                <w:lang w:eastAsia="en-US"/>
              </w:rPr>
            </w:pPr>
            <w:r w:rsidRPr="005B5107">
              <w:rPr>
                <w:rFonts w:ascii="Verdana" w:eastAsia="Calibri" w:hAnsi="Verdana"/>
                <w:sz w:val="20"/>
                <w:szCs w:val="20"/>
                <w:lang w:eastAsia="en-US"/>
              </w:rPr>
              <w:t>Kravet må tilfredsstilles.</w:t>
            </w:r>
          </w:p>
          <w:p w14:paraId="147FC191" w14:textId="77777777" w:rsidR="007B74AE" w:rsidRPr="005B5107" w:rsidRDefault="007B74AE" w:rsidP="006628FA">
            <w:pPr>
              <w:pStyle w:val="Listeavsnitt"/>
              <w:numPr>
                <w:ilvl w:val="0"/>
                <w:numId w:val="5"/>
              </w:numPr>
              <w:rPr>
                <w:rFonts w:ascii="Verdana" w:eastAsia="Calibri" w:hAnsi="Verdana"/>
                <w:sz w:val="20"/>
                <w:szCs w:val="20"/>
                <w:lang w:eastAsia="en-US"/>
              </w:rPr>
            </w:pPr>
            <w:r w:rsidRPr="005B5107">
              <w:rPr>
                <w:rFonts w:ascii="Verdana" w:eastAsia="Calibri" w:hAnsi="Verdana"/>
                <w:sz w:val="20"/>
                <w:szCs w:val="20"/>
                <w:lang w:eastAsia="en-US"/>
              </w:rPr>
              <w:t>Kravet er å anse som et minimumskrav som ikke er gjenstand for relativ vurdering.</w:t>
            </w:r>
          </w:p>
          <w:p w14:paraId="04318131" w14:textId="3B1F8072" w:rsidR="007B74AE" w:rsidRPr="005B5107" w:rsidRDefault="007B74AE" w:rsidP="006628FA">
            <w:pPr>
              <w:pStyle w:val="Listeavsnitt"/>
              <w:numPr>
                <w:ilvl w:val="0"/>
                <w:numId w:val="5"/>
              </w:numPr>
              <w:rPr>
                <w:rFonts w:ascii="Verdana" w:eastAsia="Calibri" w:hAnsi="Verdana"/>
                <w:sz w:val="20"/>
                <w:szCs w:val="20"/>
                <w:lang w:eastAsia="en-US"/>
              </w:rPr>
            </w:pPr>
            <w:r w:rsidRPr="005B5107">
              <w:rPr>
                <w:rFonts w:ascii="Verdana" w:eastAsia="Calibri" w:hAnsi="Verdana"/>
                <w:sz w:val="20"/>
                <w:szCs w:val="20"/>
                <w:lang w:eastAsia="en-US"/>
              </w:rPr>
              <w:t xml:space="preserve">Minimumskrav som ikke </w:t>
            </w:r>
            <w:r w:rsidR="00705FFB" w:rsidRPr="005B5107">
              <w:rPr>
                <w:rFonts w:ascii="Verdana" w:eastAsia="Calibri" w:hAnsi="Verdana"/>
                <w:sz w:val="20"/>
                <w:szCs w:val="20"/>
                <w:lang w:eastAsia="en-US"/>
              </w:rPr>
              <w:t>oppfylles,</w:t>
            </w:r>
            <w:r w:rsidRPr="005B5107">
              <w:rPr>
                <w:rFonts w:ascii="Verdana" w:eastAsia="Calibri" w:hAnsi="Verdana"/>
                <w:sz w:val="20"/>
                <w:szCs w:val="20"/>
                <w:lang w:eastAsia="en-US"/>
              </w:rPr>
              <w:t xml:space="preserve"> vil medføre avvisning.</w:t>
            </w:r>
          </w:p>
          <w:p w14:paraId="7A35DA09" w14:textId="77777777" w:rsidR="007B74AE" w:rsidRPr="005B5107" w:rsidRDefault="007B74AE" w:rsidP="00F45A82">
            <w:pPr>
              <w:rPr>
                <w:rFonts w:ascii="Verdana" w:eastAsia="Calibri" w:hAnsi="Verdana"/>
                <w:sz w:val="20"/>
                <w:szCs w:val="20"/>
                <w:lang w:eastAsia="en-US"/>
              </w:rPr>
            </w:pPr>
          </w:p>
        </w:tc>
      </w:tr>
      <w:tr w:rsidR="007B74AE" w:rsidRPr="005B5107" w14:paraId="04CF8C48" w14:textId="77777777" w:rsidTr="00EB4532">
        <w:tc>
          <w:tcPr>
            <w:tcW w:w="2688" w:type="dxa"/>
            <w:shd w:val="clear" w:color="auto" w:fill="F2DBDB" w:themeFill="accent2" w:themeFillTint="33"/>
          </w:tcPr>
          <w:p w14:paraId="0EAD019C" w14:textId="77777777" w:rsidR="007B74AE" w:rsidRPr="005B5107" w:rsidRDefault="007B74AE" w:rsidP="00F45A82">
            <w:pPr>
              <w:rPr>
                <w:rFonts w:ascii="Verdana" w:eastAsia="Calibri" w:hAnsi="Verdana"/>
                <w:b/>
                <w:sz w:val="20"/>
                <w:szCs w:val="20"/>
                <w:lang w:eastAsia="en-US"/>
              </w:rPr>
            </w:pPr>
            <w:r w:rsidRPr="005B5107">
              <w:rPr>
                <w:rFonts w:ascii="Verdana" w:eastAsia="Calibri" w:hAnsi="Verdana"/>
                <w:b/>
                <w:sz w:val="20"/>
                <w:szCs w:val="20"/>
                <w:lang w:eastAsia="en-US"/>
              </w:rPr>
              <w:t>Leverandørens svar; JA eller NEI:</w:t>
            </w:r>
          </w:p>
        </w:tc>
        <w:tc>
          <w:tcPr>
            <w:tcW w:w="6372" w:type="dxa"/>
            <w:shd w:val="clear" w:color="auto" w:fill="F2DBDB" w:themeFill="accent2" w:themeFillTint="33"/>
          </w:tcPr>
          <w:p w14:paraId="1E2378DE" w14:textId="77777777" w:rsidR="007B74AE" w:rsidRPr="005B5107" w:rsidRDefault="007B74AE" w:rsidP="00AA3C8B">
            <w:pPr>
              <w:rPr>
                <w:rFonts w:ascii="Verdana" w:eastAsia="Calibri" w:hAnsi="Verdana"/>
                <w:sz w:val="20"/>
                <w:szCs w:val="20"/>
                <w:lang w:eastAsia="en-US"/>
              </w:rPr>
            </w:pPr>
            <w:r w:rsidRPr="005B5107">
              <w:rPr>
                <w:rFonts w:ascii="Verdana" w:eastAsia="Calibri" w:hAnsi="Verdana"/>
                <w:sz w:val="20"/>
                <w:szCs w:val="20"/>
                <w:lang w:eastAsia="en-US"/>
              </w:rPr>
              <w:t>Leverandørens egenerklæring for oppfyllelse av kravet.</w:t>
            </w:r>
          </w:p>
          <w:p w14:paraId="51E0A328" w14:textId="77777777" w:rsidR="007B74AE" w:rsidRPr="005B5107" w:rsidRDefault="007B74AE" w:rsidP="00AA3C8B">
            <w:pPr>
              <w:rPr>
                <w:rFonts w:ascii="Verdana" w:eastAsia="Calibri" w:hAnsi="Verdana"/>
                <w:sz w:val="20"/>
                <w:szCs w:val="20"/>
                <w:lang w:eastAsia="en-US"/>
              </w:rPr>
            </w:pPr>
          </w:p>
          <w:p w14:paraId="31E00C73" w14:textId="77777777" w:rsidR="007B74AE" w:rsidRPr="005B5107" w:rsidRDefault="007B74AE" w:rsidP="00AA3C8B">
            <w:pPr>
              <w:rPr>
                <w:rFonts w:ascii="Verdana" w:eastAsia="Calibri" w:hAnsi="Verdana"/>
                <w:b/>
                <w:sz w:val="20"/>
                <w:szCs w:val="20"/>
                <w:lang w:eastAsia="en-US"/>
              </w:rPr>
            </w:pPr>
            <w:r w:rsidRPr="005B5107">
              <w:rPr>
                <w:rFonts w:ascii="Verdana" w:eastAsia="Calibri" w:hAnsi="Verdana"/>
                <w:b/>
                <w:sz w:val="20"/>
                <w:szCs w:val="20"/>
                <w:lang w:eastAsia="en-US"/>
              </w:rPr>
              <w:t>Svaralternativer betyr følgende:</w:t>
            </w:r>
          </w:p>
          <w:p w14:paraId="7B4A6639" w14:textId="77777777" w:rsidR="007B74AE" w:rsidRPr="005B5107" w:rsidRDefault="007B74AE" w:rsidP="00AA3C8B">
            <w:pPr>
              <w:rPr>
                <w:rFonts w:ascii="Verdana" w:eastAsia="Calibri" w:hAnsi="Verdana"/>
                <w:sz w:val="20"/>
                <w:szCs w:val="20"/>
                <w:lang w:eastAsia="en-US"/>
              </w:rPr>
            </w:pPr>
          </w:p>
          <w:p w14:paraId="70409FBA" w14:textId="2FC4AAE9" w:rsidR="007B74AE" w:rsidRPr="005B5107" w:rsidRDefault="007B74AE" w:rsidP="00AA3C8B">
            <w:pPr>
              <w:rPr>
                <w:rFonts w:ascii="Verdana" w:eastAsia="Calibri" w:hAnsi="Verdana"/>
                <w:sz w:val="20"/>
                <w:szCs w:val="20"/>
                <w:lang w:eastAsia="en-US"/>
              </w:rPr>
            </w:pPr>
            <w:r w:rsidRPr="005B5107">
              <w:rPr>
                <w:rFonts w:ascii="Verdana" w:eastAsia="Calibri" w:hAnsi="Verdana"/>
                <w:b/>
                <w:sz w:val="20"/>
                <w:szCs w:val="20"/>
                <w:lang w:eastAsia="en-US"/>
              </w:rPr>
              <w:t>«JA»:</w:t>
            </w:r>
            <w:r w:rsidRPr="005B5107">
              <w:rPr>
                <w:rFonts w:ascii="Verdana" w:eastAsia="Calibri" w:hAnsi="Verdana"/>
                <w:sz w:val="20"/>
                <w:szCs w:val="20"/>
                <w:lang w:eastAsia="en-US"/>
              </w:rPr>
              <w:t xml:space="preserve"> Leverandøren leverer vare/tjeneste/funksjon og/eller</w:t>
            </w:r>
          </w:p>
          <w:p w14:paraId="7F5504AE" w14:textId="10BCB0AF" w:rsidR="007B74AE" w:rsidRPr="005B5107" w:rsidRDefault="007B74AE" w:rsidP="00AA3C8B">
            <w:pPr>
              <w:rPr>
                <w:rFonts w:ascii="Verdana" w:eastAsia="Calibri" w:hAnsi="Verdana"/>
                <w:sz w:val="20"/>
                <w:szCs w:val="20"/>
                <w:lang w:eastAsia="en-US"/>
              </w:rPr>
            </w:pPr>
            <w:r w:rsidRPr="005B5107">
              <w:rPr>
                <w:rFonts w:ascii="Verdana" w:eastAsia="Calibri" w:hAnsi="Verdana"/>
                <w:sz w:val="20"/>
                <w:szCs w:val="20"/>
                <w:lang w:eastAsia="en-US"/>
              </w:rPr>
              <w:t>aksepterer kravet. Svaret forplikter leverandøren som en del</w:t>
            </w:r>
            <w:r w:rsidR="004666E5">
              <w:rPr>
                <w:rFonts w:ascii="Verdana" w:eastAsia="Calibri" w:hAnsi="Verdana"/>
                <w:sz w:val="20"/>
                <w:szCs w:val="20"/>
                <w:lang w:eastAsia="en-US"/>
              </w:rPr>
              <w:t xml:space="preserve"> </w:t>
            </w:r>
            <w:r w:rsidRPr="005B5107">
              <w:rPr>
                <w:rFonts w:ascii="Verdana" w:eastAsia="Calibri" w:hAnsi="Verdana"/>
                <w:sz w:val="20"/>
                <w:szCs w:val="20"/>
                <w:lang w:eastAsia="en-US"/>
              </w:rPr>
              <w:t>av</w:t>
            </w:r>
            <w:r w:rsidR="00AA3C8B">
              <w:rPr>
                <w:rFonts w:ascii="Verdana" w:eastAsia="Calibri" w:hAnsi="Verdana"/>
                <w:sz w:val="20"/>
                <w:szCs w:val="20"/>
                <w:lang w:eastAsia="en-US"/>
              </w:rPr>
              <w:t xml:space="preserve"> </w:t>
            </w:r>
            <w:r w:rsidRPr="005B5107">
              <w:rPr>
                <w:rFonts w:ascii="Verdana" w:eastAsia="Calibri" w:hAnsi="Verdana"/>
                <w:sz w:val="20"/>
                <w:szCs w:val="20"/>
                <w:lang w:eastAsia="en-US"/>
              </w:rPr>
              <w:t>leveransen.</w:t>
            </w:r>
          </w:p>
          <w:p w14:paraId="7BA17654" w14:textId="77777777" w:rsidR="007B74AE" w:rsidRPr="005B5107" w:rsidRDefault="007B74AE" w:rsidP="00AA3C8B">
            <w:pPr>
              <w:rPr>
                <w:rFonts w:ascii="Verdana" w:eastAsia="Calibri" w:hAnsi="Verdana"/>
                <w:sz w:val="20"/>
                <w:szCs w:val="20"/>
                <w:lang w:eastAsia="en-US"/>
              </w:rPr>
            </w:pPr>
          </w:p>
          <w:p w14:paraId="7C455CBD" w14:textId="77777777" w:rsidR="007B74AE" w:rsidRPr="005B5107" w:rsidRDefault="007B74AE" w:rsidP="00AA3C8B">
            <w:pPr>
              <w:rPr>
                <w:rFonts w:ascii="Verdana" w:eastAsia="Calibri" w:hAnsi="Verdana"/>
                <w:sz w:val="20"/>
                <w:szCs w:val="20"/>
                <w:lang w:eastAsia="en-US"/>
              </w:rPr>
            </w:pPr>
            <w:r w:rsidRPr="005B5107">
              <w:rPr>
                <w:rFonts w:ascii="Verdana" w:eastAsia="Calibri" w:hAnsi="Verdana"/>
                <w:b/>
                <w:sz w:val="20"/>
                <w:szCs w:val="20"/>
                <w:lang w:eastAsia="en-US"/>
              </w:rPr>
              <w:t>«NEI»:</w:t>
            </w:r>
            <w:r w:rsidRPr="005B5107">
              <w:rPr>
                <w:rFonts w:ascii="Verdana" w:eastAsia="Calibri" w:hAnsi="Verdana"/>
                <w:sz w:val="20"/>
                <w:szCs w:val="20"/>
                <w:lang w:eastAsia="en-US"/>
              </w:rPr>
              <w:t xml:space="preserve"> Leverandøren leverer ikke vare/tjeneste/funksjon og/eller kravet aksepteres ikke.</w:t>
            </w:r>
          </w:p>
          <w:p w14:paraId="0C03B1FA" w14:textId="77777777" w:rsidR="007B74AE" w:rsidRPr="005B5107" w:rsidRDefault="007B74AE" w:rsidP="00F45A82">
            <w:pPr>
              <w:rPr>
                <w:rFonts w:ascii="Verdana" w:eastAsia="Calibri" w:hAnsi="Verdana"/>
                <w:sz w:val="20"/>
                <w:szCs w:val="20"/>
                <w:lang w:eastAsia="en-US"/>
              </w:rPr>
            </w:pPr>
          </w:p>
        </w:tc>
      </w:tr>
    </w:tbl>
    <w:p w14:paraId="29454C12" w14:textId="6C7CD639" w:rsidR="007B74AE" w:rsidRPr="005B5107" w:rsidRDefault="007B74AE" w:rsidP="002F7F51">
      <w:pPr>
        <w:rPr>
          <w:rFonts w:ascii="Verdana" w:eastAsia="Calibri" w:hAnsi="Verdana"/>
          <w:sz w:val="20"/>
          <w:szCs w:val="20"/>
        </w:rPr>
      </w:pPr>
    </w:p>
    <w:p w14:paraId="37B89339" w14:textId="77777777" w:rsidR="002B6FAE" w:rsidRPr="005B5107" w:rsidRDefault="002B6FAE" w:rsidP="002F7F51">
      <w:pPr>
        <w:rPr>
          <w:rFonts w:ascii="Verdana" w:eastAsia="Calibri" w:hAnsi="Verdana"/>
          <w:sz w:val="20"/>
          <w:szCs w:val="20"/>
        </w:rPr>
      </w:pPr>
    </w:p>
    <w:p w14:paraId="6BBCD85A" w14:textId="77777777" w:rsidR="00D70051" w:rsidRPr="005B5107" w:rsidRDefault="00D70051" w:rsidP="00AE3A9C">
      <w:pPr>
        <w:pStyle w:val="Niv1"/>
      </w:pPr>
      <w:bookmarkStart w:id="3" w:name="_Toc208317500"/>
      <w:r w:rsidRPr="005B5107">
        <w:t>Innledning</w:t>
      </w:r>
      <w:bookmarkEnd w:id="3"/>
    </w:p>
    <w:p w14:paraId="46C4D461" w14:textId="77777777" w:rsidR="00BC4E2D" w:rsidRPr="005B5107" w:rsidRDefault="00BC4E2D" w:rsidP="00D70051">
      <w:pPr>
        <w:rPr>
          <w:rFonts w:ascii="Verdana" w:hAnsi="Verdana"/>
          <w:sz w:val="20"/>
          <w:szCs w:val="20"/>
        </w:rPr>
      </w:pPr>
    </w:p>
    <w:tbl>
      <w:tblPr>
        <w:tblStyle w:val="Tabellrutenett"/>
        <w:tblW w:w="0" w:type="auto"/>
        <w:tblLook w:val="04A0" w:firstRow="1" w:lastRow="0" w:firstColumn="1" w:lastColumn="0" w:noHBand="0" w:noVBand="1"/>
      </w:tblPr>
      <w:tblGrid>
        <w:gridCol w:w="9060"/>
      </w:tblGrid>
      <w:tr w:rsidR="00BC4E2D" w:rsidRPr="005B5107" w14:paraId="133EAADF" w14:textId="77777777" w:rsidTr="0705C7EA">
        <w:tc>
          <w:tcPr>
            <w:tcW w:w="9062" w:type="dxa"/>
          </w:tcPr>
          <w:p w14:paraId="7294FBB2" w14:textId="3250C220" w:rsidR="00E842B6" w:rsidRPr="005B5107" w:rsidRDefault="00D4196A" w:rsidP="00513F2B">
            <w:pPr>
              <w:rPr>
                <w:rFonts w:ascii="Verdana" w:eastAsia="Calibri" w:hAnsi="Verdana"/>
                <w:sz w:val="20"/>
                <w:szCs w:val="20"/>
              </w:rPr>
            </w:pPr>
            <w:r w:rsidRPr="005B5107">
              <w:rPr>
                <w:rFonts w:ascii="Verdana" w:eastAsia="Calibri" w:hAnsi="Verdana"/>
                <w:sz w:val="20"/>
                <w:szCs w:val="20"/>
              </w:rPr>
              <w:t>Kinn kommune</w:t>
            </w:r>
            <w:r w:rsidR="00513F2B" w:rsidRPr="005B5107">
              <w:rPr>
                <w:rFonts w:ascii="Verdana" w:eastAsia="Calibri" w:hAnsi="Verdana"/>
                <w:sz w:val="20"/>
                <w:szCs w:val="20"/>
              </w:rPr>
              <w:t xml:space="preserve"> </w:t>
            </w:r>
            <w:r w:rsidRPr="005B5107">
              <w:rPr>
                <w:rFonts w:ascii="Verdana" w:eastAsia="Calibri" w:hAnsi="Verdana"/>
                <w:sz w:val="20"/>
                <w:szCs w:val="20"/>
              </w:rPr>
              <w:t xml:space="preserve">bygger en ny brannstasjon i Florø og skal kjøpe </w:t>
            </w:r>
            <w:r w:rsidR="00513F2B" w:rsidRPr="005B5107">
              <w:rPr>
                <w:rFonts w:ascii="Verdana" w:eastAsia="Calibri" w:hAnsi="Verdana"/>
                <w:b/>
                <w:bCs/>
                <w:sz w:val="20"/>
                <w:szCs w:val="20"/>
              </w:rPr>
              <w:t>barrierevaskemaskiner</w:t>
            </w:r>
            <w:r w:rsidR="00A8464A">
              <w:rPr>
                <w:rFonts w:ascii="Verdana" w:eastAsia="Calibri" w:hAnsi="Verdana"/>
                <w:b/>
                <w:bCs/>
                <w:sz w:val="20"/>
                <w:szCs w:val="20"/>
              </w:rPr>
              <w:t xml:space="preserve"> </w:t>
            </w:r>
            <w:r w:rsidR="008878BA">
              <w:rPr>
                <w:rFonts w:ascii="Verdana" w:eastAsia="Calibri" w:hAnsi="Verdana"/>
                <w:b/>
                <w:bCs/>
                <w:sz w:val="20"/>
                <w:szCs w:val="20"/>
              </w:rPr>
              <w:t>og tørketrommel</w:t>
            </w:r>
            <w:r w:rsidR="00513F2B" w:rsidRPr="005B5107">
              <w:rPr>
                <w:rFonts w:ascii="Verdana" w:eastAsia="Calibri" w:hAnsi="Verdana"/>
                <w:sz w:val="20"/>
                <w:szCs w:val="20"/>
              </w:rPr>
              <w:t> til bruk etter brann- og redningsinnsats. Formålet er å sikre effektiv og trygg rengjøring av kontaminert bekledning og utstyr, i tråd med krav fra Arbeidstilsynet og gjeldende regelverk for arbeidsmiljø i brannstasjoner.</w:t>
            </w:r>
          </w:p>
          <w:p w14:paraId="119EF10E" w14:textId="77777777" w:rsidR="00513F2B" w:rsidRPr="005B5107" w:rsidRDefault="00513F2B" w:rsidP="00513F2B">
            <w:pPr>
              <w:rPr>
                <w:rFonts w:ascii="Verdana" w:eastAsia="Calibri" w:hAnsi="Verdana"/>
                <w:sz w:val="20"/>
                <w:szCs w:val="20"/>
              </w:rPr>
            </w:pPr>
          </w:p>
          <w:p w14:paraId="52F68B0A" w14:textId="4F7BB4E3" w:rsidR="00FA5E8A" w:rsidRPr="005B5107" w:rsidRDefault="004D7B39" w:rsidP="004D7B39">
            <w:pPr>
              <w:rPr>
                <w:rFonts w:ascii="Verdana" w:eastAsia="Calibri" w:hAnsi="Verdana"/>
                <w:sz w:val="20"/>
                <w:szCs w:val="20"/>
              </w:rPr>
            </w:pPr>
            <w:r w:rsidRPr="005B5107">
              <w:rPr>
                <w:rFonts w:ascii="Verdana" w:eastAsia="Calibri" w:hAnsi="Verdana"/>
                <w:sz w:val="20"/>
                <w:szCs w:val="20"/>
              </w:rPr>
              <w:t>Anskaffelsen omfatter levering, installasjon, igangkjøring og service av barrierevaskemaskiner</w:t>
            </w:r>
            <w:r w:rsidR="00A8464A">
              <w:rPr>
                <w:rFonts w:ascii="Verdana" w:eastAsia="Calibri" w:hAnsi="Verdana"/>
                <w:sz w:val="20"/>
                <w:szCs w:val="20"/>
              </w:rPr>
              <w:t xml:space="preserve"> og industriell tørketrommel</w:t>
            </w:r>
            <w:r w:rsidRPr="005B5107">
              <w:rPr>
                <w:rFonts w:ascii="Verdana" w:eastAsia="Calibri" w:hAnsi="Verdana"/>
                <w:sz w:val="20"/>
                <w:szCs w:val="20"/>
              </w:rPr>
              <w:t xml:space="preserve">. </w:t>
            </w:r>
            <w:r w:rsidR="000B2E01">
              <w:rPr>
                <w:rFonts w:ascii="Verdana" w:eastAsia="Calibri" w:hAnsi="Verdana"/>
                <w:sz w:val="20"/>
                <w:szCs w:val="20"/>
              </w:rPr>
              <w:t xml:space="preserve">Estimert </w:t>
            </w:r>
            <w:r w:rsidR="003676B5">
              <w:rPr>
                <w:rFonts w:ascii="Verdana" w:eastAsia="Calibri" w:hAnsi="Verdana"/>
                <w:sz w:val="20"/>
                <w:szCs w:val="20"/>
              </w:rPr>
              <w:t>tidspunkt for installasjon av maskiner er mars/april 2027.</w:t>
            </w:r>
          </w:p>
          <w:p w14:paraId="6C2AFDBB" w14:textId="77777777" w:rsidR="00FA5E8A" w:rsidRPr="005B5107" w:rsidRDefault="00FA5E8A" w:rsidP="004D7B39">
            <w:pPr>
              <w:rPr>
                <w:rFonts w:ascii="Verdana" w:eastAsia="Calibri" w:hAnsi="Verdana"/>
                <w:sz w:val="20"/>
                <w:szCs w:val="20"/>
              </w:rPr>
            </w:pPr>
          </w:p>
          <w:p w14:paraId="36832CF8" w14:textId="77777777" w:rsidR="004D7B39" w:rsidRPr="005B5107" w:rsidRDefault="004D7B39" w:rsidP="004D7B39">
            <w:pPr>
              <w:rPr>
                <w:rFonts w:ascii="Verdana" w:eastAsia="Calibri" w:hAnsi="Verdana"/>
                <w:sz w:val="20"/>
                <w:szCs w:val="20"/>
              </w:rPr>
            </w:pPr>
          </w:p>
          <w:p w14:paraId="081470F9" w14:textId="1EA10E84" w:rsidR="00513F2B" w:rsidRPr="005B5107" w:rsidRDefault="004D7B39" w:rsidP="008C0E76">
            <w:pPr>
              <w:rPr>
                <w:rFonts w:ascii="Verdana" w:eastAsia="Calibri" w:hAnsi="Verdana"/>
                <w:sz w:val="20"/>
                <w:szCs w:val="20"/>
              </w:rPr>
            </w:pPr>
            <w:r w:rsidRPr="005B5107">
              <w:rPr>
                <w:rFonts w:ascii="Verdana" w:eastAsia="Calibri" w:hAnsi="Verdana"/>
                <w:sz w:val="20"/>
                <w:szCs w:val="20"/>
              </w:rPr>
              <w:t>Med </w:t>
            </w:r>
            <w:r w:rsidRPr="005B5107">
              <w:rPr>
                <w:rFonts w:ascii="Verdana" w:eastAsia="Calibri" w:hAnsi="Verdana"/>
                <w:b/>
                <w:bCs/>
                <w:sz w:val="20"/>
                <w:szCs w:val="20"/>
              </w:rPr>
              <w:t>barrieremaskin</w:t>
            </w:r>
            <w:r w:rsidRPr="005B5107">
              <w:rPr>
                <w:rFonts w:ascii="Verdana" w:eastAsia="Calibri" w:hAnsi="Verdana"/>
                <w:sz w:val="20"/>
                <w:szCs w:val="20"/>
              </w:rPr>
              <w:t> menes en vaskemaskin som er konstruert for å håndtere kontaminert bekledning og utstyr, og som bidrar til å oppfylle kravene i Arbeidstilsynets veileder </w:t>
            </w:r>
            <w:r w:rsidRPr="005B5107">
              <w:rPr>
                <w:rFonts w:ascii="Verdana" w:eastAsia="Calibri" w:hAnsi="Verdana"/>
                <w:i/>
                <w:iCs/>
                <w:sz w:val="20"/>
                <w:szCs w:val="20"/>
              </w:rPr>
              <w:t xml:space="preserve">«Krav til fysisk arbeidsmiljø i </w:t>
            </w:r>
            <w:proofErr w:type="spellStart"/>
            <w:r w:rsidRPr="005B5107">
              <w:rPr>
                <w:rFonts w:ascii="Verdana" w:eastAsia="Calibri" w:hAnsi="Verdana"/>
                <w:i/>
                <w:iCs/>
                <w:sz w:val="20"/>
                <w:szCs w:val="20"/>
              </w:rPr>
              <w:t>brannstasjonar</w:t>
            </w:r>
            <w:proofErr w:type="spellEnd"/>
            <w:r w:rsidRPr="005B5107">
              <w:rPr>
                <w:rFonts w:ascii="Verdana" w:eastAsia="Calibri" w:hAnsi="Verdana"/>
                <w:i/>
                <w:iCs/>
                <w:sz w:val="20"/>
                <w:szCs w:val="20"/>
              </w:rPr>
              <w:t>»</w:t>
            </w:r>
            <w:r w:rsidRPr="005B5107">
              <w:rPr>
                <w:rFonts w:ascii="Verdana" w:eastAsia="Calibri" w:hAnsi="Verdana"/>
                <w:sz w:val="20"/>
                <w:szCs w:val="20"/>
              </w:rPr>
              <w:t>. Maskinene skal bidra til å redusere eksponering for helsefarlige stoffer og sikre god hygiene.</w:t>
            </w:r>
          </w:p>
        </w:tc>
      </w:tr>
    </w:tbl>
    <w:p w14:paraId="662DD924" w14:textId="77777777" w:rsidR="007B74AE" w:rsidRPr="005B5107" w:rsidRDefault="007B74AE" w:rsidP="00D70051">
      <w:pPr>
        <w:rPr>
          <w:rFonts w:ascii="Verdana" w:eastAsia="Calibri" w:hAnsi="Verdana"/>
          <w:bCs/>
          <w:iCs/>
          <w:sz w:val="20"/>
          <w:szCs w:val="20"/>
        </w:rPr>
      </w:pPr>
    </w:p>
    <w:p w14:paraId="34E5E6CE" w14:textId="77777777" w:rsidR="00A61147" w:rsidRPr="005B5107" w:rsidRDefault="00A61147" w:rsidP="00A61147">
      <w:pPr>
        <w:rPr>
          <w:rFonts w:ascii="Verdana" w:hAnsi="Verdana"/>
          <w:sz w:val="20"/>
          <w:szCs w:val="20"/>
          <w:lang w:eastAsia="en-US"/>
        </w:rPr>
      </w:pPr>
    </w:p>
    <w:p w14:paraId="4A50BFF1" w14:textId="3A75FCF9" w:rsidR="00A61147" w:rsidRPr="005B5107" w:rsidRDefault="00A61147">
      <w:pPr>
        <w:rPr>
          <w:rFonts w:ascii="Verdana" w:hAnsi="Verdana"/>
          <w:sz w:val="20"/>
          <w:szCs w:val="20"/>
          <w:lang w:eastAsia="en-US"/>
        </w:rPr>
      </w:pPr>
    </w:p>
    <w:p w14:paraId="29782F2B" w14:textId="77777777" w:rsidR="002B67F5" w:rsidRPr="005B5107" w:rsidRDefault="002B67F5">
      <w:pPr>
        <w:rPr>
          <w:rFonts w:ascii="Verdana" w:hAnsi="Verdana"/>
          <w:sz w:val="20"/>
          <w:szCs w:val="20"/>
          <w:lang w:eastAsia="en-US"/>
        </w:rPr>
      </w:pPr>
    </w:p>
    <w:p w14:paraId="37A243E1" w14:textId="77777777" w:rsidR="00A61147" w:rsidRPr="005B5107" w:rsidRDefault="00A61147" w:rsidP="00A61147">
      <w:pPr>
        <w:rPr>
          <w:rFonts w:ascii="Verdana" w:hAnsi="Verdana"/>
          <w:sz w:val="20"/>
          <w:szCs w:val="20"/>
          <w:lang w:eastAsia="en-US"/>
        </w:rPr>
      </w:pPr>
    </w:p>
    <w:p w14:paraId="518350BB" w14:textId="77777777" w:rsidR="00A61147" w:rsidRPr="005B5107" w:rsidRDefault="00A61147" w:rsidP="00A61147">
      <w:pPr>
        <w:rPr>
          <w:rFonts w:ascii="Verdana" w:hAnsi="Verdana"/>
          <w:sz w:val="20"/>
          <w:szCs w:val="20"/>
          <w:lang w:eastAsia="en-US"/>
        </w:rPr>
      </w:pPr>
    </w:p>
    <w:p w14:paraId="252F6ED1" w14:textId="5A20040F" w:rsidR="0075792F" w:rsidRPr="005B5107" w:rsidRDefault="00CA7E3A" w:rsidP="00AE3A9C">
      <w:pPr>
        <w:pStyle w:val="Niv1"/>
      </w:pPr>
      <w:bookmarkStart w:id="4" w:name="_Toc208317501"/>
      <w:r w:rsidRPr="005B5107">
        <w:t>Barrieremaskin</w:t>
      </w:r>
      <w:r w:rsidR="002F6E4C" w:rsidRPr="005B5107">
        <w:t xml:space="preserve"> for utrykningstøy</w:t>
      </w:r>
      <w:bookmarkEnd w:id="4"/>
      <w:r w:rsidR="0578379E" w:rsidRPr="005B5107">
        <w:t xml:space="preserve"> </w:t>
      </w:r>
    </w:p>
    <w:p w14:paraId="5B531058" w14:textId="77777777" w:rsidR="002F6E4C" w:rsidRPr="005B5107" w:rsidRDefault="002F6E4C" w:rsidP="002F6E4C">
      <w:pPr>
        <w:rPr>
          <w:rFonts w:ascii="Verdana" w:eastAsia="Calibri" w:hAnsi="Verdana"/>
          <w:sz w:val="20"/>
          <w:szCs w:val="20"/>
          <w:lang w:eastAsia="en-US"/>
        </w:rPr>
      </w:pPr>
    </w:p>
    <w:tbl>
      <w:tblPr>
        <w:tblStyle w:val="Tabellrutenett"/>
        <w:tblW w:w="10343" w:type="dxa"/>
        <w:tblLayout w:type="fixed"/>
        <w:tblLook w:val="04A0" w:firstRow="1" w:lastRow="0" w:firstColumn="1" w:lastColumn="0" w:noHBand="0" w:noVBand="1"/>
      </w:tblPr>
      <w:tblGrid>
        <w:gridCol w:w="835"/>
        <w:gridCol w:w="5114"/>
        <w:gridCol w:w="850"/>
        <w:gridCol w:w="851"/>
        <w:gridCol w:w="2693"/>
      </w:tblGrid>
      <w:tr w:rsidR="004B63BC" w:rsidRPr="005B5107" w14:paraId="08129E7C" w14:textId="77777777" w:rsidTr="00AD2DCE">
        <w:tc>
          <w:tcPr>
            <w:tcW w:w="835" w:type="dxa"/>
            <w:shd w:val="clear" w:color="auto" w:fill="F2DBDB" w:themeFill="accent2" w:themeFillTint="33"/>
          </w:tcPr>
          <w:p w14:paraId="27BB079E" w14:textId="77777777" w:rsidR="004B63BC" w:rsidRPr="005B5107" w:rsidRDefault="004B63BC" w:rsidP="00ED64B3">
            <w:pPr>
              <w:jc w:val="center"/>
              <w:rPr>
                <w:rFonts w:ascii="Verdana" w:hAnsi="Verdana"/>
                <w:b/>
                <w:sz w:val="20"/>
                <w:szCs w:val="20"/>
              </w:rPr>
            </w:pPr>
            <w:r w:rsidRPr="005B5107">
              <w:rPr>
                <w:rFonts w:ascii="Verdana" w:hAnsi="Verdana"/>
                <w:b/>
                <w:sz w:val="20"/>
                <w:szCs w:val="20"/>
              </w:rPr>
              <w:t>Pkt.</w:t>
            </w:r>
          </w:p>
        </w:tc>
        <w:tc>
          <w:tcPr>
            <w:tcW w:w="5114" w:type="dxa"/>
            <w:shd w:val="clear" w:color="auto" w:fill="F2DBDB" w:themeFill="accent2" w:themeFillTint="33"/>
          </w:tcPr>
          <w:p w14:paraId="4D1FFB02" w14:textId="77777777" w:rsidR="004B63BC" w:rsidRPr="005B5107" w:rsidRDefault="004B63BC" w:rsidP="00ED64B3">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54B8ADA9" w14:textId="65FE0564" w:rsidR="004B63BC" w:rsidRPr="005B5107" w:rsidRDefault="004B63BC" w:rsidP="00320C87">
            <w:pPr>
              <w:jc w:val="center"/>
              <w:rPr>
                <w:rFonts w:ascii="Verdana" w:hAnsi="Verdana"/>
                <w:b/>
                <w:sz w:val="20"/>
                <w:szCs w:val="20"/>
              </w:rPr>
            </w:pPr>
            <w:r w:rsidRPr="005B5107">
              <w:rPr>
                <w:rFonts w:ascii="Verdana" w:hAnsi="Verdana"/>
                <w:b/>
                <w:sz w:val="20"/>
                <w:szCs w:val="20"/>
              </w:rPr>
              <w:t>Type krav</w:t>
            </w:r>
          </w:p>
        </w:tc>
        <w:tc>
          <w:tcPr>
            <w:tcW w:w="851" w:type="dxa"/>
            <w:shd w:val="clear" w:color="auto" w:fill="F2DBDB" w:themeFill="accent2" w:themeFillTint="33"/>
          </w:tcPr>
          <w:p w14:paraId="7BB49528" w14:textId="6171831E" w:rsidR="004B63BC" w:rsidRPr="005B5107" w:rsidRDefault="004B63BC" w:rsidP="00320C87">
            <w:pPr>
              <w:rPr>
                <w:rFonts w:ascii="Verdana" w:hAnsi="Verdana"/>
                <w:b/>
                <w:sz w:val="20"/>
                <w:szCs w:val="20"/>
              </w:rPr>
            </w:pPr>
            <w:r w:rsidRPr="005B5107">
              <w:rPr>
                <w:rFonts w:ascii="Verdana" w:hAnsi="Verdana"/>
                <w:b/>
                <w:sz w:val="20"/>
                <w:szCs w:val="20"/>
              </w:rPr>
              <w:t>Ja/Nei</w:t>
            </w:r>
          </w:p>
        </w:tc>
        <w:tc>
          <w:tcPr>
            <w:tcW w:w="2693" w:type="dxa"/>
            <w:shd w:val="clear" w:color="auto" w:fill="F2DBDB" w:themeFill="accent2" w:themeFillTint="33"/>
          </w:tcPr>
          <w:p w14:paraId="1634F11D" w14:textId="0BBA0DEB" w:rsidR="004B63BC" w:rsidRPr="005B5107" w:rsidRDefault="004B63BC" w:rsidP="00320C87">
            <w:pPr>
              <w:rPr>
                <w:rFonts w:ascii="Verdana" w:hAnsi="Verdana"/>
                <w:b/>
                <w:sz w:val="20"/>
                <w:szCs w:val="20"/>
              </w:rPr>
            </w:pPr>
            <w:r w:rsidRPr="005B5107">
              <w:rPr>
                <w:rFonts w:ascii="Verdana" w:hAnsi="Verdana"/>
                <w:b/>
                <w:sz w:val="20"/>
                <w:szCs w:val="20"/>
              </w:rPr>
              <w:t>Besvarelse fra leverandør</w:t>
            </w:r>
          </w:p>
        </w:tc>
      </w:tr>
      <w:tr w:rsidR="004B63BC" w:rsidRPr="005B5107" w14:paraId="681D3B2A" w14:textId="77777777" w:rsidTr="00AD2DCE">
        <w:tc>
          <w:tcPr>
            <w:tcW w:w="835" w:type="dxa"/>
          </w:tcPr>
          <w:p w14:paraId="4D56B052" w14:textId="5954A572" w:rsidR="004B63BC" w:rsidRPr="005B5107" w:rsidRDefault="004B63BC" w:rsidP="00ED64B3">
            <w:pPr>
              <w:jc w:val="center"/>
              <w:rPr>
                <w:rFonts w:ascii="Verdana" w:hAnsi="Verdana"/>
                <w:b/>
                <w:sz w:val="20"/>
                <w:szCs w:val="20"/>
              </w:rPr>
            </w:pPr>
            <w:r w:rsidRPr="005B5107">
              <w:rPr>
                <w:rFonts w:ascii="Verdana" w:hAnsi="Verdana"/>
                <w:b/>
                <w:sz w:val="20"/>
                <w:szCs w:val="20"/>
              </w:rPr>
              <w:t>3.1</w:t>
            </w:r>
          </w:p>
        </w:tc>
        <w:tc>
          <w:tcPr>
            <w:tcW w:w="5114" w:type="dxa"/>
          </w:tcPr>
          <w:p w14:paraId="3DC6E5BB" w14:textId="77777777" w:rsidR="004B63BC" w:rsidRPr="005B5107" w:rsidRDefault="004B63BC" w:rsidP="00EB7BFF">
            <w:pPr>
              <w:jc w:val="both"/>
              <w:rPr>
                <w:rFonts w:ascii="Verdana" w:eastAsia="Calibri" w:hAnsi="Verdana"/>
                <w:sz w:val="20"/>
                <w:szCs w:val="20"/>
                <w:lang w:eastAsia="en-US"/>
              </w:rPr>
            </w:pPr>
            <w:r w:rsidRPr="005B5107">
              <w:rPr>
                <w:rFonts w:ascii="Verdana" w:eastAsia="Calibri" w:hAnsi="Verdana"/>
                <w:sz w:val="20"/>
                <w:szCs w:val="20"/>
                <w:lang w:eastAsia="en-US"/>
              </w:rPr>
              <w:t xml:space="preserve">Barrierevaskemaskin egnet for vask og </w:t>
            </w:r>
          </w:p>
          <w:p w14:paraId="126819B1" w14:textId="77777777" w:rsidR="004B63BC" w:rsidRPr="005B5107" w:rsidRDefault="004B63BC" w:rsidP="00EB7BFF">
            <w:pPr>
              <w:jc w:val="both"/>
              <w:rPr>
                <w:rFonts w:ascii="Verdana" w:eastAsia="Calibri" w:hAnsi="Verdana"/>
                <w:sz w:val="20"/>
                <w:szCs w:val="20"/>
                <w:lang w:eastAsia="en-US"/>
              </w:rPr>
            </w:pPr>
            <w:r w:rsidRPr="005B5107">
              <w:rPr>
                <w:rFonts w:ascii="Verdana" w:eastAsia="Calibri" w:hAnsi="Verdana"/>
                <w:sz w:val="20"/>
                <w:szCs w:val="20"/>
                <w:lang w:eastAsia="en-US"/>
              </w:rPr>
              <w:t xml:space="preserve">impregnering av utrykningstøy for mannskaper </w:t>
            </w:r>
          </w:p>
          <w:p w14:paraId="3EAE5E36" w14:textId="26C8049D" w:rsidR="004B63BC" w:rsidRPr="005B5107" w:rsidRDefault="004B63BC" w:rsidP="00EB7BFF">
            <w:pPr>
              <w:jc w:val="both"/>
              <w:rPr>
                <w:rFonts w:ascii="Verdana" w:eastAsia="Calibri" w:hAnsi="Verdana"/>
                <w:sz w:val="20"/>
                <w:szCs w:val="20"/>
                <w:lang w:eastAsia="en-US"/>
              </w:rPr>
            </w:pPr>
            <w:r w:rsidRPr="005B5107">
              <w:rPr>
                <w:rFonts w:ascii="Verdana" w:eastAsia="Calibri" w:hAnsi="Verdana"/>
                <w:sz w:val="20"/>
                <w:szCs w:val="20"/>
                <w:lang w:eastAsia="en-US"/>
              </w:rPr>
              <w:t>i brannvesen</w:t>
            </w:r>
          </w:p>
          <w:p w14:paraId="60BCF4FA" w14:textId="085216E5" w:rsidR="004651F6" w:rsidRDefault="002147BF" w:rsidP="004651F6">
            <w:pPr>
              <w:pStyle w:val="Listeavsnitt"/>
              <w:numPr>
                <w:ilvl w:val="0"/>
                <w:numId w:val="12"/>
              </w:numPr>
              <w:jc w:val="both"/>
              <w:rPr>
                <w:rFonts w:ascii="Verdana" w:eastAsia="Calibri" w:hAnsi="Verdana"/>
                <w:sz w:val="20"/>
                <w:szCs w:val="20"/>
                <w:lang w:eastAsia="en-US"/>
              </w:rPr>
            </w:pPr>
            <w:r>
              <w:rPr>
                <w:rFonts w:ascii="Verdana" w:eastAsia="Calibri" w:hAnsi="Verdana"/>
                <w:sz w:val="20"/>
                <w:szCs w:val="20"/>
                <w:lang w:eastAsia="en-US"/>
              </w:rPr>
              <w:t>400</w:t>
            </w:r>
            <w:r w:rsidR="004B63BC" w:rsidRPr="005B5107">
              <w:rPr>
                <w:rFonts w:ascii="Verdana" w:eastAsia="Calibri" w:hAnsi="Verdana"/>
                <w:sz w:val="20"/>
                <w:szCs w:val="20"/>
                <w:lang w:eastAsia="en-US"/>
              </w:rPr>
              <w:t>V</w:t>
            </w:r>
          </w:p>
          <w:p w14:paraId="4B6B91ED" w14:textId="651C747E" w:rsidR="004651F6" w:rsidRPr="004651F6" w:rsidRDefault="004651F6" w:rsidP="004651F6">
            <w:pPr>
              <w:pStyle w:val="Listeavsnitt"/>
              <w:numPr>
                <w:ilvl w:val="0"/>
                <w:numId w:val="12"/>
              </w:numPr>
              <w:jc w:val="both"/>
              <w:rPr>
                <w:rFonts w:ascii="Verdana" w:eastAsia="Calibri" w:hAnsi="Verdana"/>
                <w:sz w:val="20"/>
                <w:szCs w:val="20"/>
                <w:lang w:eastAsia="en-US"/>
              </w:rPr>
            </w:pPr>
            <w:proofErr w:type="spellStart"/>
            <w:r>
              <w:rPr>
                <w:rFonts w:ascii="Verdana" w:eastAsia="Calibri" w:hAnsi="Verdana"/>
                <w:sz w:val="20"/>
                <w:szCs w:val="20"/>
                <w:lang w:eastAsia="en-US"/>
              </w:rPr>
              <w:t>Utsparring</w:t>
            </w:r>
            <w:proofErr w:type="spellEnd"/>
            <w:r>
              <w:rPr>
                <w:rFonts w:ascii="Verdana" w:eastAsia="Calibri" w:hAnsi="Verdana"/>
                <w:sz w:val="20"/>
                <w:szCs w:val="20"/>
                <w:lang w:eastAsia="en-US"/>
              </w:rPr>
              <w:t xml:space="preserve"> i vegg: </w:t>
            </w:r>
            <w:r w:rsidR="000A14FA">
              <w:rPr>
                <w:rFonts w:ascii="Verdana" w:eastAsia="Calibri" w:hAnsi="Verdana"/>
                <w:sz w:val="20"/>
                <w:szCs w:val="20"/>
                <w:lang w:eastAsia="en-US"/>
              </w:rPr>
              <w:t>B:</w:t>
            </w:r>
            <w:r>
              <w:rPr>
                <w:rFonts w:ascii="Verdana" w:eastAsia="Calibri" w:hAnsi="Verdana"/>
                <w:sz w:val="20"/>
                <w:szCs w:val="20"/>
                <w:lang w:eastAsia="en-US"/>
              </w:rPr>
              <w:t>1700</w:t>
            </w:r>
            <w:r w:rsidR="000A14FA">
              <w:rPr>
                <w:rFonts w:ascii="Verdana" w:eastAsia="Calibri" w:hAnsi="Verdana"/>
                <w:sz w:val="20"/>
                <w:szCs w:val="20"/>
                <w:lang w:eastAsia="en-US"/>
              </w:rPr>
              <w:t>xH:1800</w:t>
            </w:r>
          </w:p>
          <w:p w14:paraId="167AC712" w14:textId="6465C27E" w:rsidR="004B63BC" w:rsidRPr="004651F6" w:rsidRDefault="004B63BC" w:rsidP="0012702D">
            <w:pPr>
              <w:pStyle w:val="Listeavsnitt"/>
              <w:numPr>
                <w:ilvl w:val="0"/>
                <w:numId w:val="12"/>
              </w:numPr>
              <w:jc w:val="both"/>
              <w:rPr>
                <w:rFonts w:ascii="Verdana" w:eastAsia="Calibri" w:hAnsi="Verdana"/>
                <w:sz w:val="20"/>
                <w:szCs w:val="20"/>
                <w:lang w:eastAsia="en-US"/>
              </w:rPr>
            </w:pPr>
            <w:r w:rsidRPr="004651F6">
              <w:rPr>
                <w:rFonts w:ascii="Verdana" w:eastAsia="Calibri" w:hAnsi="Verdana"/>
                <w:sz w:val="20"/>
                <w:szCs w:val="20"/>
                <w:lang w:eastAsia="en-US"/>
              </w:rPr>
              <w:t xml:space="preserve">Kapasitet: Minimum </w:t>
            </w:r>
            <w:r w:rsidR="00AA1804" w:rsidRPr="004651F6">
              <w:rPr>
                <w:rFonts w:ascii="Verdana" w:eastAsia="Calibri" w:hAnsi="Verdana"/>
                <w:sz w:val="20"/>
                <w:szCs w:val="20"/>
                <w:lang w:eastAsia="en-US"/>
              </w:rPr>
              <w:t>4</w:t>
            </w:r>
            <w:r w:rsidR="00736409" w:rsidRPr="004651F6">
              <w:rPr>
                <w:rFonts w:ascii="Verdana" w:eastAsia="Calibri" w:hAnsi="Verdana"/>
                <w:sz w:val="20"/>
                <w:szCs w:val="20"/>
                <w:lang w:eastAsia="en-US"/>
              </w:rPr>
              <w:t xml:space="preserve"> </w:t>
            </w:r>
            <w:r w:rsidRPr="004651F6">
              <w:rPr>
                <w:rFonts w:ascii="Verdana" w:eastAsia="Calibri" w:hAnsi="Verdana"/>
                <w:sz w:val="20"/>
                <w:szCs w:val="20"/>
                <w:lang w:eastAsia="en-US"/>
              </w:rPr>
              <w:t>sett utrykningstøy</w:t>
            </w:r>
            <w:r w:rsidR="00BE03BD" w:rsidRPr="004651F6">
              <w:rPr>
                <w:rFonts w:ascii="Verdana" w:eastAsia="Calibri" w:hAnsi="Verdana"/>
                <w:sz w:val="20"/>
                <w:szCs w:val="20"/>
                <w:lang w:eastAsia="en-US"/>
              </w:rPr>
              <w:t xml:space="preserve"> –</w:t>
            </w:r>
            <w:r w:rsidRPr="004651F6">
              <w:rPr>
                <w:rFonts w:ascii="Verdana" w:eastAsia="Calibri" w:hAnsi="Verdana"/>
                <w:sz w:val="20"/>
                <w:szCs w:val="20"/>
                <w:lang w:eastAsia="en-US"/>
              </w:rPr>
              <w:t xml:space="preserve"> et sett består av bukse og jakke. </w:t>
            </w:r>
          </w:p>
          <w:p w14:paraId="15ED9B0B" w14:textId="05204DDD" w:rsidR="004B63BC" w:rsidRPr="005B5107" w:rsidRDefault="004B63BC" w:rsidP="00727806">
            <w:pPr>
              <w:pStyle w:val="Listeavsnitt"/>
              <w:numPr>
                <w:ilvl w:val="0"/>
                <w:numId w:val="12"/>
              </w:numPr>
              <w:jc w:val="both"/>
              <w:rPr>
                <w:rFonts w:ascii="Verdana" w:eastAsia="Calibri" w:hAnsi="Verdana"/>
                <w:sz w:val="20"/>
                <w:szCs w:val="20"/>
                <w:lang w:eastAsia="en-US"/>
              </w:rPr>
            </w:pPr>
            <w:r w:rsidRPr="005B5107">
              <w:rPr>
                <w:rFonts w:ascii="Verdana" w:eastAsia="Calibri" w:hAnsi="Verdana"/>
                <w:sz w:val="20"/>
                <w:szCs w:val="20"/>
                <w:lang w:eastAsia="en-US"/>
              </w:rPr>
              <w:t>Luke</w:t>
            </w:r>
            <w:r w:rsidR="00BE03BD" w:rsidRPr="005B5107">
              <w:rPr>
                <w:rFonts w:ascii="Verdana" w:eastAsia="Calibri" w:hAnsi="Verdana"/>
                <w:sz w:val="20"/>
                <w:szCs w:val="20"/>
                <w:lang w:eastAsia="en-US"/>
              </w:rPr>
              <w:t>ne</w:t>
            </w:r>
            <w:r w:rsidRPr="005B5107">
              <w:rPr>
                <w:rFonts w:ascii="Verdana" w:eastAsia="Calibri" w:hAnsi="Verdana"/>
                <w:sz w:val="20"/>
                <w:szCs w:val="20"/>
                <w:lang w:eastAsia="en-US"/>
              </w:rPr>
              <w:t>/dør</w:t>
            </w:r>
            <w:r w:rsidR="00BE03BD" w:rsidRPr="005B5107">
              <w:rPr>
                <w:rFonts w:ascii="Verdana" w:eastAsia="Calibri" w:hAnsi="Verdana"/>
                <w:sz w:val="20"/>
                <w:szCs w:val="20"/>
                <w:lang w:eastAsia="en-US"/>
              </w:rPr>
              <w:t>ene</w:t>
            </w:r>
            <w:r w:rsidRPr="005B5107">
              <w:rPr>
                <w:rFonts w:ascii="Verdana" w:eastAsia="Calibri" w:hAnsi="Verdana"/>
                <w:sz w:val="20"/>
                <w:szCs w:val="20"/>
                <w:lang w:eastAsia="en-US"/>
              </w:rPr>
              <w:t xml:space="preserve"> skal være stor nok til å kunne laste og losse et komplett sett samtidig (bukse og jakke)</w:t>
            </w:r>
            <w:r w:rsidR="00FB1996" w:rsidRPr="005B5107">
              <w:rPr>
                <w:rFonts w:ascii="Verdana" w:eastAsia="Calibri" w:hAnsi="Verdana"/>
                <w:sz w:val="20"/>
                <w:szCs w:val="20"/>
                <w:lang w:eastAsia="en-US"/>
              </w:rPr>
              <w:t>.</w:t>
            </w:r>
          </w:p>
          <w:p w14:paraId="2821FE2D" w14:textId="296A8ECA" w:rsidR="004B63BC" w:rsidRPr="005B5107" w:rsidRDefault="004B63BC" w:rsidP="00BC6CB3">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 xml:space="preserve">Mulighet for å forhåndsprogrammere </w:t>
            </w:r>
          </w:p>
          <w:p w14:paraId="3B20DDF6" w14:textId="5B204FA3" w:rsidR="004B63BC" w:rsidRPr="005B5107" w:rsidRDefault="00032917" w:rsidP="00BC6CB3">
            <w:pPr>
              <w:pStyle w:val="Listeavsnitt"/>
              <w:numPr>
                <w:ilvl w:val="1"/>
                <w:numId w:val="13"/>
              </w:numPr>
              <w:jc w:val="both"/>
              <w:rPr>
                <w:rFonts w:ascii="Verdana" w:eastAsia="Calibri" w:hAnsi="Verdana"/>
                <w:sz w:val="20"/>
                <w:szCs w:val="20"/>
                <w:lang w:eastAsia="en-US"/>
              </w:rPr>
            </w:pPr>
            <w:r w:rsidRPr="005B5107">
              <w:rPr>
                <w:rFonts w:ascii="Verdana" w:eastAsia="Calibri" w:hAnsi="Verdana"/>
                <w:sz w:val="20"/>
                <w:szCs w:val="20"/>
                <w:lang w:eastAsia="en-US"/>
              </w:rPr>
              <w:t xml:space="preserve">Flere </w:t>
            </w:r>
            <w:r w:rsidR="004B63BC" w:rsidRPr="005B5107">
              <w:rPr>
                <w:rFonts w:ascii="Verdana" w:eastAsia="Calibri" w:hAnsi="Verdana"/>
                <w:sz w:val="20"/>
                <w:szCs w:val="20"/>
                <w:lang w:eastAsia="en-US"/>
              </w:rPr>
              <w:t xml:space="preserve">program for vask </w:t>
            </w:r>
          </w:p>
          <w:p w14:paraId="781AB0B7" w14:textId="02F72990" w:rsidR="004B63BC" w:rsidRPr="005B5107" w:rsidRDefault="00032917" w:rsidP="006C3EE8">
            <w:pPr>
              <w:pStyle w:val="Listeavsnitt"/>
              <w:numPr>
                <w:ilvl w:val="1"/>
                <w:numId w:val="13"/>
              </w:numPr>
              <w:jc w:val="both"/>
              <w:rPr>
                <w:rFonts w:ascii="Verdana" w:eastAsia="Calibri" w:hAnsi="Verdana"/>
                <w:sz w:val="20"/>
                <w:szCs w:val="20"/>
                <w:lang w:eastAsia="en-US"/>
              </w:rPr>
            </w:pPr>
            <w:r w:rsidRPr="005B5107">
              <w:rPr>
                <w:rFonts w:ascii="Verdana" w:eastAsia="Calibri" w:hAnsi="Verdana"/>
                <w:sz w:val="20"/>
                <w:szCs w:val="20"/>
                <w:lang w:eastAsia="en-US"/>
              </w:rPr>
              <w:t>P</w:t>
            </w:r>
            <w:r w:rsidR="004B63BC" w:rsidRPr="005B5107">
              <w:rPr>
                <w:rFonts w:ascii="Verdana" w:eastAsia="Calibri" w:hAnsi="Verdana"/>
                <w:sz w:val="20"/>
                <w:szCs w:val="20"/>
                <w:lang w:eastAsia="en-US"/>
              </w:rPr>
              <w:t>rogram for impregnering</w:t>
            </w:r>
          </w:p>
          <w:p w14:paraId="71A932E3" w14:textId="28EF2737" w:rsidR="004B63BC" w:rsidRPr="00687749" w:rsidRDefault="00687749" w:rsidP="001556C3">
            <w:pPr>
              <w:pStyle w:val="Listeavsnitt"/>
              <w:numPr>
                <w:ilvl w:val="0"/>
                <w:numId w:val="13"/>
              </w:numPr>
              <w:rPr>
                <w:rFonts w:ascii="Verdana" w:eastAsia="Calibri" w:hAnsi="Verdana"/>
                <w:strike/>
                <w:sz w:val="20"/>
                <w:szCs w:val="20"/>
                <w:lang w:eastAsia="en-US"/>
              </w:rPr>
            </w:pPr>
            <w:r w:rsidRPr="00687749">
              <w:rPr>
                <w:rFonts w:ascii="Verdana" w:eastAsia="Calibri" w:hAnsi="Verdana"/>
                <w:color w:val="auto"/>
                <w:sz w:val="20"/>
                <w:szCs w:val="20"/>
                <w:lang w:eastAsia="en-US"/>
              </w:rPr>
              <w:t>Maskinen skal kunne programmeres med vaskeprogram tilpasset oppdragsgivers utrykningstøy, i samsvar med tøyprodusentens vaske- og impregneringsanvisning. Leverandør skal dokumentere anbefalt temperatur, mekanisk belastning, kjemi, sentrifugering/G-faktor og impregneringsprosess</w:t>
            </w:r>
          </w:p>
          <w:p w14:paraId="525579E4" w14:textId="4F0EB9D6" w:rsidR="004B63BC" w:rsidRPr="005B5107" w:rsidRDefault="004B63BC" w:rsidP="00BC6CB3">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Maskinen skal ha 2 dører</w:t>
            </w:r>
            <w:r w:rsidR="003E4B25" w:rsidRPr="005B5107">
              <w:rPr>
                <w:rFonts w:ascii="Verdana" w:eastAsia="Calibri" w:hAnsi="Verdana"/>
                <w:sz w:val="20"/>
                <w:szCs w:val="20"/>
                <w:lang w:eastAsia="en-US"/>
              </w:rPr>
              <w:t xml:space="preserve">, hvor den ene skal stå i </w:t>
            </w:r>
            <w:r w:rsidR="00BE03BD" w:rsidRPr="005B5107">
              <w:rPr>
                <w:rFonts w:ascii="Verdana" w:eastAsia="Calibri" w:hAnsi="Verdana"/>
                <w:sz w:val="20"/>
                <w:szCs w:val="20"/>
                <w:lang w:eastAsia="en-US"/>
              </w:rPr>
              <w:t>uren</w:t>
            </w:r>
            <w:r w:rsidR="003E4B25" w:rsidRPr="005B5107">
              <w:rPr>
                <w:rFonts w:ascii="Verdana" w:eastAsia="Calibri" w:hAnsi="Verdana"/>
                <w:sz w:val="20"/>
                <w:szCs w:val="20"/>
                <w:lang w:eastAsia="en-US"/>
              </w:rPr>
              <w:t xml:space="preserve"> sone og den andre i ren sone. </w:t>
            </w:r>
            <w:r w:rsidRPr="005B5107">
              <w:rPr>
                <w:rFonts w:ascii="Verdana" w:eastAsia="Calibri" w:hAnsi="Verdana"/>
                <w:sz w:val="20"/>
                <w:szCs w:val="20"/>
                <w:lang w:eastAsia="en-US"/>
              </w:rPr>
              <w:t>Dørene skal ikke kunne åpnes samtidig</w:t>
            </w:r>
            <w:r w:rsidR="0092095E" w:rsidRPr="005B5107">
              <w:rPr>
                <w:rFonts w:ascii="Verdana" w:eastAsia="Calibri" w:hAnsi="Verdana"/>
                <w:sz w:val="20"/>
                <w:szCs w:val="20"/>
                <w:lang w:eastAsia="en-US"/>
              </w:rPr>
              <w:t>.</w:t>
            </w:r>
          </w:p>
          <w:p w14:paraId="119FFEAF" w14:textId="019240EA" w:rsidR="004B63BC" w:rsidRPr="005B5107" w:rsidRDefault="004B63BC" w:rsidP="009E679E">
            <w:pPr>
              <w:pStyle w:val="Listeavsnitt"/>
              <w:numPr>
                <w:ilvl w:val="0"/>
                <w:numId w:val="13"/>
              </w:numPr>
              <w:rPr>
                <w:rFonts w:ascii="Verdana" w:eastAsia="Calibri" w:hAnsi="Verdana"/>
                <w:sz w:val="20"/>
                <w:szCs w:val="20"/>
                <w:lang w:eastAsia="en-US"/>
              </w:rPr>
            </w:pPr>
            <w:r w:rsidRPr="005B5107">
              <w:rPr>
                <w:rFonts w:ascii="Verdana" w:eastAsia="Calibri" w:hAnsi="Verdana"/>
                <w:sz w:val="20"/>
                <w:szCs w:val="20"/>
                <w:lang w:eastAsia="en-US"/>
              </w:rPr>
              <w:t xml:space="preserve">Maskinen må kunne programmeres </w:t>
            </w:r>
            <w:r w:rsidR="0029062A" w:rsidRPr="005B5107">
              <w:rPr>
                <w:rFonts w:ascii="Verdana" w:eastAsia="Calibri" w:hAnsi="Verdana"/>
                <w:sz w:val="20"/>
                <w:szCs w:val="20"/>
                <w:lang w:eastAsia="en-US"/>
              </w:rPr>
              <w:t>fritt</w:t>
            </w:r>
          </w:p>
          <w:p w14:paraId="7CC62221" w14:textId="77777777" w:rsidR="00056F64" w:rsidRDefault="004B63BC" w:rsidP="00056F64">
            <w:pPr>
              <w:pStyle w:val="Listeavsnitt"/>
              <w:numPr>
                <w:ilvl w:val="0"/>
                <w:numId w:val="13"/>
              </w:numPr>
              <w:jc w:val="both"/>
              <w:rPr>
                <w:rFonts w:ascii="Verdana" w:eastAsia="Calibri" w:hAnsi="Verdana"/>
                <w:sz w:val="20"/>
                <w:szCs w:val="20"/>
                <w:lang w:eastAsia="en-US"/>
              </w:rPr>
            </w:pPr>
            <w:r w:rsidRPr="001472CD">
              <w:rPr>
                <w:rFonts w:ascii="Verdana" w:eastAsia="Calibri" w:hAnsi="Verdana"/>
                <w:sz w:val="20"/>
                <w:szCs w:val="20"/>
                <w:lang w:eastAsia="en-US"/>
              </w:rPr>
              <w:t xml:space="preserve">Såpedispenser for vask og impregnering av </w:t>
            </w:r>
            <w:r w:rsidR="006120BF" w:rsidRPr="001472CD">
              <w:rPr>
                <w:rFonts w:ascii="Verdana" w:eastAsia="Calibri" w:hAnsi="Verdana"/>
                <w:sz w:val="20"/>
                <w:szCs w:val="20"/>
                <w:lang w:eastAsia="en-US"/>
              </w:rPr>
              <w:t>B</w:t>
            </w:r>
            <w:r w:rsidRPr="001472CD">
              <w:rPr>
                <w:rFonts w:ascii="Verdana" w:eastAsia="Calibri" w:hAnsi="Verdana"/>
                <w:sz w:val="20"/>
                <w:szCs w:val="20"/>
                <w:lang w:eastAsia="en-US"/>
              </w:rPr>
              <w:t>ranntøy</w:t>
            </w:r>
          </w:p>
          <w:p w14:paraId="2E6C6FF8" w14:textId="34AA4C4A" w:rsidR="006120BF" w:rsidRPr="00056F64" w:rsidRDefault="006120BF" w:rsidP="00854FDD">
            <w:pPr>
              <w:pStyle w:val="Listeavsnitt"/>
              <w:numPr>
                <w:ilvl w:val="0"/>
                <w:numId w:val="13"/>
              </w:numPr>
              <w:rPr>
                <w:rFonts w:ascii="Verdana" w:eastAsia="Calibri" w:hAnsi="Verdana"/>
                <w:sz w:val="20"/>
                <w:szCs w:val="20"/>
                <w:lang w:eastAsia="en-US"/>
              </w:rPr>
            </w:pPr>
            <w:r w:rsidRPr="00056F64">
              <w:rPr>
                <w:rFonts w:ascii="Verdana" w:eastAsia="Calibri" w:hAnsi="Verdana"/>
                <w:sz w:val="20"/>
                <w:szCs w:val="20"/>
                <w:lang w:eastAsia="en-US"/>
              </w:rPr>
              <w:t>Såpedoseringspump</w:t>
            </w:r>
            <w:r w:rsidR="001472CD" w:rsidRPr="00056F64">
              <w:rPr>
                <w:rFonts w:ascii="Verdana" w:eastAsia="Calibri" w:hAnsi="Verdana"/>
                <w:sz w:val="20"/>
                <w:szCs w:val="20"/>
                <w:lang w:eastAsia="en-US"/>
              </w:rPr>
              <w:t>e in</w:t>
            </w:r>
            <w:r w:rsidR="00E6249F" w:rsidRPr="00056F64">
              <w:rPr>
                <w:rFonts w:ascii="Verdana" w:eastAsia="Calibri" w:hAnsi="Verdana"/>
                <w:sz w:val="20"/>
                <w:szCs w:val="20"/>
                <w:lang w:eastAsia="en-US"/>
              </w:rPr>
              <w:t xml:space="preserve">kludert </w:t>
            </w:r>
            <w:r w:rsidR="005B5107" w:rsidRPr="00056F64">
              <w:rPr>
                <w:rFonts w:ascii="Verdana" w:eastAsia="Calibri" w:hAnsi="Verdana"/>
                <w:sz w:val="20"/>
                <w:szCs w:val="20"/>
                <w:lang w:eastAsia="en-US"/>
              </w:rPr>
              <w:t xml:space="preserve">montering skal </w:t>
            </w:r>
            <w:r w:rsidRPr="00056F64">
              <w:rPr>
                <w:rFonts w:ascii="Verdana" w:eastAsia="Calibri" w:hAnsi="Verdana"/>
                <w:sz w:val="20"/>
                <w:szCs w:val="20"/>
                <w:lang w:eastAsia="en-US"/>
              </w:rPr>
              <w:t>være inkludert i tilbudet</w:t>
            </w:r>
            <w:r w:rsidR="00BC43E0" w:rsidRPr="00056F64">
              <w:rPr>
                <w:rFonts w:ascii="Verdana" w:eastAsia="Calibri" w:hAnsi="Verdana"/>
                <w:sz w:val="20"/>
                <w:szCs w:val="20"/>
                <w:lang w:eastAsia="en-US"/>
              </w:rPr>
              <w:t xml:space="preserve"> </w:t>
            </w:r>
          </w:p>
          <w:p w14:paraId="74A6A8D5" w14:textId="3F0F63DC" w:rsidR="004B63BC" w:rsidRPr="00A46150" w:rsidRDefault="004B63BC" w:rsidP="00A46150">
            <w:pPr>
              <w:pStyle w:val="Listeavsnitt"/>
              <w:numPr>
                <w:ilvl w:val="0"/>
                <w:numId w:val="13"/>
              </w:numPr>
              <w:rPr>
                <w:rFonts w:ascii="Verdana" w:eastAsia="Calibri" w:hAnsi="Verdana"/>
                <w:sz w:val="20"/>
                <w:szCs w:val="20"/>
                <w:lang w:eastAsia="en-US"/>
              </w:rPr>
            </w:pPr>
            <w:r w:rsidRPr="00A46150">
              <w:rPr>
                <w:rFonts w:ascii="Verdana" w:eastAsia="Calibri" w:hAnsi="Verdana"/>
                <w:sz w:val="20"/>
                <w:szCs w:val="20"/>
                <w:lang w:eastAsia="en-US"/>
              </w:rPr>
              <w:t>Anbefalte</w:t>
            </w:r>
            <w:r w:rsidR="00D44899" w:rsidRPr="00A46150">
              <w:rPr>
                <w:rFonts w:ascii="Verdana" w:eastAsia="Calibri" w:hAnsi="Verdana"/>
                <w:sz w:val="20"/>
                <w:szCs w:val="20"/>
                <w:lang w:eastAsia="en-US"/>
              </w:rPr>
              <w:t xml:space="preserve"> </w:t>
            </w:r>
            <w:r w:rsidRPr="00A46150">
              <w:rPr>
                <w:rFonts w:ascii="Verdana" w:eastAsia="Calibri" w:hAnsi="Verdana"/>
                <w:sz w:val="20"/>
                <w:szCs w:val="20"/>
                <w:lang w:eastAsia="en-US"/>
              </w:rPr>
              <w:t>Renhold- og</w:t>
            </w:r>
            <w:r w:rsidR="00854FDD" w:rsidRPr="00A46150">
              <w:rPr>
                <w:rFonts w:ascii="Verdana" w:eastAsia="Calibri" w:hAnsi="Verdana"/>
                <w:sz w:val="20"/>
                <w:szCs w:val="20"/>
                <w:lang w:eastAsia="en-US"/>
              </w:rPr>
              <w:t xml:space="preserve"> </w:t>
            </w:r>
            <w:r w:rsidRPr="00A46150">
              <w:rPr>
                <w:rFonts w:ascii="Verdana" w:eastAsia="Calibri" w:hAnsi="Verdana"/>
                <w:sz w:val="20"/>
                <w:szCs w:val="20"/>
                <w:lang w:eastAsia="en-US"/>
              </w:rPr>
              <w:t>impregneringsmidler skal</w:t>
            </w:r>
            <w:r w:rsidR="00854FDD" w:rsidRPr="00A46150">
              <w:rPr>
                <w:rFonts w:ascii="Verdana" w:eastAsia="Calibri" w:hAnsi="Verdana"/>
                <w:sz w:val="20"/>
                <w:szCs w:val="20"/>
                <w:lang w:eastAsia="en-US"/>
              </w:rPr>
              <w:t xml:space="preserve"> </w:t>
            </w:r>
            <w:r w:rsidRPr="00A46150">
              <w:rPr>
                <w:rFonts w:ascii="Verdana" w:eastAsia="Calibri" w:hAnsi="Verdana"/>
                <w:sz w:val="20"/>
                <w:szCs w:val="20"/>
                <w:lang w:eastAsia="en-US"/>
              </w:rPr>
              <w:t xml:space="preserve">være miljøgodkjent </w:t>
            </w:r>
            <w:r w:rsidR="00A101CA" w:rsidRPr="00A46150">
              <w:rPr>
                <w:rFonts w:ascii="Verdana" w:eastAsia="Calibri" w:hAnsi="Verdana"/>
                <w:sz w:val="20"/>
                <w:szCs w:val="20"/>
                <w:lang w:eastAsia="en-US"/>
              </w:rPr>
              <w:t xml:space="preserve">Type 1 </w:t>
            </w:r>
            <w:proofErr w:type="spellStart"/>
            <w:r w:rsidRPr="00A46150">
              <w:rPr>
                <w:rFonts w:ascii="Verdana" w:eastAsia="Calibri" w:hAnsi="Verdana"/>
                <w:sz w:val="20"/>
                <w:szCs w:val="20"/>
                <w:lang w:eastAsia="en-US"/>
              </w:rPr>
              <w:t>dvs</w:t>
            </w:r>
            <w:proofErr w:type="spellEnd"/>
            <w:r w:rsidRPr="00A46150">
              <w:rPr>
                <w:rFonts w:ascii="Verdana" w:eastAsia="Calibri" w:hAnsi="Verdana"/>
                <w:sz w:val="20"/>
                <w:szCs w:val="20"/>
                <w:lang w:eastAsia="en-US"/>
              </w:rPr>
              <w:t xml:space="preserve"> Svanen, EU-Blomsten, Bra </w:t>
            </w:r>
            <w:proofErr w:type="spellStart"/>
            <w:r w:rsidRPr="00A46150">
              <w:rPr>
                <w:rFonts w:ascii="Verdana" w:eastAsia="Calibri" w:hAnsi="Verdana"/>
                <w:sz w:val="20"/>
                <w:szCs w:val="20"/>
                <w:lang w:eastAsia="en-US"/>
              </w:rPr>
              <w:t>Miljöval</w:t>
            </w:r>
            <w:proofErr w:type="spellEnd"/>
            <w:r w:rsidRPr="00A46150">
              <w:rPr>
                <w:rFonts w:ascii="Verdana" w:eastAsia="Calibri" w:hAnsi="Verdana"/>
                <w:sz w:val="20"/>
                <w:szCs w:val="20"/>
                <w:lang w:eastAsia="en-US"/>
              </w:rPr>
              <w:t xml:space="preserve"> eller tilsvarende tredjeparts miljømerke.</w:t>
            </w:r>
          </w:p>
          <w:p w14:paraId="38A7DE27" w14:textId="20C655E7" w:rsidR="004B63BC" w:rsidRPr="005B5107" w:rsidRDefault="004B63BC" w:rsidP="00BC6CB3">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 xml:space="preserve">Dokumentasjon: Drifts- og </w:t>
            </w:r>
          </w:p>
          <w:p w14:paraId="24A70281" w14:textId="5F5B16A4" w:rsidR="004B63BC" w:rsidRPr="005B5107" w:rsidRDefault="004B63BC" w:rsidP="00BC6CB3">
            <w:pPr>
              <w:pStyle w:val="Listeavsnitt"/>
              <w:ind w:left="720"/>
              <w:jc w:val="both"/>
              <w:rPr>
                <w:rFonts w:ascii="Verdana" w:eastAsia="Calibri" w:hAnsi="Verdana"/>
                <w:sz w:val="20"/>
                <w:szCs w:val="20"/>
                <w:lang w:eastAsia="en-US"/>
              </w:rPr>
            </w:pPr>
            <w:proofErr w:type="spellStart"/>
            <w:r w:rsidRPr="005B5107">
              <w:rPr>
                <w:rFonts w:ascii="Verdana" w:eastAsia="Calibri" w:hAnsi="Verdana"/>
                <w:sz w:val="20"/>
                <w:szCs w:val="20"/>
                <w:lang w:eastAsia="en-US"/>
              </w:rPr>
              <w:t>vedlikeholdsmanual</w:t>
            </w:r>
            <w:proofErr w:type="spellEnd"/>
            <w:r w:rsidRPr="005B5107">
              <w:rPr>
                <w:rFonts w:ascii="Verdana" w:eastAsia="Calibri" w:hAnsi="Verdana"/>
                <w:sz w:val="20"/>
                <w:szCs w:val="20"/>
                <w:lang w:eastAsia="en-US"/>
              </w:rPr>
              <w:t xml:space="preserve"> på norsk</w:t>
            </w:r>
          </w:p>
        </w:tc>
        <w:tc>
          <w:tcPr>
            <w:tcW w:w="850" w:type="dxa"/>
          </w:tcPr>
          <w:p w14:paraId="4C306B1E" w14:textId="75C5374A" w:rsidR="004B63BC" w:rsidRPr="005B5107" w:rsidRDefault="004B63BC" w:rsidP="00ED64B3">
            <w:pPr>
              <w:jc w:val="center"/>
              <w:rPr>
                <w:rFonts w:ascii="Verdana" w:hAnsi="Verdana"/>
                <w:b/>
                <w:bCs/>
                <w:sz w:val="20"/>
                <w:szCs w:val="20"/>
              </w:rPr>
            </w:pPr>
            <w:r w:rsidRPr="005B5107">
              <w:rPr>
                <w:rFonts w:ascii="Verdana" w:hAnsi="Verdana"/>
                <w:b/>
                <w:bCs/>
                <w:sz w:val="20"/>
                <w:szCs w:val="20"/>
              </w:rPr>
              <w:t>M</w:t>
            </w:r>
          </w:p>
        </w:tc>
        <w:tc>
          <w:tcPr>
            <w:tcW w:w="851" w:type="dxa"/>
          </w:tcPr>
          <w:p w14:paraId="55C25151" w14:textId="77777777" w:rsidR="004B63BC" w:rsidRPr="005B5107" w:rsidRDefault="004B63BC" w:rsidP="00ED64B3">
            <w:pPr>
              <w:rPr>
                <w:rFonts w:ascii="Verdana" w:hAnsi="Verdana"/>
                <w:color w:val="auto"/>
                <w:sz w:val="20"/>
                <w:szCs w:val="20"/>
                <w:lang w:eastAsia="en-US"/>
              </w:rPr>
            </w:pPr>
          </w:p>
        </w:tc>
        <w:tc>
          <w:tcPr>
            <w:tcW w:w="2693" w:type="dxa"/>
          </w:tcPr>
          <w:p w14:paraId="695B2166" w14:textId="6E7D6C21" w:rsidR="004B63BC" w:rsidRPr="005B5107" w:rsidRDefault="004B63BC" w:rsidP="001F1934">
            <w:pPr>
              <w:jc w:val="both"/>
              <w:rPr>
                <w:rFonts w:ascii="Verdana" w:hAnsi="Verdana"/>
                <w:color w:val="auto"/>
                <w:sz w:val="20"/>
                <w:szCs w:val="20"/>
                <w:lang w:eastAsia="en-US"/>
              </w:rPr>
            </w:pPr>
          </w:p>
        </w:tc>
      </w:tr>
    </w:tbl>
    <w:p w14:paraId="4473B6CA" w14:textId="77777777" w:rsidR="00ED64B3" w:rsidRPr="005B5107" w:rsidRDefault="00ED64B3" w:rsidP="003706B4">
      <w:pPr>
        <w:rPr>
          <w:rFonts w:ascii="Verdana" w:eastAsia="Calibri" w:hAnsi="Verdana"/>
          <w:sz w:val="20"/>
          <w:szCs w:val="20"/>
          <w:lang w:eastAsia="en-US"/>
        </w:rPr>
      </w:pPr>
    </w:p>
    <w:p w14:paraId="50A171D0" w14:textId="77777777" w:rsidR="00E62D15" w:rsidRPr="005B5107" w:rsidRDefault="00E62D15" w:rsidP="003706B4">
      <w:pPr>
        <w:rPr>
          <w:rFonts w:ascii="Verdana" w:eastAsia="Calibri" w:hAnsi="Verdana"/>
          <w:sz w:val="20"/>
          <w:szCs w:val="20"/>
          <w:lang w:eastAsia="en-US"/>
        </w:rPr>
      </w:pPr>
    </w:p>
    <w:p w14:paraId="1F47E865" w14:textId="1895B365" w:rsidR="00353783" w:rsidRPr="005B5107" w:rsidRDefault="009517D3" w:rsidP="00AE3A9C">
      <w:pPr>
        <w:pStyle w:val="Niv1"/>
      </w:pPr>
      <w:bookmarkStart w:id="5" w:name="_Toc208317502"/>
      <w:r w:rsidRPr="005B5107">
        <w:t>Barrierevaskemaskin for u</w:t>
      </w:r>
      <w:r w:rsidR="00EF5408" w:rsidRPr="005B5107">
        <w:t>ll</w:t>
      </w:r>
      <w:r w:rsidR="00670E92" w:rsidRPr="005B5107">
        <w:t>,</w:t>
      </w:r>
      <w:r w:rsidR="00EF5408" w:rsidRPr="005B5107">
        <w:t xml:space="preserve"> underbekledning og øvrig forurenset arbeidstøy</w:t>
      </w:r>
      <w:bookmarkEnd w:id="5"/>
    </w:p>
    <w:p w14:paraId="218977E1" w14:textId="77777777" w:rsidR="00353783" w:rsidRPr="005B5107" w:rsidRDefault="00353783" w:rsidP="00353783">
      <w:pPr>
        <w:rPr>
          <w:rFonts w:ascii="Verdana" w:eastAsia="Calibri" w:hAnsi="Verdana"/>
          <w:sz w:val="20"/>
          <w:szCs w:val="20"/>
          <w:lang w:eastAsia="en-US"/>
        </w:rPr>
      </w:pPr>
    </w:p>
    <w:tbl>
      <w:tblPr>
        <w:tblStyle w:val="Tabellrutenett"/>
        <w:tblW w:w="10343" w:type="dxa"/>
        <w:tblLayout w:type="fixed"/>
        <w:tblLook w:val="04A0" w:firstRow="1" w:lastRow="0" w:firstColumn="1" w:lastColumn="0" w:noHBand="0" w:noVBand="1"/>
      </w:tblPr>
      <w:tblGrid>
        <w:gridCol w:w="835"/>
        <w:gridCol w:w="5114"/>
        <w:gridCol w:w="850"/>
        <w:gridCol w:w="993"/>
        <w:gridCol w:w="2551"/>
      </w:tblGrid>
      <w:tr w:rsidR="004B63BC" w:rsidRPr="005B5107" w14:paraId="35FE99A6" w14:textId="77777777" w:rsidTr="003F58C2">
        <w:tc>
          <w:tcPr>
            <w:tcW w:w="835" w:type="dxa"/>
            <w:shd w:val="clear" w:color="auto" w:fill="F2DBDB" w:themeFill="accent2" w:themeFillTint="33"/>
          </w:tcPr>
          <w:p w14:paraId="6C4A404A" w14:textId="77777777" w:rsidR="004B63BC" w:rsidRPr="005B5107" w:rsidRDefault="004B63BC" w:rsidP="00A41C30">
            <w:pPr>
              <w:jc w:val="center"/>
              <w:rPr>
                <w:rFonts w:ascii="Verdana" w:hAnsi="Verdana"/>
                <w:b/>
                <w:sz w:val="20"/>
                <w:szCs w:val="20"/>
              </w:rPr>
            </w:pPr>
            <w:r w:rsidRPr="005B5107">
              <w:rPr>
                <w:rFonts w:ascii="Verdana" w:hAnsi="Verdana"/>
                <w:b/>
                <w:sz w:val="20"/>
                <w:szCs w:val="20"/>
              </w:rPr>
              <w:t>Pkt.</w:t>
            </w:r>
          </w:p>
        </w:tc>
        <w:tc>
          <w:tcPr>
            <w:tcW w:w="5114" w:type="dxa"/>
            <w:shd w:val="clear" w:color="auto" w:fill="F2DBDB" w:themeFill="accent2" w:themeFillTint="33"/>
          </w:tcPr>
          <w:p w14:paraId="77915B0E" w14:textId="77777777" w:rsidR="004B63BC" w:rsidRPr="005B5107" w:rsidRDefault="004B63BC" w:rsidP="00A41C30">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1E5F11D0" w14:textId="77777777" w:rsidR="004B63BC" w:rsidRPr="005B5107" w:rsidRDefault="004B63BC" w:rsidP="00A41C30">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33FD448A" w14:textId="428A9DFE" w:rsidR="004B63BC" w:rsidRPr="005B5107" w:rsidRDefault="004B63BC" w:rsidP="00A41C30">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403B176D" w14:textId="7C99D13E" w:rsidR="004B63BC" w:rsidRPr="005B5107" w:rsidRDefault="004B63BC" w:rsidP="00A41C30">
            <w:pPr>
              <w:rPr>
                <w:rFonts w:ascii="Verdana" w:hAnsi="Verdana"/>
                <w:b/>
                <w:sz w:val="20"/>
                <w:szCs w:val="20"/>
              </w:rPr>
            </w:pPr>
            <w:r w:rsidRPr="005B5107">
              <w:rPr>
                <w:rFonts w:ascii="Verdana" w:hAnsi="Verdana"/>
                <w:b/>
                <w:sz w:val="20"/>
                <w:szCs w:val="20"/>
              </w:rPr>
              <w:t>Besvarelse fra leverandør</w:t>
            </w:r>
          </w:p>
        </w:tc>
      </w:tr>
      <w:tr w:rsidR="004B63BC" w:rsidRPr="005B5107" w14:paraId="38E36CB3" w14:textId="77777777" w:rsidTr="003F58C2">
        <w:tc>
          <w:tcPr>
            <w:tcW w:w="835" w:type="dxa"/>
          </w:tcPr>
          <w:p w14:paraId="0359421C" w14:textId="187214AB" w:rsidR="004B63BC" w:rsidRPr="005B5107" w:rsidRDefault="004B63BC" w:rsidP="00A41C30">
            <w:pPr>
              <w:jc w:val="center"/>
              <w:rPr>
                <w:rFonts w:ascii="Verdana" w:hAnsi="Verdana"/>
                <w:b/>
                <w:sz w:val="20"/>
                <w:szCs w:val="20"/>
              </w:rPr>
            </w:pPr>
            <w:r w:rsidRPr="005B5107">
              <w:rPr>
                <w:rFonts w:ascii="Verdana" w:hAnsi="Verdana"/>
                <w:b/>
                <w:sz w:val="20"/>
                <w:szCs w:val="20"/>
              </w:rPr>
              <w:t>4.1</w:t>
            </w:r>
          </w:p>
        </w:tc>
        <w:tc>
          <w:tcPr>
            <w:tcW w:w="5114" w:type="dxa"/>
          </w:tcPr>
          <w:p w14:paraId="1651571D" w14:textId="77777777" w:rsidR="004B63BC" w:rsidRPr="005B5107" w:rsidRDefault="004B63BC" w:rsidP="008168BB">
            <w:pPr>
              <w:rPr>
                <w:rFonts w:ascii="Verdana" w:hAnsi="Verdana"/>
                <w:sz w:val="20"/>
                <w:szCs w:val="20"/>
              </w:rPr>
            </w:pPr>
            <w:r w:rsidRPr="005B5107">
              <w:rPr>
                <w:rFonts w:ascii="Verdana" w:hAnsi="Verdana"/>
                <w:sz w:val="20"/>
                <w:szCs w:val="20"/>
              </w:rPr>
              <w:t xml:space="preserve">Barrierevaskemaskin egnet for vask av ull </w:t>
            </w:r>
          </w:p>
          <w:p w14:paraId="4987A390" w14:textId="77777777" w:rsidR="004B63BC" w:rsidRPr="005B5107" w:rsidRDefault="004B63BC" w:rsidP="008168BB">
            <w:pPr>
              <w:rPr>
                <w:rFonts w:ascii="Verdana" w:hAnsi="Verdana"/>
                <w:sz w:val="20"/>
                <w:szCs w:val="20"/>
              </w:rPr>
            </w:pPr>
            <w:r w:rsidRPr="005B5107">
              <w:rPr>
                <w:rFonts w:ascii="Verdana" w:hAnsi="Verdana"/>
                <w:sz w:val="20"/>
                <w:szCs w:val="20"/>
              </w:rPr>
              <w:t xml:space="preserve">underbekledning og øvrig forurenset </w:t>
            </w:r>
          </w:p>
          <w:p w14:paraId="739AB5B5" w14:textId="77777777" w:rsidR="004B63BC" w:rsidRPr="005B5107" w:rsidRDefault="004B63BC" w:rsidP="008168BB">
            <w:pPr>
              <w:rPr>
                <w:rFonts w:ascii="Verdana" w:hAnsi="Verdana"/>
                <w:sz w:val="20"/>
                <w:szCs w:val="20"/>
              </w:rPr>
            </w:pPr>
            <w:r w:rsidRPr="005B5107">
              <w:rPr>
                <w:rFonts w:ascii="Verdana" w:hAnsi="Verdana"/>
                <w:sz w:val="20"/>
                <w:szCs w:val="20"/>
              </w:rPr>
              <w:t>arbeidstøy</w:t>
            </w:r>
          </w:p>
          <w:p w14:paraId="1139DE43" w14:textId="046FB5AF" w:rsidR="004B63BC" w:rsidRDefault="002147BF" w:rsidP="006258D4">
            <w:pPr>
              <w:pStyle w:val="Listeavsnitt"/>
              <w:numPr>
                <w:ilvl w:val="0"/>
                <w:numId w:val="13"/>
              </w:numPr>
              <w:rPr>
                <w:rFonts w:ascii="Verdana" w:hAnsi="Verdana"/>
                <w:sz w:val="20"/>
                <w:szCs w:val="20"/>
              </w:rPr>
            </w:pPr>
            <w:r>
              <w:rPr>
                <w:rFonts w:ascii="Verdana" w:hAnsi="Verdana"/>
                <w:sz w:val="20"/>
                <w:szCs w:val="20"/>
              </w:rPr>
              <w:lastRenderedPageBreak/>
              <w:t>400</w:t>
            </w:r>
            <w:r w:rsidR="004B63BC" w:rsidRPr="005B5107">
              <w:rPr>
                <w:rFonts w:ascii="Verdana" w:hAnsi="Verdana"/>
                <w:sz w:val="20"/>
                <w:szCs w:val="20"/>
              </w:rPr>
              <w:t>V</w:t>
            </w:r>
          </w:p>
          <w:p w14:paraId="4BB032AA" w14:textId="63A622EA" w:rsidR="006258D4" w:rsidRPr="006258D4" w:rsidRDefault="006258D4" w:rsidP="006258D4">
            <w:pPr>
              <w:pStyle w:val="Listeavsnitt"/>
              <w:numPr>
                <w:ilvl w:val="0"/>
                <w:numId w:val="13"/>
              </w:numPr>
              <w:jc w:val="both"/>
              <w:rPr>
                <w:rFonts w:ascii="Verdana" w:eastAsia="Calibri" w:hAnsi="Verdana"/>
                <w:sz w:val="20"/>
                <w:szCs w:val="20"/>
                <w:lang w:eastAsia="en-US"/>
              </w:rPr>
            </w:pPr>
            <w:proofErr w:type="spellStart"/>
            <w:r>
              <w:rPr>
                <w:rFonts w:ascii="Verdana" w:eastAsia="Calibri" w:hAnsi="Verdana"/>
                <w:sz w:val="20"/>
                <w:szCs w:val="20"/>
                <w:lang w:eastAsia="en-US"/>
              </w:rPr>
              <w:t>Utsparring</w:t>
            </w:r>
            <w:proofErr w:type="spellEnd"/>
            <w:r>
              <w:rPr>
                <w:rFonts w:ascii="Verdana" w:eastAsia="Calibri" w:hAnsi="Verdana"/>
                <w:sz w:val="20"/>
                <w:szCs w:val="20"/>
                <w:lang w:eastAsia="en-US"/>
              </w:rPr>
              <w:t xml:space="preserve"> i vegg: B:1000xH:1800</w:t>
            </w:r>
          </w:p>
          <w:p w14:paraId="74106D67" w14:textId="76596B41" w:rsidR="004B63BC" w:rsidRPr="005B5107" w:rsidRDefault="004B63BC" w:rsidP="006258D4">
            <w:pPr>
              <w:pStyle w:val="Listeavsnitt"/>
              <w:numPr>
                <w:ilvl w:val="0"/>
                <w:numId w:val="13"/>
              </w:numPr>
              <w:rPr>
                <w:rFonts w:ascii="Verdana" w:hAnsi="Verdana"/>
                <w:sz w:val="20"/>
                <w:szCs w:val="20"/>
              </w:rPr>
            </w:pPr>
            <w:r w:rsidRPr="005B5107">
              <w:rPr>
                <w:rFonts w:ascii="Verdana" w:hAnsi="Verdana"/>
                <w:sz w:val="20"/>
                <w:szCs w:val="20"/>
              </w:rPr>
              <w:t>Kapasitet: Minimum 12 kg arbeidstøy</w:t>
            </w:r>
          </w:p>
          <w:p w14:paraId="41882B20" w14:textId="4AAF9B37" w:rsidR="004B63BC" w:rsidRDefault="004B63BC" w:rsidP="006258D4">
            <w:pPr>
              <w:pStyle w:val="Listeavsnitt"/>
              <w:numPr>
                <w:ilvl w:val="0"/>
                <w:numId w:val="13"/>
              </w:numPr>
              <w:rPr>
                <w:rFonts w:ascii="Verdana" w:hAnsi="Verdana"/>
                <w:sz w:val="20"/>
                <w:szCs w:val="20"/>
              </w:rPr>
            </w:pPr>
            <w:r w:rsidRPr="003C3727">
              <w:rPr>
                <w:rFonts w:ascii="Verdana" w:hAnsi="Verdana"/>
                <w:sz w:val="20"/>
                <w:szCs w:val="20"/>
              </w:rPr>
              <w:t xml:space="preserve">Mulighet for å forhåndsprogrammere </w:t>
            </w:r>
            <w:r w:rsidR="00032917" w:rsidRPr="003C3727">
              <w:rPr>
                <w:rFonts w:ascii="Verdana" w:hAnsi="Verdana"/>
                <w:sz w:val="20"/>
                <w:szCs w:val="20"/>
              </w:rPr>
              <w:t>flere</w:t>
            </w:r>
            <w:r w:rsidRPr="003C3727">
              <w:rPr>
                <w:rFonts w:ascii="Verdana" w:hAnsi="Verdana"/>
                <w:color w:val="FF0000"/>
                <w:sz w:val="20"/>
                <w:szCs w:val="20"/>
              </w:rPr>
              <w:t xml:space="preserve"> </w:t>
            </w:r>
            <w:r w:rsidRPr="003C3727">
              <w:rPr>
                <w:rFonts w:ascii="Verdana" w:hAnsi="Verdana"/>
                <w:sz w:val="20"/>
                <w:szCs w:val="20"/>
              </w:rPr>
              <w:t xml:space="preserve">programmer for vask </w:t>
            </w:r>
          </w:p>
          <w:p w14:paraId="3142FA70" w14:textId="4F6DE79A" w:rsidR="00064AA8" w:rsidRPr="00F231BE" w:rsidRDefault="00064AA8" w:rsidP="006258D4">
            <w:pPr>
              <w:pStyle w:val="Listeavsnitt"/>
              <w:numPr>
                <w:ilvl w:val="0"/>
                <w:numId w:val="13"/>
              </w:numPr>
              <w:rPr>
                <w:rFonts w:ascii="Verdana" w:hAnsi="Verdana"/>
                <w:sz w:val="20"/>
                <w:szCs w:val="20"/>
              </w:rPr>
            </w:pPr>
            <w:r>
              <w:rPr>
                <w:rFonts w:ascii="Verdana" w:hAnsi="Verdana"/>
                <w:sz w:val="20"/>
                <w:szCs w:val="20"/>
              </w:rPr>
              <w:t>Skal ha ull/skånsomt program</w:t>
            </w:r>
            <w:r w:rsidR="00F231BE">
              <w:rPr>
                <w:rFonts w:ascii="Verdana" w:hAnsi="Verdana"/>
                <w:sz w:val="20"/>
                <w:szCs w:val="20"/>
              </w:rPr>
              <w:t xml:space="preserve"> samt program etter tekstilets anvisning.</w:t>
            </w:r>
          </w:p>
          <w:p w14:paraId="1FEB5061" w14:textId="0F912609" w:rsidR="004B63BC" w:rsidRPr="005B5107" w:rsidRDefault="004B63BC" w:rsidP="006258D4">
            <w:pPr>
              <w:pStyle w:val="Listeavsnitt"/>
              <w:numPr>
                <w:ilvl w:val="0"/>
                <w:numId w:val="13"/>
              </w:numPr>
              <w:rPr>
                <w:rFonts w:ascii="Verdana" w:hAnsi="Verdana"/>
                <w:sz w:val="20"/>
                <w:szCs w:val="20"/>
              </w:rPr>
            </w:pPr>
            <w:r w:rsidRPr="005B5107">
              <w:rPr>
                <w:rFonts w:ascii="Verdana" w:hAnsi="Verdana"/>
                <w:sz w:val="20"/>
                <w:szCs w:val="20"/>
              </w:rPr>
              <w:t xml:space="preserve">Må kunne vaske på minimum 30°C </w:t>
            </w:r>
          </w:p>
          <w:p w14:paraId="3F17F896" w14:textId="77777777" w:rsidR="00C8704F" w:rsidRPr="005B5107" w:rsidRDefault="00C8704F" w:rsidP="006258D4">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Maskinen skal ha 2 dører, hvor den ene skal stå i skitten sone og den andre i ren sone. Dørene skal ikke kunne åpnes samtidig.</w:t>
            </w:r>
          </w:p>
          <w:p w14:paraId="2958FB94" w14:textId="5BAD9B66" w:rsidR="004B63BC" w:rsidRPr="005B5107" w:rsidRDefault="004B63BC" w:rsidP="006258D4">
            <w:pPr>
              <w:pStyle w:val="Listeavsnitt"/>
              <w:numPr>
                <w:ilvl w:val="0"/>
                <w:numId w:val="13"/>
              </w:numPr>
              <w:rPr>
                <w:rFonts w:ascii="Verdana" w:eastAsia="Calibri" w:hAnsi="Verdana"/>
                <w:sz w:val="20"/>
                <w:szCs w:val="20"/>
                <w:lang w:eastAsia="en-US"/>
              </w:rPr>
            </w:pPr>
            <w:r w:rsidRPr="005B5107">
              <w:rPr>
                <w:rFonts w:ascii="Verdana" w:eastAsia="Calibri" w:hAnsi="Verdana"/>
                <w:sz w:val="20"/>
                <w:szCs w:val="20"/>
                <w:lang w:eastAsia="en-US"/>
              </w:rPr>
              <w:t>Maskinen må kunne programmeres til ønsket vaskeprogram for vår bekledning og såpe</w:t>
            </w:r>
          </w:p>
          <w:p w14:paraId="221E3C3D" w14:textId="4E45B555" w:rsidR="00FF4BF3" w:rsidRPr="005B5107" w:rsidRDefault="00FF4BF3" w:rsidP="005B4B6C">
            <w:pPr>
              <w:pStyle w:val="Listeavsnitt"/>
              <w:numPr>
                <w:ilvl w:val="0"/>
                <w:numId w:val="13"/>
              </w:numPr>
              <w:rPr>
                <w:rFonts w:ascii="Verdana" w:eastAsia="Calibri" w:hAnsi="Verdana"/>
                <w:sz w:val="20"/>
                <w:szCs w:val="20"/>
                <w:lang w:eastAsia="en-US"/>
              </w:rPr>
            </w:pPr>
            <w:r w:rsidRPr="005B5107">
              <w:rPr>
                <w:rFonts w:ascii="Verdana" w:eastAsia="Calibri" w:hAnsi="Verdana"/>
                <w:sz w:val="20"/>
                <w:szCs w:val="20"/>
                <w:lang w:eastAsia="en-US"/>
              </w:rPr>
              <w:t>Såpedoseringspumpe inkludert montering skal</w:t>
            </w:r>
            <w:r>
              <w:rPr>
                <w:rFonts w:ascii="Verdana" w:eastAsia="Calibri" w:hAnsi="Verdana"/>
                <w:sz w:val="20"/>
                <w:szCs w:val="20"/>
                <w:lang w:eastAsia="en-US"/>
              </w:rPr>
              <w:t xml:space="preserve"> </w:t>
            </w:r>
            <w:r w:rsidRPr="005B5107">
              <w:rPr>
                <w:rFonts w:ascii="Verdana" w:eastAsia="Calibri" w:hAnsi="Verdana"/>
                <w:sz w:val="20"/>
                <w:szCs w:val="20"/>
                <w:lang w:eastAsia="en-US"/>
              </w:rPr>
              <w:t xml:space="preserve">være inkludert i tilbudet </w:t>
            </w:r>
          </w:p>
          <w:p w14:paraId="7C9DEDEB" w14:textId="517E2F08" w:rsidR="004B63BC" w:rsidRPr="005B5107" w:rsidRDefault="004B63BC" w:rsidP="006258D4">
            <w:pPr>
              <w:pStyle w:val="Listeavsnitt"/>
              <w:numPr>
                <w:ilvl w:val="0"/>
                <w:numId w:val="13"/>
              </w:numPr>
              <w:rPr>
                <w:rFonts w:ascii="Verdana" w:hAnsi="Verdana"/>
                <w:sz w:val="20"/>
                <w:szCs w:val="20"/>
              </w:rPr>
            </w:pPr>
            <w:r w:rsidRPr="005B5107">
              <w:rPr>
                <w:rFonts w:ascii="Verdana" w:hAnsi="Verdana"/>
                <w:sz w:val="20"/>
                <w:szCs w:val="20"/>
              </w:rPr>
              <w:t>Anbefalte Renhold- og impregneringsmidler skal</w:t>
            </w:r>
          </w:p>
          <w:p w14:paraId="51BD5A2A" w14:textId="69659FA1" w:rsidR="004B63BC" w:rsidRPr="005B5107" w:rsidRDefault="004B63BC" w:rsidP="008168BB">
            <w:pPr>
              <w:pStyle w:val="Listeavsnitt"/>
              <w:ind w:left="720"/>
              <w:rPr>
                <w:rFonts w:ascii="Verdana" w:hAnsi="Verdana"/>
                <w:sz w:val="20"/>
                <w:szCs w:val="20"/>
              </w:rPr>
            </w:pPr>
            <w:r w:rsidRPr="005B5107">
              <w:rPr>
                <w:rFonts w:ascii="Verdana" w:hAnsi="Verdana"/>
                <w:sz w:val="20"/>
                <w:szCs w:val="20"/>
              </w:rPr>
              <w:t>være miljøgodkjent</w:t>
            </w:r>
            <w:r w:rsidR="0027515A" w:rsidRPr="005B5107">
              <w:rPr>
                <w:rFonts w:ascii="Verdana" w:hAnsi="Verdana"/>
                <w:sz w:val="20"/>
                <w:szCs w:val="20"/>
              </w:rPr>
              <w:t xml:space="preserve"> Type 1</w:t>
            </w:r>
            <w:r w:rsidRPr="005B5107">
              <w:rPr>
                <w:rFonts w:ascii="Verdana" w:hAnsi="Verdana"/>
                <w:sz w:val="20"/>
                <w:szCs w:val="20"/>
              </w:rPr>
              <w:t xml:space="preserve"> </w:t>
            </w:r>
            <w:proofErr w:type="spellStart"/>
            <w:r w:rsidRPr="005B5107">
              <w:rPr>
                <w:rFonts w:ascii="Verdana" w:hAnsi="Verdana"/>
                <w:sz w:val="20"/>
                <w:szCs w:val="20"/>
              </w:rPr>
              <w:t>dvs</w:t>
            </w:r>
            <w:proofErr w:type="spellEnd"/>
            <w:r w:rsidRPr="005B5107">
              <w:rPr>
                <w:rFonts w:ascii="Verdana" w:hAnsi="Verdana"/>
                <w:sz w:val="20"/>
                <w:szCs w:val="20"/>
              </w:rPr>
              <w:t xml:space="preserve"> Svanen, EU-Blomsten, </w:t>
            </w:r>
          </w:p>
          <w:p w14:paraId="6838D898" w14:textId="77777777" w:rsidR="004B63BC" w:rsidRPr="005B5107" w:rsidRDefault="004B63BC" w:rsidP="008168BB">
            <w:pPr>
              <w:pStyle w:val="Listeavsnitt"/>
              <w:ind w:left="720"/>
              <w:rPr>
                <w:rFonts w:ascii="Verdana" w:hAnsi="Verdana"/>
                <w:sz w:val="20"/>
                <w:szCs w:val="20"/>
              </w:rPr>
            </w:pPr>
            <w:r w:rsidRPr="005B5107">
              <w:rPr>
                <w:rFonts w:ascii="Verdana" w:hAnsi="Verdana"/>
                <w:sz w:val="20"/>
                <w:szCs w:val="20"/>
              </w:rPr>
              <w:t xml:space="preserve">Bra </w:t>
            </w:r>
            <w:proofErr w:type="spellStart"/>
            <w:r w:rsidRPr="005B5107">
              <w:rPr>
                <w:rFonts w:ascii="Verdana" w:hAnsi="Verdana"/>
                <w:sz w:val="20"/>
                <w:szCs w:val="20"/>
              </w:rPr>
              <w:t>Miljöval</w:t>
            </w:r>
            <w:proofErr w:type="spellEnd"/>
            <w:r w:rsidRPr="005B5107">
              <w:rPr>
                <w:rFonts w:ascii="Verdana" w:hAnsi="Verdana"/>
                <w:sz w:val="20"/>
                <w:szCs w:val="20"/>
              </w:rPr>
              <w:t xml:space="preserve"> eller tilsvarende tredjeparts </w:t>
            </w:r>
          </w:p>
          <w:p w14:paraId="67DA292A" w14:textId="77777777" w:rsidR="004B63BC" w:rsidRPr="005B5107" w:rsidRDefault="004B63BC" w:rsidP="008168BB">
            <w:pPr>
              <w:pStyle w:val="Listeavsnitt"/>
              <w:ind w:left="720"/>
              <w:rPr>
                <w:rFonts w:ascii="Verdana" w:hAnsi="Verdana"/>
                <w:sz w:val="20"/>
                <w:szCs w:val="20"/>
              </w:rPr>
            </w:pPr>
            <w:r w:rsidRPr="005B5107">
              <w:rPr>
                <w:rFonts w:ascii="Verdana" w:hAnsi="Verdana"/>
                <w:sz w:val="20"/>
                <w:szCs w:val="20"/>
              </w:rPr>
              <w:t>miljømerke.</w:t>
            </w:r>
          </w:p>
          <w:p w14:paraId="376A2A51" w14:textId="73DA55E8" w:rsidR="004B63BC" w:rsidRPr="005B5107" w:rsidRDefault="004B63BC" w:rsidP="006258D4">
            <w:pPr>
              <w:pStyle w:val="Listeavsnitt"/>
              <w:numPr>
                <w:ilvl w:val="0"/>
                <w:numId w:val="13"/>
              </w:numPr>
              <w:rPr>
                <w:rFonts w:ascii="Verdana" w:hAnsi="Verdana"/>
                <w:sz w:val="20"/>
                <w:szCs w:val="20"/>
              </w:rPr>
            </w:pPr>
            <w:r w:rsidRPr="005B5107">
              <w:rPr>
                <w:rFonts w:ascii="Verdana" w:hAnsi="Verdana"/>
                <w:sz w:val="20"/>
                <w:szCs w:val="20"/>
              </w:rPr>
              <w:t xml:space="preserve">Dokumentasjon: </w:t>
            </w:r>
          </w:p>
          <w:p w14:paraId="7EE63B24" w14:textId="03EEA1A2" w:rsidR="004B63BC" w:rsidRPr="005B5107" w:rsidRDefault="004B63BC" w:rsidP="008168BB">
            <w:pPr>
              <w:pStyle w:val="Listeavsnitt"/>
              <w:ind w:left="720"/>
              <w:rPr>
                <w:rFonts w:ascii="Verdana" w:hAnsi="Verdana"/>
                <w:sz w:val="20"/>
                <w:szCs w:val="20"/>
              </w:rPr>
            </w:pPr>
            <w:r w:rsidRPr="005B5107">
              <w:rPr>
                <w:rFonts w:ascii="Verdana" w:hAnsi="Verdana"/>
                <w:sz w:val="20"/>
                <w:szCs w:val="20"/>
              </w:rPr>
              <w:t xml:space="preserve">Drifts- og </w:t>
            </w:r>
            <w:proofErr w:type="spellStart"/>
            <w:r w:rsidRPr="005B5107">
              <w:rPr>
                <w:rFonts w:ascii="Verdana" w:hAnsi="Verdana"/>
                <w:sz w:val="20"/>
                <w:szCs w:val="20"/>
              </w:rPr>
              <w:t>vedlikeholdsmanual</w:t>
            </w:r>
            <w:proofErr w:type="spellEnd"/>
            <w:r w:rsidRPr="005B5107">
              <w:rPr>
                <w:rFonts w:ascii="Verdana" w:hAnsi="Verdana"/>
                <w:sz w:val="20"/>
                <w:szCs w:val="20"/>
              </w:rPr>
              <w:t xml:space="preserve"> på norsk </w:t>
            </w:r>
          </w:p>
          <w:p w14:paraId="1249E69E" w14:textId="5A278A49" w:rsidR="004B63BC" w:rsidRPr="003F7B69" w:rsidRDefault="004B63BC" w:rsidP="003F7B69">
            <w:pPr>
              <w:pStyle w:val="Listeavsnitt"/>
              <w:ind w:left="720"/>
              <w:rPr>
                <w:rFonts w:ascii="Verdana" w:hAnsi="Verdana"/>
                <w:sz w:val="20"/>
                <w:szCs w:val="20"/>
              </w:rPr>
            </w:pPr>
            <w:r w:rsidRPr="005B5107">
              <w:rPr>
                <w:rFonts w:ascii="Verdana" w:hAnsi="Verdana"/>
                <w:sz w:val="20"/>
                <w:szCs w:val="20"/>
              </w:rPr>
              <w:t>(elektronisk</w:t>
            </w:r>
            <w:r w:rsidR="0027515A" w:rsidRPr="005B5107">
              <w:rPr>
                <w:rFonts w:ascii="Verdana" w:hAnsi="Verdana"/>
                <w:sz w:val="20"/>
                <w:szCs w:val="20"/>
              </w:rPr>
              <w:t>)</w:t>
            </w:r>
          </w:p>
        </w:tc>
        <w:tc>
          <w:tcPr>
            <w:tcW w:w="850" w:type="dxa"/>
          </w:tcPr>
          <w:p w14:paraId="382108F3" w14:textId="5DB9D4CF" w:rsidR="004B63BC" w:rsidRPr="005B5107" w:rsidRDefault="004B63BC" w:rsidP="00A41C30">
            <w:pPr>
              <w:jc w:val="center"/>
              <w:rPr>
                <w:rFonts w:ascii="Verdana" w:hAnsi="Verdana"/>
                <w:b/>
                <w:bCs/>
                <w:sz w:val="20"/>
                <w:szCs w:val="20"/>
              </w:rPr>
            </w:pPr>
            <w:r w:rsidRPr="005B5107">
              <w:rPr>
                <w:rFonts w:ascii="Verdana" w:hAnsi="Verdana"/>
                <w:b/>
                <w:bCs/>
                <w:sz w:val="20"/>
                <w:szCs w:val="20"/>
              </w:rPr>
              <w:lastRenderedPageBreak/>
              <w:t>M</w:t>
            </w:r>
          </w:p>
        </w:tc>
        <w:tc>
          <w:tcPr>
            <w:tcW w:w="993" w:type="dxa"/>
          </w:tcPr>
          <w:p w14:paraId="2BC32021" w14:textId="77777777" w:rsidR="004B63BC" w:rsidRPr="005B5107" w:rsidRDefault="004B63BC" w:rsidP="00A41C30">
            <w:pPr>
              <w:rPr>
                <w:rFonts w:ascii="Verdana" w:hAnsi="Verdana"/>
                <w:color w:val="auto"/>
                <w:sz w:val="20"/>
                <w:szCs w:val="20"/>
                <w:lang w:eastAsia="en-US"/>
              </w:rPr>
            </w:pPr>
          </w:p>
        </w:tc>
        <w:tc>
          <w:tcPr>
            <w:tcW w:w="2551" w:type="dxa"/>
          </w:tcPr>
          <w:p w14:paraId="66612C0A" w14:textId="4B733381" w:rsidR="004B63BC" w:rsidRPr="005B5107" w:rsidRDefault="004B63BC" w:rsidP="00A41C30">
            <w:pPr>
              <w:rPr>
                <w:rFonts w:ascii="Verdana" w:hAnsi="Verdana"/>
                <w:color w:val="auto"/>
                <w:sz w:val="20"/>
                <w:szCs w:val="20"/>
                <w:lang w:eastAsia="en-US"/>
              </w:rPr>
            </w:pPr>
          </w:p>
        </w:tc>
      </w:tr>
    </w:tbl>
    <w:p w14:paraId="58C46ED6" w14:textId="77777777" w:rsidR="00353783" w:rsidRPr="005B5107" w:rsidRDefault="00353783" w:rsidP="003706B4">
      <w:pPr>
        <w:rPr>
          <w:rFonts w:ascii="Verdana" w:eastAsia="Calibri" w:hAnsi="Verdana"/>
          <w:sz w:val="20"/>
          <w:szCs w:val="20"/>
          <w:lang w:eastAsia="en-US"/>
        </w:rPr>
      </w:pPr>
    </w:p>
    <w:p w14:paraId="71781A49" w14:textId="77777777" w:rsidR="004A1944" w:rsidRPr="005B5107" w:rsidRDefault="004A1944" w:rsidP="003706B4">
      <w:pPr>
        <w:rPr>
          <w:rFonts w:ascii="Verdana" w:eastAsia="Calibri" w:hAnsi="Verdana"/>
          <w:sz w:val="20"/>
          <w:szCs w:val="20"/>
          <w:lang w:eastAsia="en-US"/>
        </w:rPr>
      </w:pPr>
    </w:p>
    <w:p w14:paraId="25DFC8A6" w14:textId="77777777" w:rsidR="004A1944" w:rsidRPr="005B5107" w:rsidRDefault="004A1944" w:rsidP="003706B4">
      <w:pPr>
        <w:rPr>
          <w:rFonts w:ascii="Verdana" w:eastAsia="Calibri" w:hAnsi="Verdana"/>
          <w:sz w:val="20"/>
          <w:szCs w:val="20"/>
          <w:lang w:eastAsia="en-US"/>
        </w:rPr>
      </w:pPr>
    </w:p>
    <w:p w14:paraId="76B0F4A5" w14:textId="77777777" w:rsidR="00FD0C58" w:rsidRPr="005B5107" w:rsidRDefault="00FD0C58" w:rsidP="003706B4">
      <w:pPr>
        <w:rPr>
          <w:rFonts w:ascii="Verdana" w:eastAsia="Calibri" w:hAnsi="Verdana"/>
          <w:sz w:val="20"/>
          <w:szCs w:val="20"/>
          <w:lang w:eastAsia="en-US"/>
        </w:rPr>
      </w:pPr>
    </w:p>
    <w:p w14:paraId="263838E1" w14:textId="29F50734" w:rsidR="009E3D58" w:rsidRPr="005B5107" w:rsidRDefault="00E36821" w:rsidP="00AE3A9C">
      <w:pPr>
        <w:pStyle w:val="Niv1"/>
      </w:pPr>
      <w:bookmarkStart w:id="6" w:name="_Toc208317503"/>
      <w:r w:rsidRPr="005B5107">
        <w:t xml:space="preserve">Barrierevaskemaskin for </w:t>
      </w:r>
      <w:r w:rsidR="00DD4BCA" w:rsidRPr="005B5107">
        <w:t>røykdykker</w:t>
      </w:r>
      <w:r w:rsidRPr="005B5107">
        <w:t>utstyr</w:t>
      </w:r>
      <w:bookmarkEnd w:id="6"/>
    </w:p>
    <w:p w14:paraId="55EACCE1" w14:textId="77777777" w:rsidR="007B74AE" w:rsidRPr="005B5107" w:rsidRDefault="007B74AE" w:rsidP="007B74AE">
      <w:pPr>
        <w:rPr>
          <w:rFonts w:ascii="Verdana" w:eastAsia="Calibri" w:hAnsi="Verdana"/>
          <w:b/>
          <w:bCs/>
          <w:iCs/>
          <w:color w:val="auto"/>
          <w:kern w:val="32"/>
          <w:sz w:val="20"/>
          <w:szCs w:val="20"/>
          <w:lang w:eastAsia="en-US"/>
        </w:rPr>
      </w:pPr>
    </w:p>
    <w:tbl>
      <w:tblPr>
        <w:tblStyle w:val="Tabellrutenett"/>
        <w:tblW w:w="10343" w:type="dxa"/>
        <w:tblLayout w:type="fixed"/>
        <w:tblLook w:val="04A0" w:firstRow="1" w:lastRow="0" w:firstColumn="1" w:lastColumn="0" w:noHBand="0" w:noVBand="1"/>
      </w:tblPr>
      <w:tblGrid>
        <w:gridCol w:w="835"/>
        <w:gridCol w:w="5114"/>
        <w:gridCol w:w="850"/>
        <w:gridCol w:w="993"/>
        <w:gridCol w:w="2551"/>
      </w:tblGrid>
      <w:tr w:rsidR="0052688F" w:rsidRPr="005B5107" w14:paraId="15D64D27" w14:textId="77777777" w:rsidTr="003F58C2">
        <w:tc>
          <w:tcPr>
            <w:tcW w:w="835" w:type="dxa"/>
            <w:shd w:val="clear" w:color="auto" w:fill="F2DBDB" w:themeFill="accent2" w:themeFillTint="33"/>
          </w:tcPr>
          <w:p w14:paraId="2BC2B5F9" w14:textId="77777777" w:rsidR="0052688F" w:rsidRPr="005B5107" w:rsidRDefault="0052688F" w:rsidP="00A36309">
            <w:pPr>
              <w:jc w:val="center"/>
              <w:rPr>
                <w:rFonts w:ascii="Verdana" w:hAnsi="Verdana"/>
                <w:b/>
                <w:sz w:val="20"/>
                <w:szCs w:val="20"/>
              </w:rPr>
            </w:pPr>
            <w:r w:rsidRPr="005B5107">
              <w:rPr>
                <w:rFonts w:ascii="Verdana" w:hAnsi="Verdana"/>
                <w:b/>
                <w:sz w:val="20"/>
                <w:szCs w:val="20"/>
              </w:rPr>
              <w:t>Pkt.</w:t>
            </w:r>
          </w:p>
        </w:tc>
        <w:tc>
          <w:tcPr>
            <w:tcW w:w="5114" w:type="dxa"/>
            <w:shd w:val="clear" w:color="auto" w:fill="F2DBDB" w:themeFill="accent2" w:themeFillTint="33"/>
          </w:tcPr>
          <w:p w14:paraId="67CBC9F3" w14:textId="77777777" w:rsidR="0052688F" w:rsidRPr="005B5107" w:rsidRDefault="0052688F" w:rsidP="00A36309">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3AF55634" w14:textId="55877070" w:rsidR="0052688F" w:rsidRPr="005B5107" w:rsidRDefault="0052688F" w:rsidP="00320C87">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26911337" w14:textId="6E8F68ED" w:rsidR="0052688F" w:rsidRPr="005B5107" w:rsidRDefault="00434136" w:rsidP="00320C87">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13649C8B" w14:textId="3C9B22C1" w:rsidR="0052688F" w:rsidRPr="005B5107" w:rsidRDefault="0052688F" w:rsidP="00C55612">
            <w:pPr>
              <w:tabs>
                <w:tab w:val="left" w:pos="5425"/>
              </w:tabs>
              <w:rPr>
                <w:rFonts w:ascii="Verdana" w:hAnsi="Verdana"/>
                <w:b/>
                <w:sz w:val="20"/>
                <w:szCs w:val="20"/>
              </w:rPr>
            </w:pPr>
            <w:r w:rsidRPr="005B5107">
              <w:rPr>
                <w:rFonts w:ascii="Verdana" w:hAnsi="Verdana"/>
                <w:b/>
                <w:sz w:val="20"/>
                <w:szCs w:val="20"/>
              </w:rPr>
              <w:t>Besvarelse fra leverandør</w:t>
            </w:r>
          </w:p>
        </w:tc>
      </w:tr>
      <w:tr w:rsidR="0052688F" w:rsidRPr="005B5107" w14:paraId="420FAC57" w14:textId="77777777" w:rsidTr="003F58C2">
        <w:tc>
          <w:tcPr>
            <w:tcW w:w="835" w:type="dxa"/>
          </w:tcPr>
          <w:p w14:paraId="595A7DAD" w14:textId="087004C4" w:rsidR="0052688F" w:rsidRPr="005B5107" w:rsidRDefault="0052688F" w:rsidP="00A36309">
            <w:pPr>
              <w:jc w:val="center"/>
              <w:rPr>
                <w:rFonts w:ascii="Verdana" w:hAnsi="Verdana"/>
                <w:b/>
                <w:sz w:val="20"/>
                <w:szCs w:val="20"/>
              </w:rPr>
            </w:pPr>
            <w:r w:rsidRPr="005B5107">
              <w:rPr>
                <w:rFonts w:ascii="Verdana" w:hAnsi="Verdana"/>
                <w:b/>
                <w:sz w:val="20"/>
                <w:szCs w:val="20"/>
              </w:rPr>
              <w:t>5.1</w:t>
            </w:r>
          </w:p>
        </w:tc>
        <w:tc>
          <w:tcPr>
            <w:tcW w:w="5114" w:type="dxa"/>
          </w:tcPr>
          <w:p w14:paraId="6908FBC6" w14:textId="713A7047" w:rsidR="0052688F" w:rsidRPr="005B5107" w:rsidRDefault="0052688F" w:rsidP="000D300A">
            <w:pPr>
              <w:rPr>
                <w:rFonts w:ascii="Verdana" w:hAnsi="Verdana"/>
                <w:sz w:val="20"/>
                <w:szCs w:val="20"/>
              </w:rPr>
            </w:pPr>
            <w:r w:rsidRPr="005B5107">
              <w:rPr>
                <w:rFonts w:ascii="Verdana" w:hAnsi="Verdana"/>
                <w:sz w:val="20"/>
                <w:szCs w:val="20"/>
              </w:rPr>
              <w:t xml:space="preserve">Barrierevaskemaskin må være egnet for vask av røykdykkerapparater og øvrig utstyr brukt </w:t>
            </w:r>
          </w:p>
          <w:p w14:paraId="18AFBA3E" w14:textId="77777777" w:rsidR="0052688F" w:rsidRPr="00C1623C" w:rsidRDefault="0052688F" w:rsidP="000D300A">
            <w:pPr>
              <w:rPr>
                <w:rFonts w:ascii="Verdana" w:hAnsi="Verdana"/>
                <w:sz w:val="20"/>
                <w:szCs w:val="20"/>
                <w:lang w:val="nn-NO"/>
              </w:rPr>
            </w:pPr>
            <w:r w:rsidRPr="00C1623C">
              <w:rPr>
                <w:rFonts w:ascii="Verdana" w:hAnsi="Verdana"/>
                <w:sz w:val="20"/>
                <w:szCs w:val="20"/>
                <w:lang w:val="nn-NO"/>
              </w:rPr>
              <w:t xml:space="preserve">til røykdykking, f.eks. røykdykkermeiser, </w:t>
            </w:r>
          </w:p>
          <w:p w14:paraId="288891CD" w14:textId="1CD57B87" w:rsidR="0052688F" w:rsidRPr="005B5107" w:rsidRDefault="0052688F" w:rsidP="000D300A">
            <w:pPr>
              <w:rPr>
                <w:rFonts w:ascii="Verdana" w:hAnsi="Verdana"/>
                <w:sz w:val="20"/>
                <w:szCs w:val="20"/>
              </w:rPr>
            </w:pPr>
            <w:r w:rsidRPr="005B5107">
              <w:rPr>
                <w:rFonts w:ascii="Verdana" w:hAnsi="Verdana"/>
                <w:sz w:val="20"/>
                <w:szCs w:val="20"/>
              </w:rPr>
              <w:t>flaskepakker, brannhjelmer, røykdykkermasker osv.</w:t>
            </w:r>
          </w:p>
          <w:p w14:paraId="1A4E1E92" w14:textId="10608960"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t xml:space="preserve">Barrierevaskemaskin skal ha </w:t>
            </w:r>
            <w:proofErr w:type="spellStart"/>
            <w:r w:rsidRPr="00DE5B9E">
              <w:rPr>
                <w:rFonts w:ascii="Verdana" w:hAnsi="Verdana"/>
                <w:sz w:val="20"/>
                <w:szCs w:val="20"/>
              </w:rPr>
              <w:t>rentvannsfunksjon</w:t>
            </w:r>
            <w:proofErr w:type="spellEnd"/>
          </w:p>
          <w:p w14:paraId="41F78A40" w14:textId="3C86739D" w:rsidR="0052688F" w:rsidRDefault="002147BF" w:rsidP="000A14FA">
            <w:pPr>
              <w:pStyle w:val="Listeavsnitt"/>
              <w:numPr>
                <w:ilvl w:val="0"/>
                <w:numId w:val="13"/>
              </w:numPr>
              <w:rPr>
                <w:rFonts w:ascii="Verdana" w:hAnsi="Verdana"/>
                <w:sz w:val="20"/>
                <w:szCs w:val="20"/>
              </w:rPr>
            </w:pPr>
            <w:r>
              <w:rPr>
                <w:rFonts w:ascii="Verdana" w:hAnsi="Verdana"/>
                <w:sz w:val="20"/>
                <w:szCs w:val="20"/>
              </w:rPr>
              <w:t>400</w:t>
            </w:r>
            <w:r w:rsidR="0052688F" w:rsidRPr="005B5107">
              <w:rPr>
                <w:rFonts w:ascii="Verdana" w:hAnsi="Verdana"/>
                <w:sz w:val="20"/>
                <w:szCs w:val="20"/>
              </w:rPr>
              <w:t>V</w:t>
            </w:r>
          </w:p>
          <w:p w14:paraId="08A9CA3C" w14:textId="642EA293" w:rsidR="000A14FA" w:rsidRPr="000A14FA" w:rsidRDefault="000A14FA" w:rsidP="000A14FA">
            <w:pPr>
              <w:pStyle w:val="Listeavsnitt"/>
              <w:numPr>
                <w:ilvl w:val="0"/>
                <w:numId w:val="13"/>
              </w:numPr>
              <w:jc w:val="both"/>
              <w:rPr>
                <w:rFonts w:ascii="Verdana" w:eastAsia="Calibri" w:hAnsi="Verdana"/>
                <w:sz w:val="20"/>
                <w:szCs w:val="20"/>
                <w:lang w:eastAsia="en-US"/>
              </w:rPr>
            </w:pPr>
            <w:proofErr w:type="spellStart"/>
            <w:r>
              <w:rPr>
                <w:rFonts w:ascii="Verdana" w:eastAsia="Calibri" w:hAnsi="Verdana"/>
                <w:sz w:val="20"/>
                <w:szCs w:val="20"/>
                <w:lang w:eastAsia="en-US"/>
              </w:rPr>
              <w:t>Utsparring</w:t>
            </w:r>
            <w:proofErr w:type="spellEnd"/>
            <w:r>
              <w:rPr>
                <w:rFonts w:ascii="Verdana" w:eastAsia="Calibri" w:hAnsi="Verdana"/>
                <w:sz w:val="20"/>
                <w:szCs w:val="20"/>
                <w:lang w:eastAsia="en-US"/>
              </w:rPr>
              <w:t xml:space="preserve"> i vegg: B:1000xH:1800</w:t>
            </w:r>
          </w:p>
          <w:p w14:paraId="507F9077" w14:textId="0D5DDB9A" w:rsidR="0052688F" w:rsidRPr="005B5107" w:rsidRDefault="00D526E0" w:rsidP="000A14FA">
            <w:pPr>
              <w:pStyle w:val="Listeavsnitt"/>
              <w:numPr>
                <w:ilvl w:val="0"/>
                <w:numId w:val="13"/>
              </w:numPr>
              <w:rPr>
                <w:rFonts w:ascii="Verdana" w:hAnsi="Verdana"/>
                <w:sz w:val="20"/>
                <w:szCs w:val="20"/>
              </w:rPr>
            </w:pPr>
            <w:r w:rsidRPr="005B5107">
              <w:rPr>
                <w:rFonts w:ascii="Verdana" w:hAnsi="Verdana"/>
                <w:sz w:val="20"/>
                <w:szCs w:val="20"/>
              </w:rPr>
              <w:t>Takhøyde de</w:t>
            </w:r>
            <w:r w:rsidR="004B455C">
              <w:rPr>
                <w:rFonts w:ascii="Verdana" w:hAnsi="Verdana"/>
                <w:sz w:val="20"/>
                <w:szCs w:val="20"/>
              </w:rPr>
              <w:t>r</w:t>
            </w:r>
            <w:r w:rsidRPr="005B5107">
              <w:rPr>
                <w:rFonts w:ascii="Verdana" w:hAnsi="Verdana"/>
                <w:sz w:val="20"/>
                <w:szCs w:val="20"/>
              </w:rPr>
              <w:t xml:space="preserve"> maskinen skal plasseres er 2700 mm</w:t>
            </w:r>
            <w:r w:rsidR="001E216B" w:rsidRPr="005B5107">
              <w:rPr>
                <w:rFonts w:ascii="Verdana" w:hAnsi="Verdana"/>
                <w:sz w:val="20"/>
                <w:szCs w:val="20"/>
              </w:rPr>
              <w:t>.</w:t>
            </w:r>
            <w:r w:rsidRPr="005B5107">
              <w:rPr>
                <w:rFonts w:ascii="Verdana" w:hAnsi="Verdana"/>
                <w:sz w:val="20"/>
                <w:szCs w:val="20"/>
              </w:rPr>
              <w:t xml:space="preserve"> </w:t>
            </w:r>
          </w:p>
          <w:p w14:paraId="4977ABD1" w14:textId="77777777" w:rsidR="00FB754E" w:rsidRPr="005B5107" w:rsidRDefault="00FB754E" w:rsidP="000A14FA">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Maskinen skal ha 2 dører, hvor den ene skal stå i skitten sone og den andre i ren sone. Dørene skal ikke kunne åpnes samtidig.</w:t>
            </w:r>
          </w:p>
          <w:p w14:paraId="571F8AC2" w14:textId="51EC78AD"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t xml:space="preserve">Kapasitet: Minimum </w:t>
            </w:r>
            <w:r w:rsidR="009C6BF3" w:rsidRPr="005B5107">
              <w:rPr>
                <w:rFonts w:ascii="Verdana" w:hAnsi="Verdana"/>
                <w:sz w:val="20"/>
                <w:szCs w:val="20"/>
              </w:rPr>
              <w:t>4</w:t>
            </w:r>
            <w:r w:rsidRPr="005B5107">
              <w:rPr>
                <w:rFonts w:ascii="Verdana" w:hAnsi="Verdana"/>
                <w:sz w:val="20"/>
                <w:szCs w:val="20"/>
              </w:rPr>
              <w:t xml:space="preserve"> komplette</w:t>
            </w:r>
            <w:r w:rsidR="009C6BF3" w:rsidRPr="005B5107">
              <w:rPr>
                <w:rFonts w:ascii="Verdana" w:hAnsi="Verdana"/>
                <w:sz w:val="20"/>
                <w:szCs w:val="20"/>
              </w:rPr>
              <w:t xml:space="preserve"> røykdykkersett</w:t>
            </w:r>
            <w:r w:rsidRPr="005B5107">
              <w:rPr>
                <w:rFonts w:ascii="Verdana" w:hAnsi="Verdana"/>
                <w:sz w:val="20"/>
                <w:szCs w:val="20"/>
              </w:rPr>
              <w:t xml:space="preserve"> </w:t>
            </w:r>
          </w:p>
          <w:p w14:paraId="48A8B8C2" w14:textId="5DFCF043"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t xml:space="preserve">Skal ha dører/ og døråpninger som er store nok for en stående/ loddrett røykdykkermeis med </w:t>
            </w:r>
            <w:proofErr w:type="spellStart"/>
            <w:r w:rsidRPr="005B5107">
              <w:rPr>
                <w:rFonts w:ascii="Verdana" w:hAnsi="Verdana"/>
                <w:sz w:val="20"/>
                <w:szCs w:val="20"/>
              </w:rPr>
              <w:t>trykkluftsf</w:t>
            </w:r>
            <w:r w:rsidR="00582D7B">
              <w:rPr>
                <w:rFonts w:ascii="Verdana" w:hAnsi="Verdana"/>
                <w:sz w:val="20"/>
                <w:szCs w:val="20"/>
              </w:rPr>
              <w:t>l</w:t>
            </w:r>
            <w:r w:rsidRPr="005B5107">
              <w:rPr>
                <w:rFonts w:ascii="Verdana" w:hAnsi="Verdana"/>
                <w:sz w:val="20"/>
                <w:szCs w:val="20"/>
              </w:rPr>
              <w:t>aske</w:t>
            </w:r>
            <w:proofErr w:type="spellEnd"/>
            <w:r w:rsidRPr="005B5107">
              <w:rPr>
                <w:rFonts w:ascii="Verdana" w:hAnsi="Verdana"/>
                <w:sz w:val="20"/>
                <w:szCs w:val="20"/>
              </w:rPr>
              <w:t>.</w:t>
            </w:r>
          </w:p>
          <w:p w14:paraId="3949C1C0" w14:textId="2BFEDC34"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lastRenderedPageBreak/>
              <w:t>Tilhørende mobile bord på hver side som er tilpasset utstyrskurvene som føres ut og inn av maskinene.</w:t>
            </w:r>
          </w:p>
          <w:p w14:paraId="773D9372" w14:textId="77777777" w:rsidR="00887E54" w:rsidRPr="005B5107" w:rsidRDefault="00887E54" w:rsidP="00887E54">
            <w:pPr>
              <w:pStyle w:val="Listeavsnitt"/>
              <w:numPr>
                <w:ilvl w:val="0"/>
                <w:numId w:val="13"/>
              </w:numPr>
              <w:jc w:val="both"/>
              <w:rPr>
                <w:rFonts w:ascii="Verdana" w:eastAsia="Calibri" w:hAnsi="Verdana"/>
                <w:sz w:val="20"/>
                <w:szCs w:val="20"/>
                <w:lang w:eastAsia="en-US"/>
              </w:rPr>
            </w:pPr>
            <w:r w:rsidRPr="005B5107">
              <w:rPr>
                <w:rFonts w:ascii="Verdana" w:eastAsia="Calibri" w:hAnsi="Verdana"/>
                <w:sz w:val="20"/>
                <w:szCs w:val="20"/>
                <w:lang w:eastAsia="en-US"/>
              </w:rPr>
              <w:t xml:space="preserve">Mulighet for å forhåndsprogrammere </w:t>
            </w:r>
          </w:p>
          <w:p w14:paraId="104E81A4" w14:textId="77777777" w:rsidR="00887E54" w:rsidRPr="005B5107" w:rsidRDefault="00887E54" w:rsidP="00887E54">
            <w:pPr>
              <w:pStyle w:val="Listeavsnitt"/>
              <w:numPr>
                <w:ilvl w:val="1"/>
                <w:numId w:val="13"/>
              </w:numPr>
              <w:jc w:val="both"/>
              <w:rPr>
                <w:rFonts w:ascii="Verdana" w:eastAsia="Calibri" w:hAnsi="Verdana"/>
                <w:sz w:val="20"/>
                <w:szCs w:val="20"/>
                <w:lang w:eastAsia="en-US"/>
              </w:rPr>
            </w:pPr>
            <w:r w:rsidRPr="005B5107">
              <w:rPr>
                <w:rFonts w:ascii="Verdana" w:eastAsia="Calibri" w:hAnsi="Verdana"/>
                <w:sz w:val="20"/>
                <w:szCs w:val="20"/>
                <w:lang w:eastAsia="en-US"/>
              </w:rPr>
              <w:t xml:space="preserve">Flere program for vask </w:t>
            </w:r>
          </w:p>
          <w:p w14:paraId="49B302B5" w14:textId="15E08F0E" w:rsidR="0052688F" w:rsidRPr="009055FE" w:rsidRDefault="005B4B6C" w:rsidP="008D7988">
            <w:pPr>
              <w:pStyle w:val="Listeavsnitt"/>
              <w:numPr>
                <w:ilvl w:val="0"/>
                <w:numId w:val="13"/>
              </w:numPr>
              <w:rPr>
                <w:rFonts w:ascii="Verdana" w:hAnsi="Verdana"/>
                <w:sz w:val="20"/>
                <w:szCs w:val="20"/>
              </w:rPr>
            </w:pPr>
            <w:r w:rsidRPr="005B5107">
              <w:rPr>
                <w:rFonts w:ascii="Verdana" w:eastAsia="Calibri" w:hAnsi="Verdana"/>
                <w:sz w:val="20"/>
                <w:szCs w:val="20"/>
                <w:lang w:eastAsia="en-US"/>
              </w:rPr>
              <w:t>Såpedoseringspumpe inkludert montering skal</w:t>
            </w:r>
            <w:r>
              <w:rPr>
                <w:rFonts w:ascii="Verdana" w:eastAsia="Calibri" w:hAnsi="Verdana"/>
                <w:sz w:val="20"/>
                <w:szCs w:val="20"/>
                <w:lang w:eastAsia="en-US"/>
              </w:rPr>
              <w:t xml:space="preserve"> </w:t>
            </w:r>
            <w:r w:rsidRPr="005B5107">
              <w:rPr>
                <w:rFonts w:ascii="Verdana" w:eastAsia="Calibri" w:hAnsi="Verdana"/>
                <w:sz w:val="20"/>
                <w:szCs w:val="20"/>
                <w:lang w:eastAsia="en-US"/>
              </w:rPr>
              <w:t>være inkludert i tilbudet</w:t>
            </w:r>
            <w:r w:rsidR="0052688F" w:rsidRPr="009055FE">
              <w:rPr>
                <w:rFonts w:ascii="Verdana" w:hAnsi="Verdana"/>
                <w:sz w:val="20"/>
                <w:szCs w:val="20"/>
              </w:rPr>
              <w:t xml:space="preserve">. </w:t>
            </w:r>
          </w:p>
          <w:p w14:paraId="737BAE0C" w14:textId="79AF7FA3"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t>Anbefalte Renhold</w:t>
            </w:r>
            <w:r w:rsidR="00E83986">
              <w:rPr>
                <w:rFonts w:ascii="Verdana" w:hAnsi="Verdana"/>
                <w:sz w:val="20"/>
                <w:szCs w:val="20"/>
              </w:rPr>
              <w:t>midler</w:t>
            </w:r>
            <w:r w:rsidRPr="005B5107">
              <w:rPr>
                <w:rFonts w:ascii="Verdana" w:hAnsi="Verdana"/>
                <w:sz w:val="20"/>
                <w:szCs w:val="20"/>
              </w:rPr>
              <w:t xml:space="preserve"> skal</w:t>
            </w:r>
          </w:p>
          <w:p w14:paraId="0A6F1301" w14:textId="24C3CF7E" w:rsidR="0052688F" w:rsidRPr="005B5107" w:rsidRDefault="0052688F" w:rsidP="00C541E2">
            <w:pPr>
              <w:pStyle w:val="Listeavsnitt"/>
              <w:ind w:left="720"/>
              <w:rPr>
                <w:rFonts w:ascii="Verdana" w:hAnsi="Verdana"/>
                <w:sz w:val="20"/>
                <w:szCs w:val="20"/>
              </w:rPr>
            </w:pPr>
            <w:r w:rsidRPr="005B5107">
              <w:rPr>
                <w:rFonts w:ascii="Verdana" w:hAnsi="Verdana"/>
                <w:sz w:val="20"/>
                <w:szCs w:val="20"/>
              </w:rPr>
              <w:t xml:space="preserve">være miljøgodkjent </w:t>
            </w:r>
            <w:proofErr w:type="spellStart"/>
            <w:r w:rsidRPr="005B5107">
              <w:rPr>
                <w:rFonts w:ascii="Verdana" w:hAnsi="Verdana"/>
                <w:sz w:val="20"/>
                <w:szCs w:val="20"/>
              </w:rPr>
              <w:t>dvs</w:t>
            </w:r>
            <w:proofErr w:type="spellEnd"/>
            <w:r w:rsidRPr="005B5107">
              <w:rPr>
                <w:rFonts w:ascii="Verdana" w:hAnsi="Verdana"/>
                <w:sz w:val="20"/>
                <w:szCs w:val="20"/>
              </w:rPr>
              <w:t xml:space="preserve"> Svanen, EU-Blomsten,</w:t>
            </w:r>
            <w:r w:rsidR="005B4B6C">
              <w:rPr>
                <w:rFonts w:ascii="Verdana" w:hAnsi="Verdana"/>
                <w:sz w:val="20"/>
                <w:szCs w:val="20"/>
              </w:rPr>
              <w:t xml:space="preserve"> </w:t>
            </w:r>
            <w:r w:rsidRPr="005B5107">
              <w:rPr>
                <w:rFonts w:ascii="Verdana" w:hAnsi="Verdana"/>
                <w:sz w:val="20"/>
                <w:szCs w:val="20"/>
              </w:rPr>
              <w:t xml:space="preserve">Bra </w:t>
            </w:r>
            <w:proofErr w:type="spellStart"/>
            <w:r w:rsidRPr="005B5107">
              <w:rPr>
                <w:rFonts w:ascii="Verdana" w:hAnsi="Verdana"/>
                <w:sz w:val="20"/>
                <w:szCs w:val="20"/>
              </w:rPr>
              <w:t>Miljöval</w:t>
            </w:r>
            <w:proofErr w:type="spellEnd"/>
            <w:r w:rsidRPr="005B5107">
              <w:rPr>
                <w:rFonts w:ascii="Verdana" w:hAnsi="Verdana"/>
                <w:sz w:val="20"/>
                <w:szCs w:val="20"/>
              </w:rPr>
              <w:t xml:space="preserve"> eller tilsvarende tredjeparts miljømerke.</w:t>
            </w:r>
          </w:p>
          <w:p w14:paraId="6238B9DE" w14:textId="1A1EA111" w:rsidR="0052688F" w:rsidRPr="005B5107" w:rsidRDefault="0052688F" w:rsidP="000A14FA">
            <w:pPr>
              <w:pStyle w:val="Listeavsnitt"/>
              <w:numPr>
                <w:ilvl w:val="0"/>
                <w:numId w:val="13"/>
              </w:numPr>
              <w:rPr>
                <w:rFonts w:ascii="Verdana" w:hAnsi="Verdana"/>
                <w:sz w:val="20"/>
                <w:szCs w:val="20"/>
              </w:rPr>
            </w:pPr>
            <w:r w:rsidRPr="005B5107">
              <w:rPr>
                <w:rFonts w:ascii="Verdana" w:hAnsi="Verdana"/>
                <w:sz w:val="20"/>
                <w:szCs w:val="20"/>
              </w:rPr>
              <w:t xml:space="preserve">Dokumentasjon: Drifts- og </w:t>
            </w:r>
          </w:p>
          <w:p w14:paraId="754ABF29" w14:textId="71651B7E" w:rsidR="0052688F" w:rsidRPr="005B4B6C" w:rsidRDefault="0052688F" w:rsidP="005B4B6C">
            <w:pPr>
              <w:pStyle w:val="Listeavsnitt"/>
              <w:ind w:left="720"/>
              <w:rPr>
                <w:rFonts w:ascii="Verdana" w:hAnsi="Verdana"/>
                <w:sz w:val="20"/>
                <w:szCs w:val="20"/>
              </w:rPr>
            </w:pPr>
            <w:proofErr w:type="spellStart"/>
            <w:r w:rsidRPr="005B5107">
              <w:rPr>
                <w:rFonts w:ascii="Verdana" w:hAnsi="Verdana"/>
                <w:sz w:val="20"/>
                <w:szCs w:val="20"/>
              </w:rPr>
              <w:t>vedlikeholdsmanual</w:t>
            </w:r>
            <w:proofErr w:type="spellEnd"/>
            <w:r w:rsidRPr="005B5107">
              <w:rPr>
                <w:rFonts w:ascii="Verdana" w:hAnsi="Verdana"/>
                <w:sz w:val="20"/>
                <w:szCs w:val="20"/>
              </w:rPr>
              <w:t xml:space="preserve"> på norsk (elektronisk)</w:t>
            </w:r>
          </w:p>
        </w:tc>
        <w:tc>
          <w:tcPr>
            <w:tcW w:w="850" w:type="dxa"/>
          </w:tcPr>
          <w:p w14:paraId="0EE5A80A" w14:textId="109E689A" w:rsidR="0052688F" w:rsidRPr="005B5107" w:rsidRDefault="0052688F" w:rsidP="00A36309">
            <w:pPr>
              <w:jc w:val="center"/>
              <w:rPr>
                <w:rFonts w:ascii="Verdana" w:hAnsi="Verdana"/>
                <w:b/>
                <w:bCs/>
                <w:sz w:val="20"/>
                <w:szCs w:val="20"/>
              </w:rPr>
            </w:pPr>
            <w:r w:rsidRPr="005B5107">
              <w:rPr>
                <w:rFonts w:ascii="Verdana" w:hAnsi="Verdana"/>
                <w:b/>
                <w:bCs/>
                <w:sz w:val="20"/>
                <w:szCs w:val="20"/>
              </w:rPr>
              <w:lastRenderedPageBreak/>
              <w:t>M</w:t>
            </w:r>
          </w:p>
        </w:tc>
        <w:tc>
          <w:tcPr>
            <w:tcW w:w="993" w:type="dxa"/>
          </w:tcPr>
          <w:p w14:paraId="725B8C2B" w14:textId="77777777" w:rsidR="0052688F" w:rsidRPr="005B5107" w:rsidRDefault="0052688F" w:rsidP="00A36309">
            <w:pPr>
              <w:rPr>
                <w:rFonts w:ascii="Verdana" w:hAnsi="Verdana"/>
                <w:color w:val="auto"/>
                <w:sz w:val="20"/>
                <w:szCs w:val="20"/>
                <w:lang w:eastAsia="en-US"/>
              </w:rPr>
            </w:pPr>
          </w:p>
        </w:tc>
        <w:tc>
          <w:tcPr>
            <w:tcW w:w="2551" w:type="dxa"/>
          </w:tcPr>
          <w:p w14:paraId="21AE9826" w14:textId="4DE19F8D" w:rsidR="0052688F" w:rsidRPr="005B5107" w:rsidRDefault="0052688F" w:rsidP="00E62D15">
            <w:pPr>
              <w:ind w:left="35" w:hanging="35"/>
              <w:rPr>
                <w:rFonts w:ascii="Verdana" w:hAnsi="Verdana"/>
                <w:color w:val="auto"/>
                <w:sz w:val="20"/>
                <w:szCs w:val="20"/>
                <w:lang w:eastAsia="en-US"/>
              </w:rPr>
            </w:pPr>
          </w:p>
        </w:tc>
      </w:tr>
      <w:tr w:rsidR="0052688F" w:rsidRPr="005B5107" w14:paraId="770892D5" w14:textId="77777777" w:rsidTr="003F58C2">
        <w:tc>
          <w:tcPr>
            <w:tcW w:w="835" w:type="dxa"/>
          </w:tcPr>
          <w:p w14:paraId="65AD6D98" w14:textId="38D0C821" w:rsidR="0052688F" w:rsidRPr="005B5107" w:rsidRDefault="0052688F" w:rsidP="00A36309">
            <w:pPr>
              <w:jc w:val="center"/>
              <w:rPr>
                <w:rFonts w:ascii="Verdana" w:hAnsi="Verdana"/>
                <w:b/>
                <w:sz w:val="20"/>
                <w:szCs w:val="20"/>
              </w:rPr>
            </w:pPr>
            <w:r w:rsidRPr="005B5107">
              <w:rPr>
                <w:rFonts w:ascii="Verdana" w:hAnsi="Verdana"/>
                <w:b/>
                <w:sz w:val="20"/>
                <w:szCs w:val="20"/>
              </w:rPr>
              <w:t>5.</w:t>
            </w:r>
            <w:r w:rsidR="007A4915" w:rsidRPr="005B5107">
              <w:rPr>
                <w:rFonts w:ascii="Verdana" w:hAnsi="Verdana"/>
                <w:b/>
                <w:sz w:val="20"/>
                <w:szCs w:val="20"/>
              </w:rPr>
              <w:t>2</w:t>
            </w:r>
          </w:p>
        </w:tc>
        <w:tc>
          <w:tcPr>
            <w:tcW w:w="5114" w:type="dxa"/>
          </w:tcPr>
          <w:p w14:paraId="206B481C" w14:textId="77777777" w:rsidR="0052688F" w:rsidRPr="005B5107" w:rsidRDefault="0052688F" w:rsidP="2F84DFC1">
            <w:pPr>
              <w:rPr>
                <w:rFonts w:ascii="Verdana" w:eastAsia="Calibri" w:hAnsi="Verdana" w:cs="Arial"/>
                <w:color w:val="auto"/>
                <w:sz w:val="20"/>
                <w:szCs w:val="20"/>
                <w:lang w:eastAsia="en-US"/>
              </w:rPr>
            </w:pPr>
            <w:r w:rsidRPr="005B5107">
              <w:rPr>
                <w:rFonts w:ascii="Verdana" w:eastAsia="Calibri" w:hAnsi="Verdana" w:cs="Arial"/>
                <w:color w:val="auto"/>
                <w:sz w:val="20"/>
                <w:szCs w:val="20"/>
                <w:lang w:eastAsia="en-US"/>
              </w:rPr>
              <w:t>Maskinen skal vaske utstyr som nevnt under:</w:t>
            </w:r>
          </w:p>
          <w:p w14:paraId="49525C60" w14:textId="10C524E9" w:rsidR="0052688F" w:rsidRPr="005B5107" w:rsidRDefault="0052688F" w:rsidP="2F84DFC1">
            <w:pPr>
              <w:rPr>
                <w:rFonts w:ascii="Verdana" w:eastAsia="Calibri" w:hAnsi="Verdana" w:cs="Arial"/>
                <w:color w:val="auto"/>
                <w:sz w:val="20"/>
                <w:szCs w:val="20"/>
                <w:lang w:eastAsia="en-US"/>
              </w:rPr>
            </w:pPr>
            <w:proofErr w:type="spellStart"/>
            <w:r w:rsidRPr="00ED06F1">
              <w:rPr>
                <w:rFonts w:ascii="Verdana" w:eastAsia="Calibri" w:hAnsi="Verdana" w:cs="Arial"/>
                <w:color w:val="auto"/>
                <w:sz w:val="20"/>
                <w:szCs w:val="20"/>
                <w:lang w:eastAsia="en-US"/>
              </w:rPr>
              <w:t>Trykkluftsflasker</w:t>
            </w:r>
            <w:proofErr w:type="spellEnd"/>
            <w:r w:rsidRPr="00ED06F1">
              <w:rPr>
                <w:rFonts w:ascii="Verdana" w:eastAsia="Calibri" w:hAnsi="Verdana" w:cs="Arial"/>
                <w:color w:val="auto"/>
                <w:sz w:val="20"/>
                <w:szCs w:val="20"/>
                <w:lang w:eastAsia="en-US"/>
              </w:rPr>
              <w:t xml:space="preserve">, røykdykkemeiser, bæreseler til slanger, brannhjelmer, røykdykkermasker, </w:t>
            </w:r>
            <w:r w:rsidR="00ED06F1">
              <w:rPr>
                <w:rFonts w:ascii="Verdana" w:eastAsia="Calibri" w:hAnsi="Verdana" w:cs="Arial"/>
                <w:color w:val="auto"/>
                <w:sz w:val="20"/>
                <w:szCs w:val="20"/>
                <w:lang w:eastAsia="en-US"/>
              </w:rPr>
              <w:t xml:space="preserve">med mer. </w:t>
            </w:r>
          </w:p>
        </w:tc>
        <w:tc>
          <w:tcPr>
            <w:tcW w:w="850" w:type="dxa"/>
          </w:tcPr>
          <w:p w14:paraId="77AEA7E3" w14:textId="3CD3562C" w:rsidR="0052688F" w:rsidRPr="005B5107" w:rsidRDefault="0052688F" w:rsidP="00A36309">
            <w:pPr>
              <w:jc w:val="center"/>
              <w:rPr>
                <w:rFonts w:ascii="Verdana" w:hAnsi="Verdana"/>
                <w:b/>
                <w:bCs/>
                <w:sz w:val="20"/>
                <w:szCs w:val="20"/>
              </w:rPr>
            </w:pPr>
            <w:r w:rsidRPr="005B5107">
              <w:rPr>
                <w:rFonts w:ascii="Verdana" w:hAnsi="Verdana"/>
                <w:b/>
                <w:bCs/>
                <w:sz w:val="20"/>
                <w:szCs w:val="20"/>
              </w:rPr>
              <w:t>M</w:t>
            </w:r>
          </w:p>
        </w:tc>
        <w:tc>
          <w:tcPr>
            <w:tcW w:w="993" w:type="dxa"/>
          </w:tcPr>
          <w:p w14:paraId="70A56C39" w14:textId="77777777" w:rsidR="0052688F" w:rsidRPr="005B5107" w:rsidRDefault="0052688F" w:rsidP="00A36309">
            <w:pPr>
              <w:rPr>
                <w:rFonts w:ascii="Verdana" w:hAnsi="Verdana"/>
                <w:color w:val="auto"/>
                <w:sz w:val="20"/>
                <w:szCs w:val="20"/>
                <w:lang w:eastAsia="en-US"/>
              </w:rPr>
            </w:pPr>
          </w:p>
        </w:tc>
        <w:tc>
          <w:tcPr>
            <w:tcW w:w="2551" w:type="dxa"/>
          </w:tcPr>
          <w:p w14:paraId="026BA794" w14:textId="0DCC45FB" w:rsidR="0052688F" w:rsidRPr="005B5107" w:rsidRDefault="0052688F" w:rsidP="00A36309">
            <w:pPr>
              <w:rPr>
                <w:rFonts w:ascii="Verdana" w:hAnsi="Verdana"/>
                <w:color w:val="auto"/>
                <w:sz w:val="20"/>
                <w:szCs w:val="20"/>
                <w:lang w:eastAsia="en-US"/>
              </w:rPr>
            </w:pPr>
          </w:p>
        </w:tc>
      </w:tr>
      <w:tr w:rsidR="007A4915" w:rsidRPr="005B5107" w14:paraId="5C718DEA" w14:textId="77777777" w:rsidTr="003F58C2">
        <w:tc>
          <w:tcPr>
            <w:tcW w:w="835" w:type="dxa"/>
          </w:tcPr>
          <w:p w14:paraId="58ED2844" w14:textId="03CF0380" w:rsidR="007A4915" w:rsidRPr="005B5107" w:rsidRDefault="007A4915" w:rsidP="00A36309">
            <w:pPr>
              <w:jc w:val="center"/>
              <w:rPr>
                <w:rFonts w:ascii="Verdana" w:hAnsi="Verdana"/>
                <w:b/>
                <w:sz w:val="20"/>
                <w:szCs w:val="20"/>
              </w:rPr>
            </w:pPr>
            <w:r w:rsidRPr="005B5107">
              <w:rPr>
                <w:rFonts w:ascii="Verdana" w:hAnsi="Verdana"/>
                <w:b/>
                <w:sz w:val="20"/>
                <w:szCs w:val="20"/>
              </w:rPr>
              <w:t>5.3</w:t>
            </w:r>
          </w:p>
        </w:tc>
        <w:tc>
          <w:tcPr>
            <w:tcW w:w="5114" w:type="dxa"/>
          </w:tcPr>
          <w:p w14:paraId="1D2E92B2" w14:textId="1F1FBDAC" w:rsidR="007A4915" w:rsidRPr="005B5107" w:rsidRDefault="00DC74B3" w:rsidP="004B6ED2">
            <w:pPr>
              <w:rPr>
                <w:rFonts w:ascii="Verdana" w:eastAsia="Calibri" w:hAnsi="Verdana" w:cs="Arial"/>
                <w:color w:val="auto"/>
                <w:sz w:val="20"/>
                <w:szCs w:val="20"/>
                <w:lang w:eastAsia="en-US"/>
              </w:rPr>
            </w:pPr>
            <w:r w:rsidRPr="00993CD9">
              <w:rPr>
                <w:rFonts w:ascii="Verdana" w:hAnsi="Verdana" w:cs="Segoe UI"/>
                <w:b/>
                <w:bCs/>
                <w:color w:val="auto"/>
                <w:sz w:val="20"/>
                <w:szCs w:val="20"/>
              </w:rPr>
              <w:t>Plassering og stabilitet</w:t>
            </w:r>
            <w:r w:rsidR="00344DC2" w:rsidRPr="00993CD9">
              <w:rPr>
                <w:rFonts w:ascii="Verdana" w:hAnsi="Verdana" w:cs="Segoe UI"/>
                <w:b/>
                <w:bCs/>
                <w:color w:val="auto"/>
                <w:sz w:val="20"/>
                <w:szCs w:val="20"/>
              </w:rPr>
              <w:t xml:space="preserve"> av utstyr</w:t>
            </w:r>
            <w:r w:rsidRPr="00993CD9">
              <w:rPr>
                <w:rFonts w:ascii="Verdana" w:hAnsi="Verdana" w:cs="Segoe UI"/>
                <w:color w:val="auto"/>
                <w:sz w:val="20"/>
                <w:szCs w:val="20"/>
              </w:rPr>
              <w:t xml:space="preserve">: </w:t>
            </w:r>
            <w:r w:rsidR="00D77ABE" w:rsidRPr="00993CD9">
              <w:rPr>
                <w:rFonts w:ascii="Verdana" w:hAnsi="Verdana" w:cs="Segoe UI"/>
                <w:color w:val="auto"/>
                <w:sz w:val="20"/>
                <w:szCs w:val="20"/>
              </w:rPr>
              <w:t xml:space="preserve">Barrieremaskiner for brannutstyr må tilby smarte og sikre løsninger for plassering av utstyr som hjelmer, trykkluftflasker, meiser og masker. </w:t>
            </w:r>
            <w:r w:rsidR="00D26653" w:rsidRPr="00993CD9">
              <w:rPr>
                <w:rFonts w:ascii="Verdana" w:hAnsi="Verdana" w:cs="Segoe UI"/>
                <w:color w:val="auto"/>
                <w:sz w:val="20"/>
                <w:szCs w:val="20"/>
              </w:rPr>
              <w:t>Spesialtilpassede holdere og kurver som hindrer bevegelse under vask.</w:t>
            </w:r>
          </w:p>
        </w:tc>
        <w:tc>
          <w:tcPr>
            <w:tcW w:w="850" w:type="dxa"/>
          </w:tcPr>
          <w:p w14:paraId="1EBE6FE9" w14:textId="454F3FC3" w:rsidR="007A4915" w:rsidRPr="005B5107" w:rsidRDefault="00993CD9" w:rsidP="00A36309">
            <w:pPr>
              <w:jc w:val="center"/>
              <w:rPr>
                <w:rFonts w:ascii="Verdana" w:hAnsi="Verdana"/>
                <w:b/>
                <w:bCs/>
                <w:sz w:val="20"/>
                <w:szCs w:val="20"/>
              </w:rPr>
            </w:pPr>
            <w:r>
              <w:rPr>
                <w:rFonts w:ascii="Verdana" w:hAnsi="Verdana"/>
                <w:b/>
                <w:bCs/>
                <w:sz w:val="20"/>
                <w:szCs w:val="20"/>
              </w:rPr>
              <w:t>M</w:t>
            </w:r>
          </w:p>
        </w:tc>
        <w:tc>
          <w:tcPr>
            <w:tcW w:w="993" w:type="dxa"/>
          </w:tcPr>
          <w:p w14:paraId="0AD80ECC" w14:textId="77777777" w:rsidR="007A4915" w:rsidRPr="005B5107" w:rsidRDefault="007A4915" w:rsidP="00A36309">
            <w:pPr>
              <w:rPr>
                <w:rFonts w:ascii="Verdana" w:hAnsi="Verdana"/>
                <w:color w:val="auto"/>
                <w:sz w:val="20"/>
                <w:szCs w:val="20"/>
                <w:lang w:eastAsia="en-US"/>
              </w:rPr>
            </w:pPr>
          </w:p>
        </w:tc>
        <w:tc>
          <w:tcPr>
            <w:tcW w:w="2551" w:type="dxa"/>
          </w:tcPr>
          <w:p w14:paraId="1DBC50B9" w14:textId="682D58C9" w:rsidR="007A4915" w:rsidRPr="005B5107" w:rsidRDefault="007A4915" w:rsidP="00A36309">
            <w:pPr>
              <w:rPr>
                <w:rFonts w:ascii="Verdana" w:hAnsi="Verdana"/>
                <w:color w:val="auto"/>
                <w:sz w:val="20"/>
                <w:szCs w:val="20"/>
                <w:lang w:eastAsia="en-US"/>
              </w:rPr>
            </w:pPr>
          </w:p>
        </w:tc>
      </w:tr>
    </w:tbl>
    <w:p w14:paraId="6E536AD5" w14:textId="77777777" w:rsidR="00A55FBA" w:rsidRPr="005B5107" w:rsidRDefault="00A55FBA">
      <w:pPr>
        <w:rPr>
          <w:rFonts w:ascii="Verdana" w:eastAsia="Calibri" w:hAnsi="Verdana"/>
          <w:b/>
          <w:bCs/>
          <w:iCs/>
          <w:color w:val="auto"/>
          <w:kern w:val="32"/>
          <w:sz w:val="20"/>
          <w:szCs w:val="20"/>
          <w:lang w:eastAsia="en-US"/>
        </w:rPr>
      </w:pPr>
    </w:p>
    <w:p w14:paraId="712BA1E0" w14:textId="77777777" w:rsidR="00272D5A" w:rsidRDefault="00272D5A" w:rsidP="00AE3A9C">
      <w:pPr>
        <w:pStyle w:val="Niv1"/>
        <w:numPr>
          <w:ilvl w:val="0"/>
          <w:numId w:val="0"/>
        </w:numPr>
      </w:pPr>
    </w:p>
    <w:p w14:paraId="706674FD" w14:textId="67351C22" w:rsidR="0067330E" w:rsidRPr="0067330E" w:rsidRDefault="00CF6BE8" w:rsidP="00AE3A9C">
      <w:pPr>
        <w:pStyle w:val="Niv1"/>
      </w:pPr>
      <w:r>
        <w:t>Industriell t</w:t>
      </w:r>
      <w:r w:rsidR="0067330E" w:rsidRPr="0067330E">
        <w:t>ørke</w:t>
      </w:r>
      <w:r w:rsidR="00385C7F">
        <w:t>trommel</w:t>
      </w:r>
    </w:p>
    <w:p w14:paraId="1FA69955" w14:textId="37A2FAB5" w:rsidR="0009282D" w:rsidRDefault="0009282D">
      <w:pPr>
        <w:rPr>
          <w:rFonts w:ascii="Verdana" w:eastAsia="Calibri" w:hAnsi="Verdana"/>
          <w:b/>
          <w:bCs/>
          <w:iCs/>
          <w:color w:val="auto"/>
          <w:kern w:val="32"/>
          <w:sz w:val="20"/>
          <w:szCs w:val="20"/>
          <w:lang w:eastAsia="en-US"/>
        </w:rPr>
      </w:pPr>
    </w:p>
    <w:tbl>
      <w:tblPr>
        <w:tblStyle w:val="Tabellrutenett"/>
        <w:tblW w:w="10343" w:type="dxa"/>
        <w:tblLayout w:type="fixed"/>
        <w:tblLook w:val="04A0" w:firstRow="1" w:lastRow="0" w:firstColumn="1" w:lastColumn="0" w:noHBand="0" w:noVBand="1"/>
      </w:tblPr>
      <w:tblGrid>
        <w:gridCol w:w="835"/>
        <w:gridCol w:w="5114"/>
        <w:gridCol w:w="850"/>
        <w:gridCol w:w="993"/>
        <w:gridCol w:w="2551"/>
      </w:tblGrid>
      <w:tr w:rsidR="0067330E" w:rsidRPr="005B5107" w14:paraId="0FC6AB99" w14:textId="77777777" w:rsidTr="00623DBF">
        <w:tc>
          <w:tcPr>
            <w:tcW w:w="835" w:type="dxa"/>
            <w:shd w:val="clear" w:color="auto" w:fill="F2DBDB" w:themeFill="accent2" w:themeFillTint="33"/>
          </w:tcPr>
          <w:p w14:paraId="348AF049" w14:textId="77777777" w:rsidR="0067330E" w:rsidRPr="005B5107" w:rsidRDefault="0067330E" w:rsidP="00623DBF">
            <w:pPr>
              <w:jc w:val="center"/>
              <w:rPr>
                <w:rFonts w:ascii="Verdana" w:hAnsi="Verdana"/>
                <w:b/>
                <w:sz w:val="20"/>
                <w:szCs w:val="20"/>
              </w:rPr>
            </w:pPr>
            <w:r w:rsidRPr="005B5107">
              <w:rPr>
                <w:rFonts w:ascii="Verdana" w:hAnsi="Verdana"/>
                <w:b/>
                <w:sz w:val="20"/>
                <w:szCs w:val="20"/>
              </w:rPr>
              <w:t>Pkt.</w:t>
            </w:r>
          </w:p>
        </w:tc>
        <w:tc>
          <w:tcPr>
            <w:tcW w:w="5114" w:type="dxa"/>
            <w:shd w:val="clear" w:color="auto" w:fill="F2DBDB" w:themeFill="accent2" w:themeFillTint="33"/>
          </w:tcPr>
          <w:p w14:paraId="5130F9E9" w14:textId="77777777" w:rsidR="0067330E" w:rsidRPr="005B5107" w:rsidRDefault="0067330E" w:rsidP="00623DBF">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5EF02DDE" w14:textId="77777777" w:rsidR="0067330E" w:rsidRPr="005B5107" w:rsidRDefault="0067330E" w:rsidP="00623DBF">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3F1C8FC4" w14:textId="77777777" w:rsidR="0067330E" w:rsidRPr="005B5107" w:rsidRDefault="0067330E" w:rsidP="00623DBF">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45C41E2E" w14:textId="77777777" w:rsidR="0067330E" w:rsidRPr="005B5107" w:rsidRDefault="0067330E" w:rsidP="00623DBF">
            <w:pPr>
              <w:ind w:left="-107"/>
              <w:rPr>
                <w:rFonts w:ascii="Verdana" w:hAnsi="Verdana"/>
                <w:b/>
                <w:sz w:val="20"/>
                <w:szCs w:val="20"/>
              </w:rPr>
            </w:pPr>
            <w:r w:rsidRPr="005B5107">
              <w:rPr>
                <w:rFonts w:ascii="Verdana" w:hAnsi="Verdana"/>
                <w:b/>
                <w:sz w:val="20"/>
                <w:szCs w:val="20"/>
              </w:rPr>
              <w:t>Besvarelse fra leverandør</w:t>
            </w:r>
          </w:p>
        </w:tc>
      </w:tr>
      <w:tr w:rsidR="0067330E" w:rsidRPr="005B5107" w14:paraId="46E14E3F" w14:textId="77777777" w:rsidTr="00623DBF">
        <w:tc>
          <w:tcPr>
            <w:tcW w:w="835" w:type="dxa"/>
          </w:tcPr>
          <w:p w14:paraId="53B1BABD" w14:textId="1E296BBD" w:rsidR="0067330E" w:rsidRPr="008E7953" w:rsidRDefault="009639B7" w:rsidP="00623DBF">
            <w:pPr>
              <w:jc w:val="center"/>
              <w:rPr>
                <w:rFonts w:ascii="Verdana" w:hAnsi="Verdana"/>
                <w:b/>
                <w:sz w:val="20"/>
                <w:szCs w:val="20"/>
              </w:rPr>
            </w:pPr>
            <w:r>
              <w:rPr>
                <w:rFonts w:ascii="Verdana" w:hAnsi="Verdana"/>
                <w:b/>
                <w:bCs/>
                <w:sz w:val="20"/>
                <w:szCs w:val="20"/>
              </w:rPr>
              <w:t>6</w:t>
            </w:r>
            <w:r w:rsidR="0067330E" w:rsidRPr="008E7953">
              <w:rPr>
                <w:rFonts w:ascii="Verdana" w:hAnsi="Verdana"/>
                <w:b/>
                <w:bCs/>
                <w:sz w:val="20"/>
                <w:szCs w:val="20"/>
              </w:rPr>
              <w:t>.</w:t>
            </w:r>
            <w:r w:rsidR="0067330E" w:rsidRPr="008E7953">
              <w:rPr>
                <w:rFonts w:ascii="Verdana" w:hAnsi="Verdana"/>
                <w:b/>
                <w:sz w:val="20"/>
                <w:szCs w:val="20"/>
              </w:rPr>
              <w:t>1</w:t>
            </w:r>
          </w:p>
        </w:tc>
        <w:tc>
          <w:tcPr>
            <w:tcW w:w="5114" w:type="dxa"/>
          </w:tcPr>
          <w:p w14:paraId="3C42FC87" w14:textId="3ACE2F1F" w:rsidR="008E1DFA" w:rsidRPr="008E7953" w:rsidRDefault="008E1DFA" w:rsidP="00623DBF">
            <w:pPr>
              <w:pStyle w:val="Listeavsnitt"/>
              <w:numPr>
                <w:ilvl w:val="0"/>
                <w:numId w:val="13"/>
              </w:numPr>
              <w:rPr>
                <w:rFonts w:ascii="Verdana" w:eastAsia="Calibri" w:hAnsi="Verdana"/>
                <w:sz w:val="20"/>
                <w:szCs w:val="20"/>
                <w:lang w:eastAsia="en-US"/>
              </w:rPr>
            </w:pPr>
            <w:r w:rsidRPr="008E7953">
              <w:rPr>
                <w:rFonts w:ascii="Verdana" w:eastAsia="Calibri" w:hAnsi="Verdana"/>
                <w:sz w:val="20"/>
                <w:szCs w:val="20"/>
                <w:lang w:eastAsia="en-US"/>
              </w:rPr>
              <w:t xml:space="preserve">Ca. 1100x1800x1500 </w:t>
            </w:r>
          </w:p>
          <w:p w14:paraId="43226DCC" w14:textId="064A5C12" w:rsidR="00C1623C" w:rsidRPr="008E7953" w:rsidRDefault="00AC3A51" w:rsidP="00623DBF">
            <w:pPr>
              <w:pStyle w:val="Listeavsnitt"/>
              <w:numPr>
                <w:ilvl w:val="0"/>
                <w:numId w:val="13"/>
              </w:numPr>
              <w:rPr>
                <w:rFonts w:ascii="Verdana" w:eastAsia="Calibri" w:hAnsi="Verdana"/>
                <w:sz w:val="20"/>
                <w:szCs w:val="20"/>
                <w:lang w:eastAsia="en-US"/>
              </w:rPr>
            </w:pPr>
            <w:r>
              <w:rPr>
                <w:rFonts w:ascii="Verdana" w:eastAsia="Calibri" w:hAnsi="Verdana"/>
                <w:sz w:val="20"/>
                <w:szCs w:val="20"/>
                <w:lang w:eastAsia="en-US"/>
              </w:rPr>
              <w:t>Kapasitet på c</w:t>
            </w:r>
            <w:r w:rsidR="00C1623C" w:rsidRPr="008E7953">
              <w:rPr>
                <w:rFonts w:ascii="Verdana" w:eastAsia="Calibri" w:hAnsi="Verdana"/>
                <w:sz w:val="20"/>
                <w:szCs w:val="20"/>
                <w:lang w:eastAsia="en-US"/>
              </w:rPr>
              <w:t>a. 32 kg</w:t>
            </w:r>
          </w:p>
          <w:p w14:paraId="47D90D6A" w14:textId="1953E677" w:rsidR="00495278" w:rsidRPr="008E7953" w:rsidRDefault="00CF6BE8" w:rsidP="008E7953">
            <w:pPr>
              <w:pStyle w:val="Listeavsnitt"/>
              <w:numPr>
                <w:ilvl w:val="0"/>
                <w:numId w:val="13"/>
              </w:numPr>
              <w:rPr>
                <w:rFonts w:ascii="Verdana" w:eastAsia="Calibri" w:hAnsi="Verdana"/>
                <w:sz w:val="20"/>
                <w:szCs w:val="20"/>
                <w:lang w:eastAsia="en-US"/>
              </w:rPr>
            </w:pPr>
            <w:r w:rsidRPr="008E7953">
              <w:rPr>
                <w:rFonts w:ascii="Verdana" w:eastAsia="Calibri" w:hAnsi="Verdana"/>
                <w:sz w:val="20"/>
                <w:szCs w:val="20"/>
                <w:lang w:eastAsia="en-US"/>
              </w:rPr>
              <w:t>Industriell t</w:t>
            </w:r>
            <w:r w:rsidR="00385C7F" w:rsidRPr="008E7953">
              <w:rPr>
                <w:rFonts w:ascii="Verdana" w:eastAsia="Calibri" w:hAnsi="Verdana"/>
                <w:sz w:val="20"/>
                <w:szCs w:val="20"/>
                <w:lang w:eastAsia="en-US"/>
              </w:rPr>
              <w:t>ørketrommel</w:t>
            </w:r>
            <w:r w:rsidR="0067330E" w:rsidRPr="008E7953">
              <w:rPr>
                <w:rFonts w:ascii="Verdana" w:eastAsia="Calibri" w:hAnsi="Verdana"/>
                <w:sz w:val="20"/>
                <w:szCs w:val="20"/>
                <w:lang w:eastAsia="en-US"/>
              </w:rPr>
              <w:t xml:space="preserve"> for tørk av </w:t>
            </w:r>
            <w:r w:rsidR="008E7953" w:rsidRPr="008E7953">
              <w:rPr>
                <w:rFonts w:ascii="Verdana" w:eastAsia="Calibri" w:hAnsi="Verdana"/>
                <w:sz w:val="20"/>
                <w:szCs w:val="20"/>
                <w:lang w:eastAsia="en-US"/>
              </w:rPr>
              <w:t>brannbekledning</w:t>
            </w:r>
          </w:p>
        </w:tc>
        <w:tc>
          <w:tcPr>
            <w:tcW w:w="850" w:type="dxa"/>
          </w:tcPr>
          <w:p w14:paraId="6CE4757F" w14:textId="7BE4E342" w:rsidR="0067330E" w:rsidRPr="005B5107" w:rsidRDefault="00CF6BE8" w:rsidP="00623DBF">
            <w:pPr>
              <w:jc w:val="center"/>
              <w:rPr>
                <w:rFonts w:ascii="Verdana" w:hAnsi="Verdana"/>
                <w:b/>
                <w:bCs/>
                <w:sz w:val="20"/>
                <w:szCs w:val="20"/>
              </w:rPr>
            </w:pPr>
            <w:r>
              <w:rPr>
                <w:rFonts w:ascii="Verdana" w:hAnsi="Verdana"/>
                <w:b/>
                <w:bCs/>
                <w:sz w:val="20"/>
                <w:szCs w:val="20"/>
              </w:rPr>
              <w:t>M</w:t>
            </w:r>
          </w:p>
        </w:tc>
        <w:tc>
          <w:tcPr>
            <w:tcW w:w="993" w:type="dxa"/>
          </w:tcPr>
          <w:p w14:paraId="137C68C0" w14:textId="77777777" w:rsidR="0067330E" w:rsidRPr="005B5107" w:rsidRDefault="0067330E" w:rsidP="00623DBF">
            <w:pPr>
              <w:rPr>
                <w:rFonts w:ascii="Verdana" w:hAnsi="Verdana"/>
                <w:color w:val="auto"/>
                <w:sz w:val="20"/>
                <w:szCs w:val="20"/>
                <w:lang w:eastAsia="en-US"/>
              </w:rPr>
            </w:pPr>
          </w:p>
        </w:tc>
        <w:tc>
          <w:tcPr>
            <w:tcW w:w="2551" w:type="dxa"/>
          </w:tcPr>
          <w:p w14:paraId="5F547A36" w14:textId="77777777" w:rsidR="0067330E" w:rsidRPr="005B5107" w:rsidRDefault="0067330E" w:rsidP="00796718">
            <w:pPr>
              <w:rPr>
                <w:rFonts w:ascii="Verdana" w:hAnsi="Verdana"/>
                <w:sz w:val="20"/>
                <w:szCs w:val="20"/>
              </w:rPr>
            </w:pPr>
          </w:p>
        </w:tc>
      </w:tr>
    </w:tbl>
    <w:p w14:paraId="71F3E451" w14:textId="77777777" w:rsidR="0067330E" w:rsidRDefault="0067330E">
      <w:pPr>
        <w:rPr>
          <w:rFonts w:ascii="Verdana" w:eastAsia="Calibri" w:hAnsi="Verdana"/>
          <w:b/>
          <w:bCs/>
          <w:iCs/>
          <w:color w:val="auto"/>
          <w:kern w:val="32"/>
          <w:sz w:val="20"/>
          <w:szCs w:val="20"/>
          <w:lang w:eastAsia="en-US"/>
        </w:rPr>
      </w:pPr>
    </w:p>
    <w:p w14:paraId="1D2BEC36" w14:textId="77777777" w:rsidR="0067330E" w:rsidRPr="005B5107" w:rsidRDefault="0067330E">
      <w:pPr>
        <w:rPr>
          <w:rFonts w:ascii="Verdana" w:eastAsia="Calibri" w:hAnsi="Verdana"/>
          <w:b/>
          <w:bCs/>
          <w:iCs/>
          <w:color w:val="auto"/>
          <w:kern w:val="32"/>
          <w:sz w:val="20"/>
          <w:szCs w:val="20"/>
          <w:lang w:eastAsia="en-US"/>
        </w:rPr>
      </w:pPr>
    </w:p>
    <w:p w14:paraId="3C1F8A2F" w14:textId="77777777" w:rsidR="0009282D" w:rsidRPr="005B5107" w:rsidRDefault="0009282D">
      <w:pPr>
        <w:rPr>
          <w:rFonts w:ascii="Verdana" w:eastAsia="Calibri" w:hAnsi="Verdana"/>
          <w:b/>
          <w:bCs/>
          <w:iCs/>
          <w:color w:val="auto"/>
          <w:kern w:val="32"/>
          <w:sz w:val="20"/>
          <w:szCs w:val="20"/>
          <w:lang w:eastAsia="en-US"/>
        </w:rPr>
      </w:pPr>
    </w:p>
    <w:p w14:paraId="6C9E86E9" w14:textId="4501A44D" w:rsidR="009E3D58" w:rsidRPr="005B5107" w:rsidRDefault="005B7A25" w:rsidP="00AE3A9C">
      <w:pPr>
        <w:pStyle w:val="Niv1"/>
      </w:pPr>
      <w:bookmarkStart w:id="7" w:name="_Toc208317505"/>
      <w:r w:rsidRPr="005B5107">
        <w:t>Serviceavtale</w:t>
      </w:r>
      <w:r w:rsidR="00546E38" w:rsidRPr="005B5107">
        <w:t xml:space="preserve"> for </w:t>
      </w:r>
      <w:bookmarkEnd w:id="7"/>
      <w:r w:rsidR="001130D9">
        <w:t xml:space="preserve">alle </w:t>
      </w:r>
      <w:r w:rsidR="00C97E43">
        <w:t>maskiner</w:t>
      </w:r>
    </w:p>
    <w:p w14:paraId="6118CCC9" w14:textId="77777777" w:rsidR="00C43055" w:rsidRPr="005B5107" w:rsidRDefault="00C43055" w:rsidP="00C405EC">
      <w:pPr>
        <w:rPr>
          <w:rFonts w:ascii="Verdana" w:hAnsi="Verdana"/>
          <w:sz w:val="20"/>
          <w:szCs w:val="20"/>
        </w:rPr>
      </w:pPr>
    </w:p>
    <w:tbl>
      <w:tblPr>
        <w:tblStyle w:val="Tabellrutenett"/>
        <w:tblW w:w="10343" w:type="dxa"/>
        <w:tblLayout w:type="fixed"/>
        <w:tblLook w:val="04A0" w:firstRow="1" w:lastRow="0" w:firstColumn="1" w:lastColumn="0" w:noHBand="0" w:noVBand="1"/>
      </w:tblPr>
      <w:tblGrid>
        <w:gridCol w:w="835"/>
        <w:gridCol w:w="5114"/>
        <w:gridCol w:w="850"/>
        <w:gridCol w:w="993"/>
        <w:gridCol w:w="2551"/>
      </w:tblGrid>
      <w:tr w:rsidR="00434136" w:rsidRPr="005B5107" w14:paraId="364F2FDA" w14:textId="77777777" w:rsidTr="007840AD">
        <w:tc>
          <w:tcPr>
            <w:tcW w:w="835" w:type="dxa"/>
            <w:shd w:val="clear" w:color="auto" w:fill="F2DBDB" w:themeFill="accent2" w:themeFillTint="33"/>
          </w:tcPr>
          <w:p w14:paraId="0F752379" w14:textId="77777777" w:rsidR="00434136" w:rsidRPr="005B5107" w:rsidRDefault="00434136" w:rsidP="00A36309">
            <w:pPr>
              <w:jc w:val="center"/>
              <w:rPr>
                <w:rFonts w:ascii="Verdana" w:hAnsi="Verdana"/>
                <w:b/>
                <w:sz w:val="20"/>
                <w:szCs w:val="20"/>
              </w:rPr>
            </w:pPr>
            <w:r w:rsidRPr="005B5107">
              <w:rPr>
                <w:rFonts w:ascii="Verdana" w:hAnsi="Verdana"/>
                <w:b/>
                <w:sz w:val="20"/>
                <w:szCs w:val="20"/>
              </w:rPr>
              <w:t>Pkt.</w:t>
            </w:r>
          </w:p>
        </w:tc>
        <w:tc>
          <w:tcPr>
            <w:tcW w:w="5114" w:type="dxa"/>
            <w:shd w:val="clear" w:color="auto" w:fill="F2DBDB" w:themeFill="accent2" w:themeFillTint="33"/>
          </w:tcPr>
          <w:p w14:paraId="1BDE9461" w14:textId="77777777" w:rsidR="00434136" w:rsidRPr="005B5107" w:rsidRDefault="00434136" w:rsidP="00A36309">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20379B70" w14:textId="2F0FE7AD" w:rsidR="00434136" w:rsidRPr="005B5107" w:rsidRDefault="00434136" w:rsidP="00320C87">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17F91A26" w14:textId="0E758573" w:rsidR="00434136" w:rsidRPr="005B5107" w:rsidRDefault="00434136" w:rsidP="00320C87">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577ECB6E" w14:textId="37F047A3" w:rsidR="00434136" w:rsidRPr="005B5107" w:rsidRDefault="00434136" w:rsidP="00320C87">
            <w:pPr>
              <w:rPr>
                <w:rFonts w:ascii="Verdana" w:hAnsi="Verdana"/>
                <w:b/>
                <w:sz w:val="20"/>
                <w:szCs w:val="20"/>
              </w:rPr>
            </w:pPr>
            <w:r w:rsidRPr="005B5107">
              <w:rPr>
                <w:rFonts w:ascii="Verdana" w:hAnsi="Verdana"/>
                <w:b/>
                <w:sz w:val="20"/>
                <w:szCs w:val="20"/>
              </w:rPr>
              <w:t>Besvarelse fra leverandør</w:t>
            </w:r>
          </w:p>
        </w:tc>
      </w:tr>
      <w:tr w:rsidR="00434136" w:rsidRPr="005B5107" w14:paraId="1F41E2E6" w14:textId="77777777" w:rsidTr="007840AD">
        <w:tc>
          <w:tcPr>
            <w:tcW w:w="835" w:type="dxa"/>
          </w:tcPr>
          <w:p w14:paraId="16EB7F76" w14:textId="26BA88E4" w:rsidR="00434136" w:rsidRPr="005B5107" w:rsidRDefault="009639B7" w:rsidP="00C43055">
            <w:pPr>
              <w:jc w:val="center"/>
              <w:rPr>
                <w:rFonts w:ascii="Verdana" w:hAnsi="Verdana"/>
                <w:b/>
                <w:sz w:val="20"/>
                <w:szCs w:val="20"/>
              </w:rPr>
            </w:pPr>
            <w:r>
              <w:rPr>
                <w:rFonts w:ascii="Verdana" w:hAnsi="Verdana"/>
                <w:b/>
                <w:bCs/>
                <w:sz w:val="20"/>
                <w:szCs w:val="20"/>
              </w:rPr>
              <w:t>7</w:t>
            </w:r>
            <w:r w:rsidR="00434136" w:rsidRPr="005B5107">
              <w:rPr>
                <w:rFonts w:ascii="Verdana" w:hAnsi="Verdana"/>
                <w:b/>
                <w:bCs/>
                <w:sz w:val="20"/>
                <w:szCs w:val="20"/>
              </w:rPr>
              <w:t>.</w:t>
            </w:r>
            <w:r w:rsidR="00434136" w:rsidRPr="005B5107">
              <w:rPr>
                <w:rFonts w:ascii="Verdana" w:hAnsi="Verdana"/>
                <w:b/>
                <w:sz w:val="20"/>
                <w:szCs w:val="20"/>
              </w:rPr>
              <w:t>1</w:t>
            </w:r>
          </w:p>
        </w:tc>
        <w:tc>
          <w:tcPr>
            <w:tcW w:w="5114" w:type="dxa"/>
          </w:tcPr>
          <w:p w14:paraId="5BAB9EA5" w14:textId="47294B79" w:rsidR="00434136" w:rsidRPr="00D41E69" w:rsidRDefault="00D41E69" w:rsidP="00D41E69">
            <w:pPr>
              <w:rPr>
                <w:rFonts w:ascii="Verdana" w:eastAsia="Calibri" w:hAnsi="Verdana"/>
                <w:sz w:val="20"/>
                <w:szCs w:val="20"/>
                <w:lang w:eastAsia="en-US"/>
              </w:rPr>
            </w:pPr>
            <w:r w:rsidRPr="00D41E69">
              <w:rPr>
                <w:rFonts w:ascii="Verdana" w:eastAsia="Calibri" w:hAnsi="Verdana"/>
                <w:sz w:val="20"/>
                <w:szCs w:val="20"/>
                <w:lang w:eastAsia="en-US"/>
              </w:rPr>
              <w:t xml:space="preserve">Leverandør skal tilby serviceavtale for </w:t>
            </w:r>
            <w:r w:rsidR="00A77658">
              <w:rPr>
                <w:rFonts w:ascii="Verdana" w:eastAsia="Calibri" w:hAnsi="Verdana"/>
                <w:sz w:val="20"/>
                <w:szCs w:val="20"/>
                <w:lang w:eastAsia="en-US"/>
              </w:rPr>
              <w:t xml:space="preserve">alle maskiner. </w:t>
            </w:r>
            <w:r w:rsidR="007B09DC">
              <w:rPr>
                <w:rFonts w:ascii="Verdana" w:eastAsia="Calibri" w:hAnsi="Verdana"/>
                <w:sz w:val="20"/>
                <w:szCs w:val="20"/>
                <w:lang w:eastAsia="en-US"/>
              </w:rPr>
              <w:t>Serviceavtalen skal være</w:t>
            </w:r>
            <w:r w:rsidRPr="00D41E69">
              <w:rPr>
                <w:rFonts w:ascii="Verdana" w:eastAsia="Calibri" w:hAnsi="Verdana"/>
                <w:sz w:val="20"/>
                <w:szCs w:val="20"/>
                <w:lang w:eastAsia="en-US"/>
              </w:rPr>
              <w:t xml:space="preserve"> minimum 3 år fra overtakelse</w:t>
            </w:r>
            <w:r w:rsidR="00117595">
              <w:rPr>
                <w:rFonts w:ascii="Verdana" w:eastAsia="Calibri" w:hAnsi="Verdana"/>
                <w:sz w:val="20"/>
                <w:szCs w:val="20"/>
                <w:lang w:eastAsia="en-US"/>
              </w:rPr>
              <w:t>.</w:t>
            </w:r>
            <w:r w:rsidRPr="00D41E69">
              <w:rPr>
                <w:rFonts w:ascii="Verdana" w:eastAsia="Calibri" w:hAnsi="Verdana"/>
                <w:sz w:val="20"/>
                <w:szCs w:val="20"/>
                <w:lang w:eastAsia="en-US"/>
              </w:rPr>
              <w:t xml:space="preserve"> Serviceavtalen skal omfatte minimum én årlig forebyggende service per maskin på Florø brannstasjon.</w:t>
            </w:r>
          </w:p>
        </w:tc>
        <w:tc>
          <w:tcPr>
            <w:tcW w:w="850" w:type="dxa"/>
          </w:tcPr>
          <w:p w14:paraId="1F3B65F7" w14:textId="63CE289D" w:rsidR="00434136" w:rsidRPr="005B5107" w:rsidRDefault="00817FBF" w:rsidP="00C43055">
            <w:pPr>
              <w:jc w:val="center"/>
              <w:rPr>
                <w:rFonts w:ascii="Verdana" w:hAnsi="Verdana"/>
                <w:b/>
                <w:bCs/>
                <w:sz w:val="20"/>
                <w:szCs w:val="20"/>
              </w:rPr>
            </w:pPr>
            <w:r>
              <w:rPr>
                <w:rFonts w:ascii="Verdana" w:hAnsi="Verdana"/>
                <w:b/>
                <w:bCs/>
                <w:sz w:val="20"/>
                <w:szCs w:val="20"/>
              </w:rPr>
              <w:t>M</w:t>
            </w:r>
          </w:p>
        </w:tc>
        <w:tc>
          <w:tcPr>
            <w:tcW w:w="993" w:type="dxa"/>
          </w:tcPr>
          <w:p w14:paraId="4D8A89FB" w14:textId="77777777" w:rsidR="00434136" w:rsidRPr="005B5107" w:rsidRDefault="00434136" w:rsidP="00A04FB9">
            <w:pPr>
              <w:rPr>
                <w:rFonts w:ascii="Verdana" w:hAnsi="Verdana"/>
                <w:color w:val="auto"/>
                <w:sz w:val="20"/>
                <w:szCs w:val="20"/>
                <w:lang w:eastAsia="en-US"/>
              </w:rPr>
            </w:pPr>
          </w:p>
        </w:tc>
        <w:tc>
          <w:tcPr>
            <w:tcW w:w="2551" w:type="dxa"/>
          </w:tcPr>
          <w:p w14:paraId="04071875" w14:textId="77777777" w:rsidR="00434136" w:rsidRPr="005B5107" w:rsidRDefault="00434136" w:rsidP="00E62D15">
            <w:pPr>
              <w:rPr>
                <w:rFonts w:ascii="Verdana" w:hAnsi="Verdana"/>
                <w:sz w:val="20"/>
                <w:szCs w:val="20"/>
              </w:rPr>
            </w:pPr>
          </w:p>
        </w:tc>
      </w:tr>
      <w:tr w:rsidR="00B51B5C" w:rsidRPr="005B5107" w14:paraId="7FDEF913" w14:textId="77777777" w:rsidTr="007840AD">
        <w:tc>
          <w:tcPr>
            <w:tcW w:w="835" w:type="dxa"/>
          </w:tcPr>
          <w:p w14:paraId="09A73303" w14:textId="0831E187" w:rsidR="00B51B5C" w:rsidRPr="005B5107" w:rsidRDefault="009639B7" w:rsidP="00C43055">
            <w:pPr>
              <w:jc w:val="center"/>
              <w:rPr>
                <w:rFonts w:ascii="Verdana" w:hAnsi="Verdana"/>
                <w:b/>
                <w:bCs/>
                <w:sz w:val="20"/>
                <w:szCs w:val="20"/>
              </w:rPr>
            </w:pPr>
            <w:r>
              <w:rPr>
                <w:rFonts w:ascii="Verdana" w:hAnsi="Verdana"/>
                <w:b/>
                <w:bCs/>
                <w:sz w:val="20"/>
                <w:szCs w:val="20"/>
              </w:rPr>
              <w:t>7</w:t>
            </w:r>
            <w:r w:rsidR="006546EA">
              <w:rPr>
                <w:rFonts w:ascii="Verdana" w:hAnsi="Verdana"/>
                <w:b/>
                <w:bCs/>
                <w:sz w:val="20"/>
                <w:szCs w:val="20"/>
              </w:rPr>
              <w:t>.2</w:t>
            </w:r>
          </w:p>
        </w:tc>
        <w:tc>
          <w:tcPr>
            <w:tcW w:w="5114" w:type="dxa"/>
          </w:tcPr>
          <w:p w14:paraId="6E5CBEDF" w14:textId="3241292B" w:rsidR="00B51B5C" w:rsidRPr="005B5107" w:rsidRDefault="00B51B5C" w:rsidP="00E60075">
            <w:pPr>
              <w:rPr>
                <w:rFonts w:ascii="Verdana" w:eastAsia="Calibri" w:hAnsi="Verdana"/>
                <w:sz w:val="20"/>
                <w:szCs w:val="20"/>
                <w:lang w:eastAsia="en-US"/>
              </w:rPr>
            </w:pPr>
            <w:r w:rsidRPr="00B51B5C">
              <w:rPr>
                <w:rFonts w:ascii="Verdana" w:eastAsia="Calibri" w:hAnsi="Verdana"/>
                <w:sz w:val="20"/>
                <w:szCs w:val="20"/>
                <w:lang w:eastAsia="en-US"/>
              </w:rPr>
              <w:t>Leverandør skal tilby serviceavtale for alle leverte maskiner og tilhørende utstyr, herunder barrierevaskemaskiner, vaskemaskin/utstyrsvasker for røykdykkerutstyr, industriell tørketrommel, doseringspumper, såpedispenser, styringssystem, filtre, slanger, pakninger, sikkerhetsfunksjoner og annet levert tilleggsutstyr.</w:t>
            </w:r>
          </w:p>
        </w:tc>
        <w:tc>
          <w:tcPr>
            <w:tcW w:w="850" w:type="dxa"/>
          </w:tcPr>
          <w:p w14:paraId="77136778" w14:textId="5BB86BD1" w:rsidR="00B51B5C" w:rsidRDefault="009E1F83" w:rsidP="00C43055">
            <w:pPr>
              <w:jc w:val="center"/>
              <w:rPr>
                <w:rFonts w:ascii="Verdana" w:hAnsi="Verdana"/>
                <w:b/>
                <w:bCs/>
                <w:sz w:val="20"/>
                <w:szCs w:val="20"/>
              </w:rPr>
            </w:pPr>
            <w:r>
              <w:rPr>
                <w:rFonts w:ascii="Verdana" w:hAnsi="Verdana"/>
                <w:b/>
                <w:bCs/>
                <w:sz w:val="20"/>
                <w:szCs w:val="20"/>
              </w:rPr>
              <w:t>M</w:t>
            </w:r>
          </w:p>
        </w:tc>
        <w:tc>
          <w:tcPr>
            <w:tcW w:w="993" w:type="dxa"/>
          </w:tcPr>
          <w:p w14:paraId="3E756D8A" w14:textId="77777777" w:rsidR="00B51B5C" w:rsidRPr="005B5107" w:rsidRDefault="00B51B5C" w:rsidP="00A04FB9">
            <w:pPr>
              <w:rPr>
                <w:rFonts w:ascii="Verdana" w:hAnsi="Verdana"/>
                <w:color w:val="auto"/>
                <w:sz w:val="20"/>
                <w:szCs w:val="20"/>
                <w:lang w:eastAsia="en-US"/>
              </w:rPr>
            </w:pPr>
          </w:p>
        </w:tc>
        <w:tc>
          <w:tcPr>
            <w:tcW w:w="2551" w:type="dxa"/>
          </w:tcPr>
          <w:p w14:paraId="39F82638" w14:textId="77777777" w:rsidR="00B51B5C" w:rsidRPr="005B5107" w:rsidRDefault="00B51B5C" w:rsidP="00E62D15">
            <w:pPr>
              <w:rPr>
                <w:rFonts w:ascii="Verdana" w:hAnsi="Verdana"/>
                <w:sz w:val="20"/>
                <w:szCs w:val="20"/>
              </w:rPr>
            </w:pPr>
          </w:p>
        </w:tc>
      </w:tr>
      <w:tr w:rsidR="00EF4B56" w:rsidRPr="005B5107" w14:paraId="29C7C01C" w14:textId="77777777" w:rsidTr="007840AD">
        <w:tc>
          <w:tcPr>
            <w:tcW w:w="835" w:type="dxa"/>
          </w:tcPr>
          <w:p w14:paraId="5630680C" w14:textId="7A72A1D5" w:rsidR="00EF4B56" w:rsidRPr="005B5107" w:rsidRDefault="009639B7" w:rsidP="00C43055">
            <w:pPr>
              <w:jc w:val="center"/>
              <w:rPr>
                <w:rFonts w:ascii="Verdana" w:hAnsi="Verdana"/>
                <w:b/>
                <w:bCs/>
                <w:sz w:val="20"/>
                <w:szCs w:val="20"/>
              </w:rPr>
            </w:pPr>
            <w:r>
              <w:rPr>
                <w:rFonts w:ascii="Verdana" w:hAnsi="Verdana"/>
                <w:b/>
                <w:bCs/>
                <w:sz w:val="20"/>
                <w:szCs w:val="20"/>
              </w:rPr>
              <w:t>7</w:t>
            </w:r>
            <w:r w:rsidR="006546EA">
              <w:rPr>
                <w:rFonts w:ascii="Verdana" w:hAnsi="Verdana"/>
                <w:b/>
                <w:bCs/>
                <w:sz w:val="20"/>
                <w:szCs w:val="20"/>
              </w:rPr>
              <w:t>.</w:t>
            </w:r>
            <w:r w:rsidR="00FB7CBC">
              <w:rPr>
                <w:rFonts w:ascii="Verdana" w:hAnsi="Verdana"/>
                <w:b/>
                <w:bCs/>
                <w:sz w:val="20"/>
                <w:szCs w:val="20"/>
              </w:rPr>
              <w:t>3</w:t>
            </w:r>
          </w:p>
        </w:tc>
        <w:tc>
          <w:tcPr>
            <w:tcW w:w="5114" w:type="dxa"/>
          </w:tcPr>
          <w:p w14:paraId="0465691A" w14:textId="77777777" w:rsidR="00EF4B56" w:rsidRPr="00EF4B56" w:rsidRDefault="00EF4B56" w:rsidP="00EF4B56">
            <w:pPr>
              <w:rPr>
                <w:rFonts w:ascii="Verdana" w:eastAsia="Calibri" w:hAnsi="Verdana"/>
                <w:sz w:val="20"/>
                <w:szCs w:val="20"/>
                <w:lang w:eastAsia="en-US"/>
              </w:rPr>
            </w:pPr>
            <w:r w:rsidRPr="00EF4B56">
              <w:rPr>
                <w:rFonts w:ascii="Verdana" w:eastAsia="Calibri" w:hAnsi="Verdana"/>
                <w:sz w:val="20"/>
                <w:szCs w:val="20"/>
                <w:lang w:eastAsia="en-US"/>
              </w:rPr>
              <w:t>Forebyggende service skal minst omfatte:</w:t>
            </w:r>
          </w:p>
          <w:p w14:paraId="417DBE85"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lastRenderedPageBreak/>
              <w:t xml:space="preserve">kontroll av dører, dørlås og sperrefunksjon/interlock mellom ren og uren side </w:t>
            </w:r>
          </w:p>
          <w:p w14:paraId="1002D760"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kontroll av programmer, temperatur, vanninntak, avløp og sentrifugering </w:t>
            </w:r>
          </w:p>
          <w:p w14:paraId="580D364B"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kontroll av doseringspumper, slanger, dyser og kjemidosering </w:t>
            </w:r>
          </w:p>
          <w:p w14:paraId="0DE8D2D6"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kontroll av pakninger, filtre, varmeelement, motor, trommel/kammer og bevegelige deler </w:t>
            </w:r>
          </w:p>
          <w:p w14:paraId="37ED0B53"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kontroll av lekkasje, korrosjon og slitasje </w:t>
            </w:r>
          </w:p>
          <w:p w14:paraId="1BD82FBE" w14:textId="08D5363C"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kontroll av tørketrommel, inkludert luftstrøm, filter, varme, fuktstyring og sikkerhetsfunksjoner </w:t>
            </w:r>
          </w:p>
          <w:p w14:paraId="4FAC5587" w14:textId="77777777" w:rsidR="00EF4B56" w:rsidRPr="00EF4B56" w:rsidRDefault="00EF4B56" w:rsidP="00EF4B56">
            <w:pPr>
              <w:numPr>
                <w:ilvl w:val="0"/>
                <w:numId w:val="23"/>
              </w:numPr>
              <w:rPr>
                <w:rFonts w:ascii="Verdana" w:eastAsia="Calibri" w:hAnsi="Verdana"/>
                <w:sz w:val="20"/>
                <w:szCs w:val="20"/>
                <w:lang w:eastAsia="en-US"/>
              </w:rPr>
            </w:pPr>
            <w:proofErr w:type="spellStart"/>
            <w:r w:rsidRPr="00EF4B56">
              <w:rPr>
                <w:rFonts w:ascii="Verdana" w:eastAsia="Calibri" w:hAnsi="Verdana"/>
                <w:sz w:val="20"/>
                <w:szCs w:val="20"/>
                <w:lang w:eastAsia="en-US"/>
              </w:rPr>
              <w:t>programbackup</w:t>
            </w:r>
            <w:proofErr w:type="spellEnd"/>
            <w:r w:rsidRPr="00EF4B56">
              <w:rPr>
                <w:rFonts w:ascii="Verdana" w:eastAsia="Calibri" w:hAnsi="Verdana"/>
                <w:sz w:val="20"/>
                <w:szCs w:val="20"/>
                <w:lang w:eastAsia="en-US"/>
              </w:rPr>
              <w:t xml:space="preserve"> og kontroll av innstillinger </w:t>
            </w:r>
          </w:p>
          <w:p w14:paraId="2159FD27"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 xml:space="preserve">funksjonstest etter service </w:t>
            </w:r>
          </w:p>
          <w:p w14:paraId="1451843B" w14:textId="77777777" w:rsidR="00EF4B56" w:rsidRPr="00EF4B56" w:rsidRDefault="00EF4B56" w:rsidP="00EF4B56">
            <w:pPr>
              <w:numPr>
                <w:ilvl w:val="0"/>
                <w:numId w:val="23"/>
              </w:numPr>
              <w:rPr>
                <w:rFonts w:ascii="Verdana" w:eastAsia="Calibri" w:hAnsi="Verdana"/>
                <w:sz w:val="20"/>
                <w:szCs w:val="20"/>
                <w:lang w:eastAsia="en-US"/>
              </w:rPr>
            </w:pPr>
            <w:r w:rsidRPr="00EF4B56">
              <w:rPr>
                <w:rFonts w:ascii="Verdana" w:eastAsia="Calibri" w:hAnsi="Verdana"/>
                <w:sz w:val="20"/>
                <w:szCs w:val="20"/>
                <w:lang w:eastAsia="en-US"/>
              </w:rPr>
              <w:t>skriftlig servicerapport</w:t>
            </w:r>
          </w:p>
          <w:p w14:paraId="1A1480A2" w14:textId="77777777" w:rsidR="00EF4B56" w:rsidRPr="00EF4B56" w:rsidRDefault="00EF4B56" w:rsidP="00E60075">
            <w:pPr>
              <w:rPr>
                <w:rFonts w:ascii="Verdana" w:eastAsia="Calibri" w:hAnsi="Verdana"/>
                <w:sz w:val="20"/>
                <w:szCs w:val="20"/>
                <w:lang w:eastAsia="en-US"/>
              </w:rPr>
            </w:pPr>
          </w:p>
        </w:tc>
        <w:tc>
          <w:tcPr>
            <w:tcW w:w="850" w:type="dxa"/>
          </w:tcPr>
          <w:p w14:paraId="1F978C63" w14:textId="4D0D1F38" w:rsidR="00EF4B56" w:rsidRDefault="009E1F83" w:rsidP="00C43055">
            <w:pPr>
              <w:jc w:val="center"/>
              <w:rPr>
                <w:rFonts w:ascii="Verdana" w:hAnsi="Verdana"/>
                <w:b/>
                <w:bCs/>
                <w:sz w:val="20"/>
                <w:szCs w:val="20"/>
              </w:rPr>
            </w:pPr>
            <w:r>
              <w:rPr>
                <w:rFonts w:ascii="Verdana" w:hAnsi="Verdana"/>
                <w:b/>
                <w:bCs/>
                <w:sz w:val="20"/>
                <w:szCs w:val="20"/>
              </w:rPr>
              <w:lastRenderedPageBreak/>
              <w:t>M</w:t>
            </w:r>
          </w:p>
        </w:tc>
        <w:tc>
          <w:tcPr>
            <w:tcW w:w="993" w:type="dxa"/>
          </w:tcPr>
          <w:p w14:paraId="13F17B06" w14:textId="77777777" w:rsidR="00EF4B56" w:rsidRPr="005B5107" w:rsidRDefault="00EF4B56" w:rsidP="00A04FB9">
            <w:pPr>
              <w:rPr>
                <w:rFonts w:ascii="Verdana" w:hAnsi="Verdana"/>
                <w:color w:val="auto"/>
                <w:sz w:val="20"/>
                <w:szCs w:val="20"/>
                <w:lang w:eastAsia="en-US"/>
              </w:rPr>
            </w:pPr>
          </w:p>
        </w:tc>
        <w:tc>
          <w:tcPr>
            <w:tcW w:w="2551" w:type="dxa"/>
          </w:tcPr>
          <w:p w14:paraId="32094C7A" w14:textId="77777777" w:rsidR="00EF4B56" w:rsidRPr="005B5107" w:rsidRDefault="00EF4B56" w:rsidP="00E62D15">
            <w:pPr>
              <w:rPr>
                <w:rFonts w:ascii="Verdana" w:hAnsi="Verdana"/>
                <w:sz w:val="20"/>
                <w:szCs w:val="20"/>
              </w:rPr>
            </w:pPr>
          </w:p>
        </w:tc>
      </w:tr>
      <w:tr w:rsidR="006546EA" w:rsidRPr="005B5107" w14:paraId="224574FD" w14:textId="77777777" w:rsidTr="007840AD">
        <w:tc>
          <w:tcPr>
            <w:tcW w:w="835" w:type="dxa"/>
          </w:tcPr>
          <w:p w14:paraId="0475C697" w14:textId="057998D1" w:rsidR="006546EA" w:rsidRDefault="009639B7" w:rsidP="00C43055">
            <w:pPr>
              <w:jc w:val="center"/>
              <w:rPr>
                <w:rFonts w:ascii="Verdana" w:hAnsi="Verdana"/>
                <w:b/>
                <w:bCs/>
                <w:sz w:val="20"/>
                <w:szCs w:val="20"/>
              </w:rPr>
            </w:pPr>
            <w:r>
              <w:rPr>
                <w:rFonts w:ascii="Verdana" w:hAnsi="Verdana"/>
                <w:b/>
                <w:bCs/>
                <w:sz w:val="20"/>
                <w:szCs w:val="20"/>
              </w:rPr>
              <w:t>7</w:t>
            </w:r>
            <w:r w:rsidR="00FB7CBC">
              <w:rPr>
                <w:rFonts w:ascii="Verdana" w:hAnsi="Verdana"/>
                <w:b/>
                <w:bCs/>
                <w:sz w:val="20"/>
                <w:szCs w:val="20"/>
              </w:rPr>
              <w:t>.4</w:t>
            </w:r>
          </w:p>
        </w:tc>
        <w:tc>
          <w:tcPr>
            <w:tcW w:w="5114" w:type="dxa"/>
          </w:tcPr>
          <w:p w14:paraId="3550501E" w14:textId="0DCC320F" w:rsidR="006546EA" w:rsidRPr="00EF4B56" w:rsidRDefault="004F3971" w:rsidP="00EF4B56">
            <w:pPr>
              <w:rPr>
                <w:rFonts w:ascii="Verdana" w:eastAsia="Calibri" w:hAnsi="Verdana"/>
                <w:sz w:val="20"/>
                <w:szCs w:val="20"/>
                <w:lang w:eastAsia="en-US"/>
              </w:rPr>
            </w:pPr>
            <w:r w:rsidRPr="004F3971">
              <w:rPr>
                <w:rFonts w:ascii="Verdana" w:eastAsia="Calibri" w:hAnsi="Verdana"/>
                <w:sz w:val="20"/>
                <w:szCs w:val="20"/>
                <w:lang w:eastAsia="en-US"/>
              </w:rPr>
              <w:t>Leverandør skal tilby teknisk support på telefon/e-post på virkedager.</w:t>
            </w:r>
          </w:p>
        </w:tc>
        <w:tc>
          <w:tcPr>
            <w:tcW w:w="850" w:type="dxa"/>
          </w:tcPr>
          <w:p w14:paraId="651E70C1" w14:textId="690EBE8D" w:rsidR="006546EA" w:rsidRDefault="00406376" w:rsidP="00C43055">
            <w:pPr>
              <w:jc w:val="center"/>
              <w:rPr>
                <w:rFonts w:ascii="Verdana" w:hAnsi="Verdana"/>
                <w:b/>
                <w:bCs/>
                <w:sz w:val="20"/>
                <w:szCs w:val="20"/>
              </w:rPr>
            </w:pPr>
            <w:r>
              <w:rPr>
                <w:rFonts w:ascii="Verdana" w:hAnsi="Verdana"/>
                <w:b/>
                <w:bCs/>
                <w:sz w:val="20"/>
                <w:szCs w:val="20"/>
              </w:rPr>
              <w:t>M</w:t>
            </w:r>
          </w:p>
        </w:tc>
        <w:tc>
          <w:tcPr>
            <w:tcW w:w="993" w:type="dxa"/>
          </w:tcPr>
          <w:p w14:paraId="5BD87E7E" w14:textId="77777777" w:rsidR="006546EA" w:rsidRPr="005B5107" w:rsidRDefault="006546EA" w:rsidP="00A04FB9">
            <w:pPr>
              <w:rPr>
                <w:rFonts w:ascii="Verdana" w:hAnsi="Verdana"/>
                <w:color w:val="auto"/>
                <w:sz w:val="20"/>
                <w:szCs w:val="20"/>
                <w:lang w:eastAsia="en-US"/>
              </w:rPr>
            </w:pPr>
          </w:p>
        </w:tc>
        <w:tc>
          <w:tcPr>
            <w:tcW w:w="2551" w:type="dxa"/>
          </w:tcPr>
          <w:p w14:paraId="1B799492" w14:textId="77777777" w:rsidR="006546EA" w:rsidRPr="005B5107" w:rsidRDefault="006546EA" w:rsidP="00E62D15">
            <w:pPr>
              <w:rPr>
                <w:rFonts w:ascii="Verdana" w:hAnsi="Verdana"/>
                <w:sz w:val="20"/>
                <w:szCs w:val="20"/>
              </w:rPr>
            </w:pPr>
          </w:p>
        </w:tc>
      </w:tr>
      <w:tr w:rsidR="008E7953" w:rsidRPr="005B5107" w14:paraId="0F28FF3F" w14:textId="77777777" w:rsidTr="007840AD">
        <w:tc>
          <w:tcPr>
            <w:tcW w:w="835" w:type="dxa"/>
          </w:tcPr>
          <w:p w14:paraId="19199E46" w14:textId="7B941514" w:rsidR="008E7953" w:rsidRDefault="009639B7" w:rsidP="00C43055">
            <w:pPr>
              <w:jc w:val="center"/>
              <w:rPr>
                <w:rFonts w:ascii="Verdana" w:hAnsi="Verdana"/>
                <w:b/>
                <w:bCs/>
                <w:sz w:val="20"/>
                <w:szCs w:val="20"/>
              </w:rPr>
            </w:pPr>
            <w:r>
              <w:rPr>
                <w:rFonts w:ascii="Verdana" w:hAnsi="Verdana"/>
                <w:b/>
                <w:bCs/>
                <w:sz w:val="20"/>
                <w:szCs w:val="20"/>
              </w:rPr>
              <w:t>7</w:t>
            </w:r>
            <w:r w:rsidR="00FC09CC">
              <w:rPr>
                <w:rFonts w:ascii="Verdana" w:hAnsi="Verdana"/>
                <w:b/>
                <w:bCs/>
                <w:sz w:val="20"/>
                <w:szCs w:val="20"/>
              </w:rPr>
              <w:t>.</w:t>
            </w:r>
            <w:r w:rsidR="006631EC">
              <w:rPr>
                <w:rFonts w:ascii="Verdana" w:hAnsi="Verdana"/>
                <w:b/>
                <w:bCs/>
                <w:sz w:val="20"/>
                <w:szCs w:val="20"/>
              </w:rPr>
              <w:t>5</w:t>
            </w:r>
          </w:p>
        </w:tc>
        <w:tc>
          <w:tcPr>
            <w:tcW w:w="5114" w:type="dxa"/>
          </w:tcPr>
          <w:p w14:paraId="06D9A1B3" w14:textId="55EA834D" w:rsidR="008E7953" w:rsidRPr="004F3971" w:rsidRDefault="00721A16" w:rsidP="00EF4B56">
            <w:pPr>
              <w:rPr>
                <w:rFonts w:ascii="Verdana" w:eastAsia="Calibri" w:hAnsi="Verdana"/>
                <w:sz w:val="20"/>
                <w:szCs w:val="20"/>
                <w:lang w:eastAsia="en-US"/>
              </w:rPr>
            </w:pPr>
            <w:r>
              <w:rPr>
                <w:rFonts w:ascii="Verdana" w:eastAsia="Calibri" w:hAnsi="Verdana"/>
                <w:sz w:val="20"/>
                <w:szCs w:val="20"/>
                <w:lang w:eastAsia="en-US"/>
              </w:rPr>
              <w:t>Ved driftsstans skal leverandør kunne</w:t>
            </w:r>
            <w:r w:rsidR="00EC170D">
              <w:rPr>
                <w:rFonts w:ascii="Verdana" w:eastAsia="Calibri" w:hAnsi="Verdana"/>
                <w:sz w:val="20"/>
                <w:szCs w:val="20"/>
                <w:lang w:eastAsia="en-US"/>
              </w:rPr>
              <w:t xml:space="preserve"> fjernstyre og</w:t>
            </w:r>
            <w:r>
              <w:rPr>
                <w:rFonts w:ascii="Verdana" w:eastAsia="Calibri" w:hAnsi="Verdana"/>
                <w:sz w:val="20"/>
                <w:szCs w:val="20"/>
                <w:lang w:eastAsia="en-US"/>
              </w:rPr>
              <w:t xml:space="preserve"> </w:t>
            </w:r>
            <w:proofErr w:type="spellStart"/>
            <w:r>
              <w:rPr>
                <w:rFonts w:ascii="Verdana" w:eastAsia="Calibri" w:hAnsi="Verdana"/>
                <w:sz w:val="20"/>
                <w:szCs w:val="20"/>
                <w:lang w:eastAsia="en-US"/>
              </w:rPr>
              <w:t>feilsøke</w:t>
            </w:r>
            <w:proofErr w:type="spellEnd"/>
            <w:r>
              <w:rPr>
                <w:rFonts w:ascii="Verdana" w:eastAsia="Calibri" w:hAnsi="Verdana"/>
                <w:sz w:val="20"/>
                <w:szCs w:val="20"/>
                <w:lang w:eastAsia="en-US"/>
              </w:rPr>
              <w:t xml:space="preserve"> via nett og </w:t>
            </w:r>
            <w:proofErr w:type="spellStart"/>
            <w:r>
              <w:rPr>
                <w:rFonts w:ascii="Verdana" w:eastAsia="Calibri" w:hAnsi="Verdana"/>
                <w:sz w:val="20"/>
                <w:szCs w:val="20"/>
                <w:lang w:eastAsia="en-US"/>
              </w:rPr>
              <w:t>evt</w:t>
            </w:r>
            <w:proofErr w:type="spellEnd"/>
            <w:r>
              <w:rPr>
                <w:rFonts w:ascii="Verdana" w:eastAsia="Calibri" w:hAnsi="Verdana"/>
                <w:sz w:val="20"/>
                <w:szCs w:val="20"/>
                <w:lang w:eastAsia="en-US"/>
              </w:rPr>
              <w:t xml:space="preserve"> gi en diagnose på </w:t>
            </w:r>
            <w:r w:rsidR="00EC170D">
              <w:rPr>
                <w:rFonts w:ascii="Verdana" w:eastAsia="Calibri" w:hAnsi="Verdana"/>
                <w:sz w:val="20"/>
                <w:szCs w:val="20"/>
                <w:lang w:eastAsia="en-US"/>
              </w:rPr>
              <w:t xml:space="preserve">driftsstansen. </w:t>
            </w:r>
          </w:p>
        </w:tc>
        <w:tc>
          <w:tcPr>
            <w:tcW w:w="850" w:type="dxa"/>
          </w:tcPr>
          <w:p w14:paraId="661D0154" w14:textId="22168A0B" w:rsidR="008E7953" w:rsidRDefault="001C2A80" w:rsidP="00C43055">
            <w:pPr>
              <w:jc w:val="center"/>
              <w:rPr>
                <w:rFonts w:ascii="Verdana" w:hAnsi="Verdana"/>
                <w:b/>
                <w:bCs/>
                <w:sz w:val="20"/>
                <w:szCs w:val="20"/>
              </w:rPr>
            </w:pPr>
            <w:r>
              <w:rPr>
                <w:rFonts w:ascii="Verdana" w:hAnsi="Verdana"/>
                <w:b/>
                <w:bCs/>
                <w:sz w:val="20"/>
                <w:szCs w:val="20"/>
              </w:rPr>
              <w:t>M</w:t>
            </w:r>
          </w:p>
        </w:tc>
        <w:tc>
          <w:tcPr>
            <w:tcW w:w="993" w:type="dxa"/>
          </w:tcPr>
          <w:p w14:paraId="01C8E14A" w14:textId="77777777" w:rsidR="008E7953" w:rsidRPr="005B5107" w:rsidRDefault="008E7953" w:rsidP="00A04FB9">
            <w:pPr>
              <w:rPr>
                <w:rFonts w:ascii="Verdana" w:hAnsi="Verdana"/>
                <w:color w:val="auto"/>
                <w:sz w:val="20"/>
                <w:szCs w:val="20"/>
                <w:lang w:eastAsia="en-US"/>
              </w:rPr>
            </w:pPr>
          </w:p>
        </w:tc>
        <w:tc>
          <w:tcPr>
            <w:tcW w:w="2551" w:type="dxa"/>
          </w:tcPr>
          <w:p w14:paraId="12778B55" w14:textId="77777777" w:rsidR="008E7953" w:rsidRPr="005B5107" w:rsidRDefault="008E7953" w:rsidP="00E62D15">
            <w:pPr>
              <w:rPr>
                <w:rFonts w:ascii="Verdana" w:hAnsi="Verdana"/>
                <w:sz w:val="20"/>
                <w:szCs w:val="20"/>
              </w:rPr>
            </w:pPr>
          </w:p>
        </w:tc>
      </w:tr>
      <w:tr w:rsidR="004F3971" w:rsidRPr="005B5107" w14:paraId="6754A4DA" w14:textId="77777777" w:rsidTr="007840AD">
        <w:tc>
          <w:tcPr>
            <w:tcW w:w="835" w:type="dxa"/>
          </w:tcPr>
          <w:p w14:paraId="4E7A71AD" w14:textId="563D4560" w:rsidR="004F3971"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w:t>
            </w:r>
            <w:r w:rsidR="006631EC">
              <w:rPr>
                <w:rFonts w:ascii="Verdana" w:hAnsi="Verdana"/>
                <w:b/>
                <w:bCs/>
                <w:sz w:val="20"/>
                <w:szCs w:val="20"/>
              </w:rPr>
              <w:t>6</w:t>
            </w:r>
          </w:p>
        </w:tc>
        <w:tc>
          <w:tcPr>
            <w:tcW w:w="5114" w:type="dxa"/>
          </w:tcPr>
          <w:p w14:paraId="4A67E093" w14:textId="09716BFB" w:rsidR="004F3971" w:rsidRPr="004F3971" w:rsidRDefault="004F3971" w:rsidP="00EF4B56">
            <w:pPr>
              <w:rPr>
                <w:rFonts w:ascii="Verdana" w:eastAsia="Calibri" w:hAnsi="Verdana"/>
                <w:sz w:val="20"/>
                <w:szCs w:val="20"/>
                <w:lang w:eastAsia="en-US"/>
              </w:rPr>
            </w:pPr>
            <w:r w:rsidRPr="004F3971">
              <w:rPr>
                <w:rFonts w:ascii="Verdana" w:eastAsia="Calibri" w:hAnsi="Verdana"/>
                <w:sz w:val="20"/>
                <w:szCs w:val="20"/>
                <w:lang w:eastAsia="en-US"/>
              </w:rPr>
              <w:t>Leverandør skal starte feilsøking senest neste virkedag etter meldt feil.</w:t>
            </w:r>
          </w:p>
        </w:tc>
        <w:tc>
          <w:tcPr>
            <w:tcW w:w="850" w:type="dxa"/>
          </w:tcPr>
          <w:p w14:paraId="0E1F425E" w14:textId="3B7CE553" w:rsidR="004F3971" w:rsidRDefault="008243D6" w:rsidP="00C43055">
            <w:pPr>
              <w:jc w:val="center"/>
              <w:rPr>
                <w:rFonts w:ascii="Verdana" w:hAnsi="Verdana"/>
                <w:b/>
                <w:bCs/>
                <w:sz w:val="20"/>
                <w:szCs w:val="20"/>
              </w:rPr>
            </w:pPr>
            <w:r>
              <w:rPr>
                <w:rFonts w:ascii="Verdana" w:hAnsi="Verdana"/>
                <w:b/>
                <w:bCs/>
                <w:sz w:val="20"/>
                <w:szCs w:val="20"/>
              </w:rPr>
              <w:t>M</w:t>
            </w:r>
          </w:p>
        </w:tc>
        <w:tc>
          <w:tcPr>
            <w:tcW w:w="993" w:type="dxa"/>
          </w:tcPr>
          <w:p w14:paraId="6041D741" w14:textId="77777777" w:rsidR="004F3971" w:rsidRPr="005B5107" w:rsidRDefault="004F3971" w:rsidP="00A04FB9">
            <w:pPr>
              <w:rPr>
                <w:rFonts w:ascii="Verdana" w:hAnsi="Verdana"/>
                <w:color w:val="auto"/>
                <w:sz w:val="20"/>
                <w:szCs w:val="20"/>
                <w:lang w:eastAsia="en-US"/>
              </w:rPr>
            </w:pPr>
          </w:p>
        </w:tc>
        <w:tc>
          <w:tcPr>
            <w:tcW w:w="2551" w:type="dxa"/>
          </w:tcPr>
          <w:p w14:paraId="58EBC0EA" w14:textId="77777777" w:rsidR="004F3971" w:rsidRPr="005B5107" w:rsidRDefault="004F3971" w:rsidP="00E62D15">
            <w:pPr>
              <w:rPr>
                <w:rFonts w:ascii="Verdana" w:hAnsi="Verdana"/>
                <w:sz w:val="20"/>
                <w:szCs w:val="20"/>
              </w:rPr>
            </w:pPr>
          </w:p>
        </w:tc>
      </w:tr>
      <w:tr w:rsidR="00CE5E5A" w:rsidRPr="005B5107" w14:paraId="5C89C6B9" w14:textId="77777777" w:rsidTr="007840AD">
        <w:tc>
          <w:tcPr>
            <w:tcW w:w="835" w:type="dxa"/>
          </w:tcPr>
          <w:p w14:paraId="2EE42490" w14:textId="6E851A2E" w:rsidR="00CE5E5A"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w:t>
            </w:r>
            <w:r w:rsidR="006631EC">
              <w:rPr>
                <w:rFonts w:ascii="Verdana" w:hAnsi="Verdana"/>
                <w:b/>
                <w:bCs/>
                <w:sz w:val="20"/>
                <w:szCs w:val="20"/>
              </w:rPr>
              <w:t>7</w:t>
            </w:r>
          </w:p>
        </w:tc>
        <w:tc>
          <w:tcPr>
            <w:tcW w:w="5114" w:type="dxa"/>
          </w:tcPr>
          <w:p w14:paraId="015B8022" w14:textId="28DCFC98" w:rsidR="00CE5E5A" w:rsidRPr="004F3971" w:rsidRDefault="00CE5E5A" w:rsidP="00EF4B56">
            <w:pPr>
              <w:rPr>
                <w:rFonts w:ascii="Verdana" w:eastAsia="Calibri" w:hAnsi="Verdana"/>
                <w:sz w:val="20"/>
                <w:szCs w:val="20"/>
                <w:lang w:eastAsia="en-US"/>
              </w:rPr>
            </w:pPr>
            <w:r w:rsidRPr="00CE5E5A">
              <w:rPr>
                <w:rFonts w:ascii="Verdana" w:eastAsia="Calibri" w:hAnsi="Verdana"/>
                <w:sz w:val="20"/>
                <w:szCs w:val="20"/>
                <w:lang w:eastAsia="en-US"/>
              </w:rPr>
              <w:t xml:space="preserve">Ved driftsstans på barrierevaskemaskin eller utstyrsvasker skal leverandør kunne møte fysisk på Florø brannstasjon innen maksimalt </w:t>
            </w:r>
            <w:r w:rsidR="0085063D">
              <w:rPr>
                <w:rFonts w:ascii="Verdana" w:eastAsia="Calibri" w:hAnsi="Verdana"/>
                <w:sz w:val="20"/>
                <w:szCs w:val="20"/>
                <w:lang w:eastAsia="en-US"/>
              </w:rPr>
              <w:t>3</w:t>
            </w:r>
            <w:r w:rsidR="008243D6">
              <w:rPr>
                <w:rFonts w:ascii="Verdana" w:eastAsia="Calibri" w:hAnsi="Verdana"/>
                <w:sz w:val="20"/>
                <w:szCs w:val="20"/>
                <w:lang w:eastAsia="en-US"/>
              </w:rPr>
              <w:t xml:space="preserve"> dager</w:t>
            </w:r>
            <w:r>
              <w:rPr>
                <w:rFonts w:ascii="Verdana" w:eastAsia="Calibri" w:hAnsi="Verdana"/>
                <w:sz w:val="20"/>
                <w:szCs w:val="20"/>
                <w:lang w:eastAsia="en-US"/>
              </w:rPr>
              <w:t>.</w:t>
            </w:r>
          </w:p>
        </w:tc>
        <w:tc>
          <w:tcPr>
            <w:tcW w:w="850" w:type="dxa"/>
          </w:tcPr>
          <w:p w14:paraId="2E4F4755" w14:textId="2EAB9ED6" w:rsidR="00CE5E5A" w:rsidRDefault="008243D6" w:rsidP="00C43055">
            <w:pPr>
              <w:jc w:val="center"/>
              <w:rPr>
                <w:rFonts w:ascii="Verdana" w:hAnsi="Verdana"/>
                <w:b/>
                <w:bCs/>
                <w:sz w:val="20"/>
                <w:szCs w:val="20"/>
              </w:rPr>
            </w:pPr>
            <w:r>
              <w:rPr>
                <w:rFonts w:ascii="Verdana" w:hAnsi="Verdana"/>
                <w:b/>
                <w:bCs/>
                <w:sz w:val="20"/>
                <w:szCs w:val="20"/>
              </w:rPr>
              <w:t>M</w:t>
            </w:r>
          </w:p>
        </w:tc>
        <w:tc>
          <w:tcPr>
            <w:tcW w:w="993" w:type="dxa"/>
          </w:tcPr>
          <w:p w14:paraId="32705D73" w14:textId="77777777" w:rsidR="00CE5E5A" w:rsidRPr="005B5107" w:rsidRDefault="00CE5E5A" w:rsidP="00A04FB9">
            <w:pPr>
              <w:rPr>
                <w:rFonts w:ascii="Verdana" w:hAnsi="Verdana"/>
                <w:color w:val="auto"/>
                <w:sz w:val="20"/>
                <w:szCs w:val="20"/>
                <w:lang w:eastAsia="en-US"/>
              </w:rPr>
            </w:pPr>
          </w:p>
        </w:tc>
        <w:tc>
          <w:tcPr>
            <w:tcW w:w="2551" w:type="dxa"/>
          </w:tcPr>
          <w:p w14:paraId="1BBDD464" w14:textId="77777777" w:rsidR="00CE5E5A" w:rsidRPr="005B5107" w:rsidRDefault="00CE5E5A" w:rsidP="00E62D15">
            <w:pPr>
              <w:rPr>
                <w:rFonts w:ascii="Verdana" w:hAnsi="Verdana"/>
                <w:sz w:val="20"/>
                <w:szCs w:val="20"/>
              </w:rPr>
            </w:pPr>
          </w:p>
        </w:tc>
      </w:tr>
      <w:tr w:rsidR="00CE5E5A" w:rsidRPr="005B5107" w14:paraId="06A37C77" w14:textId="77777777" w:rsidTr="007840AD">
        <w:tc>
          <w:tcPr>
            <w:tcW w:w="835" w:type="dxa"/>
          </w:tcPr>
          <w:p w14:paraId="1D2433A0" w14:textId="5587E5AB" w:rsidR="00CE5E5A"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w:t>
            </w:r>
            <w:r w:rsidR="006631EC">
              <w:rPr>
                <w:rFonts w:ascii="Verdana" w:hAnsi="Verdana"/>
                <w:b/>
                <w:bCs/>
                <w:sz w:val="20"/>
                <w:szCs w:val="20"/>
              </w:rPr>
              <w:t>8</w:t>
            </w:r>
          </w:p>
        </w:tc>
        <w:tc>
          <w:tcPr>
            <w:tcW w:w="5114" w:type="dxa"/>
          </w:tcPr>
          <w:p w14:paraId="10DD46E3" w14:textId="391BA75B" w:rsidR="00CE5E5A" w:rsidRPr="00CE5E5A" w:rsidRDefault="00677474" w:rsidP="00EF4B56">
            <w:pPr>
              <w:rPr>
                <w:rFonts w:ascii="Verdana" w:eastAsia="Calibri" w:hAnsi="Verdana"/>
                <w:sz w:val="20"/>
                <w:szCs w:val="20"/>
                <w:lang w:eastAsia="en-US"/>
              </w:rPr>
            </w:pPr>
            <w:r w:rsidRPr="00677474">
              <w:rPr>
                <w:rFonts w:ascii="Verdana" w:eastAsia="Calibri" w:hAnsi="Verdana"/>
                <w:sz w:val="20"/>
                <w:szCs w:val="20"/>
                <w:lang w:eastAsia="en-US"/>
              </w:rPr>
              <w:t>Leverandør skal garantere tilgang til reservedeler i minimum 10 år etter overtakelse.</w:t>
            </w:r>
          </w:p>
        </w:tc>
        <w:tc>
          <w:tcPr>
            <w:tcW w:w="850" w:type="dxa"/>
          </w:tcPr>
          <w:p w14:paraId="13F52A11" w14:textId="2CBDF1E4" w:rsidR="00CE5E5A" w:rsidRDefault="00112F02" w:rsidP="00C43055">
            <w:pPr>
              <w:jc w:val="center"/>
              <w:rPr>
                <w:rFonts w:ascii="Verdana" w:hAnsi="Verdana"/>
                <w:b/>
                <w:bCs/>
                <w:sz w:val="20"/>
                <w:szCs w:val="20"/>
              </w:rPr>
            </w:pPr>
            <w:r>
              <w:rPr>
                <w:rFonts w:ascii="Verdana" w:hAnsi="Verdana"/>
                <w:b/>
                <w:bCs/>
                <w:sz w:val="20"/>
                <w:szCs w:val="20"/>
              </w:rPr>
              <w:t>M</w:t>
            </w:r>
          </w:p>
        </w:tc>
        <w:tc>
          <w:tcPr>
            <w:tcW w:w="993" w:type="dxa"/>
          </w:tcPr>
          <w:p w14:paraId="3F5B791C" w14:textId="77777777" w:rsidR="00CE5E5A" w:rsidRPr="005B5107" w:rsidRDefault="00CE5E5A" w:rsidP="00A04FB9">
            <w:pPr>
              <w:rPr>
                <w:rFonts w:ascii="Verdana" w:hAnsi="Verdana"/>
                <w:color w:val="auto"/>
                <w:sz w:val="20"/>
                <w:szCs w:val="20"/>
                <w:lang w:eastAsia="en-US"/>
              </w:rPr>
            </w:pPr>
          </w:p>
        </w:tc>
        <w:tc>
          <w:tcPr>
            <w:tcW w:w="2551" w:type="dxa"/>
          </w:tcPr>
          <w:p w14:paraId="33420416" w14:textId="77777777" w:rsidR="00CE5E5A" w:rsidRPr="005B5107" w:rsidRDefault="00CE5E5A" w:rsidP="00E62D15">
            <w:pPr>
              <w:rPr>
                <w:rFonts w:ascii="Verdana" w:hAnsi="Verdana"/>
                <w:sz w:val="20"/>
                <w:szCs w:val="20"/>
              </w:rPr>
            </w:pPr>
          </w:p>
        </w:tc>
      </w:tr>
      <w:tr w:rsidR="00A266F6" w:rsidRPr="005B5107" w14:paraId="2F31F027" w14:textId="77777777" w:rsidTr="007840AD">
        <w:tc>
          <w:tcPr>
            <w:tcW w:w="835" w:type="dxa"/>
          </w:tcPr>
          <w:p w14:paraId="604E3BFB" w14:textId="0658575D" w:rsidR="00A266F6"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w:t>
            </w:r>
            <w:r w:rsidR="006631EC">
              <w:rPr>
                <w:rFonts w:ascii="Verdana" w:hAnsi="Verdana"/>
                <w:b/>
                <w:bCs/>
                <w:sz w:val="20"/>
                <w:szCs w:val="20"/>
              </w:rPr>
              <w:t>9</w:t>
            </w:r>
          </w:p>
        </w:tc>
        <w:tc>
          <w:tcPr>
            <w:tcW w:w="5114" w:type="dxa"/>
          </w:tcPr>
          <w:p w14:paraId="345FFFE0" w14:textId="0B201EB8" w:rsidR="00A266F6" w:rsidRPr="00677474" w:rsidRDefault="00A266F6" w:rsidP="00EF4B56">
            <w:pPr>
              <w:rPr>
                <w:rFonts w:ascii="Verdana" w:eastAsia="Calibri" w:hAnsi="Verdana"/>
                <w:sz w:val="20"/>
                <w:szCs w:val="20"/>
                <w:lang w:eastAsia="en-US"/>
              </w:rPr>
            </w:pPr>
            <w:r w:rsidRPr="00A266F6">
              <w:rPr>
                <w:rFonts w:ascii="Verdana" w:eastAsia="Calibri" w:hAnsi="Verdana"/>
                <w:sz w:val="20"/>
                <w:szCs w:val="20"/>
                <w:lang w:eastAsia="en-US"/>
              </w:rPr>
              <w:t>Kritiske reservedeler skal kunne leveres innen rimelig tid, og leverandør skal oppgi normal leveringstid for vitale komponenter.</w:t>
            </w:r>
          </w:p>
        </w:tc>
        <w:tc>
          <w:tcPr>
            <w:tcW w:w="850" w:type="dxa"/>
          </w:tcPr>
          <w:p w14:paraId="61E8103C" w14:textId="0DF58083" w:rsidR="00A266F6" w:rsidRDefault="00112F02" w:rsidP="00C43055">
            <w:pPr>
              <w:jc w:val="center"/>
              <w:rPr>
                <w:rFonts w:ascii="Verdana" w:hAnsi="Verdana"/>
                <w:b/>
                <w:bCs/>
                <w:sz w:val="20"/>
                <w:szCs w:val="20"/>
              </w:rPr>
            </w:pPr>
            <w:r>
              <w:rPr>
                <w:rFonts w:ascii="Verdana" w:hAnsi="Verdana"/>
                <w:b/>
                <w:bCs/>
                <w:sz w:val="20"/>
                <w:szCs w:val="20"/>
              </w:rPr>
              <w:t>M</w:t>
            </w:r>
          </w:p>
        </w:tc>
        <w:tc>
          <w:tcPr>
            <w:tcW w:w="993" w:type="dxa"/>
          </w:tcPr>
          <w:p w14:paraId="1EC3C22A" w14:textId="77777777" w:rsidR="00A266F6" w:rsidRPr="005B5107" w:rsidRDefault="00A266F6" w:rsidP="00A04FB9">
            <w:pPr>
              <w:rPr>
                <w:rFonts w:ascii="Verdana" w:hAnsi="Verdana"/>
                <w:color w:val="auto"/>
                <w:sz w:val="20"/>
                <w:szCs w:val="20"/>
                <w:lang w:eastAsia="en-US"/>
              </w:rPr>
            </w:pPr>
          </w:p>
        </w:tc>
        <w:tc>
          <w:tcPr>
            <w:tcW w:w="2551" w:type="dxa"/>
          </w:tcPr>
          <w:p w14:paraId="56FC7C1B" w14:textId="77777777" w:rsidR="00A266F6" w:rsidRPr="005B5107" w:rsidRDefault="00A266F6" w:rsidP="00E62D15">
            <w:pPr>
              <w:rPr>
                <w:rFonts w:ascii="Verdana" w:hAnsi="Verdana"/>
                <w:sz w:val="20"/>
                <w:szCs w:val="20"/>
              </w:rPr>
            </w:pPr>
          </w:p>
        </w:tc>
      </w:tr>
      <w:tr w:rsidR="008E2078" w:rsidRPr="005B5107" w14:paraId="07384D6F" w14:textId="77777777" w:rsidTr="007840AD">
        <w:tc>
          <w:tcPr>
            <w:tcW w:w="835" w:type="dxa"/>
          </w:tcPr>
          <w:p w14:paraId="73A7DCE7" w14:textId="03F22900" w:rsidR="008E2078"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w:t>
            </w:r>
            <w:r w:rsidR="006631EC">
              <w:rPr>
                <w:rFonts w:ascii="Verdana" w:hAnsi="Verdana"/>
                <w:b/>
                <w:bCs/>
                <w:sz w:val="20"/>
                <w:szCs w:val="20"/>
              </w:rPr>
              <w:t>10</w:t>
            </w:r>
          </w:p>
        </w:tc>
        <w:tc>
          <w:tcPr>
            <w:tcW w:w="5114" w:type="dxa"/>
          </w:tcPr>
          <w:p w14:paraId="2C213315" w14:textId="77777777" w:rsidR="008E2078" w:rsidRPr="008E2078" w:rsidRDefault="008E2078" w:rsidP="008E2078">
            <w:pPr>
              <w:rPr>
                <w:rFonts w:ascii="Verdana" w:eastAsia="Calibri" w:hAnsi="Verdana"/>
                <w:sz w:val="20"/>
                <w:szCs w:val="20"/>
                <w:lang w:eastAsia="en-US"/>
              </w:rPr>
            </w:pPr>
            <w:r w:rsidRPr="008E2078">
              <w:rPr>
                <w:rFonts w:ascii="Verdana" w:eastAsia="Calibri" w:hAnsi="Verdana"/>
                <w:sz w:val="20"/>
                <w:szCs w:val="20"/>
                <w:lang w:eastAsia="en-US"/>
              </w:rPr>
              <w:t>Serviceavtalen skal prises som fast årlig pris per maskin og samlet for hele anlegget.</w:t>
            </w:r>
          </w:p>
          <w:p w14:paraId="3550CB47" w14:textId="77777777" w:rsidR="008E2078" w:rsidRDefault="008E2078" w:rsidP="008E2078">
            <w:pPr>
              <w:rPr>
                <w:rFonts w:ascii="Verdana" w:eastAsia="Calibri" w:hAnsi="Verdana"/>
                <w:b/>
                <w:bCs/>
                <w:sz w:val="20"/>
                <w:szCs w:val="20"/>
                <w:lang w:eastAsia="en-US"/>
              </w:rPr>
            </w:pPr>
          </w:p>
          <w:p w14:paraId="10B16A5F" w14:textId="5223751D" w:rsidR="008E2078" w:rsidRDefault="008E2078" w:rsidP="008E2078">
            <w:pPr>
              <w:rPr>
                <w:rFonts w:ascii="Verdana" w:eastAsia="Calibri" w:hAnsi="Verdana"/>
                <w:sz w:val="20"/>
                <w:szCs w:val="20"/>
                <w:lang w:eastAsia="en-US"/>
              </w:rPr>
            </w:pPr>
            <w:r w:rsidRPr="008E2078">
              <w:rPr>
                <w:rFonts w:ascii="Verdana" w:eastAsia="Calibri" w:hAnsi="Verdana"/>
                <w:sz w:val="20"/>
                <w:szCs w:val="20"/>
                <w:lang w:eastAsia="en-US"/>
              </w:rPr>
              <w:t>Fastpris skal inkludere arbeidstid, reisetid, reisekostnader, servicebil, nødvendig standard forbruksmateriell ved ordinær service og skriftlig rapport.</w:t>
            </w:r>
          </w:p>
          <w:p w14:paraId="64FD365E" w14:textId="77777777" w:rsidR="008E2078" w:rsidRDefault="008E2078" w:rsidP="008E2078">
            <w:pPr>
              <w:rPr>
                <w:rFonts w:ascii="Verdana" w:eastAsia="Calibri" w:hAnsi="Verdana"/>
                <w:sz w:val="20"/>
                <w:szCs w:val="20"/>
                <w:lang w:eastAsia="en-US"/>
              </w:rPr>
            </w:pPr>
          </w:p>
          <w:p w14:paraId="09D28421" w14:textId="584D2FAA" w:rsidR="008E2078" w:rsidRPr="00A266F6" w:rsidRDefault="008E2078" w:rsidP="00EF4B56">
            <w:pPr>
              <w:rPr>
                <w:rFonts w:ascii="Verdana" w:eastAsia="Calibri" w:hAnsi="Verdana"/>
                <w:sz w:val="20"/>
                <w:szCs w:val="20"/>
                <w:lang w:eastAsia="en-US"/>
              </w:rPr>
            </w:pPr>
            <w:r w:rsidRPr="008E2078">
              <w:rPr>
                <w:rFonts w:ascii="Verdana" w:eastAsia="Calibri" w:hAnsi="Verdana"/>
                <w:sz w:val="20"/>
                <w:szCs w:val="20"/>
                <w:lang w:eastAsia="en-US"/>
              </w:rPr>
              <w:t xml:space="preserve">Ordinære slitedeler som filtre, pakninger, mindre slanger og standard serviceforbruksmateriell skal inngå i årlig servicepris. </w:t>
            </w:r>
            <w:r w:rsidRPr="003F6F14">
              <w:rPr>
                <w:rFonts w:ascii="Verdana" w:eastAsia="Calibri" w:hAnsi="Verdana"/>
                <w:sz w:val="20"/>
                <w:szCs w:val="20"/>
                <w:lang w:eastAsia="en-US"/>
              </w:rPr>
              <w:t>Øvrige reservedeler prises etter tilbudt rabatt</w:t>
            </w:r>
            <w:r w:rsidR="0051449F" w:rsidRPr="003F6F14">
              <w:rPr>
                <w:rFonts w:ascii="Verdana" w:eastAsia="Calibri" w:hAnsi="Verdana"/>
                <w:sz w:val="20"/>
                <w:szCs w:val="20"/>
                <w:lang w:eastAsia="en-US"/>
              </w:rPr>
              <w:t xml:space="preserve"> (Vedlegg 2 – prisskjema)</w:t>
            </w:r>
            <w:r w:rsidRPr="003F6F14">
              <w:rPr>
                <w:rFonts w:ascii="Verdana" w:eastAsia="Calibri" w:hAnsi="Verdana"/>
                <w:sz w:val="20"/>
                <w:szCs w:val="20"/>
                <w:lang w:eastAsia="en-US"/>
              </w:rPr>
              <w:t xml:space="preserve"> på gjeldende prisliste.</w:t>
            </w:r>
          </w:p>
        </w:tc>
        <w:tc>
          <w:tcPr>
            <w:tcW w:w="850" w:type="dxa"/>
          </w:tcPr>
          <w:p w14:paraId="6C23A35A" w14:textId="2A3FB045" w:rsidR="008E2078" w:rsidRDefault="00F877C2" w:rsidP="00C43055">
            <w:pPr>
              <w:jc w:val="center"/>
              <w:rPr>
                <w:rFonts w:ascii="Verdana" w:hAnsi="Verdana"/>
                <w:b/>
                <w:bCs/>
                <w:sz w:val="20"/>
                <w:szCs w:val="20"/>
              </w:rPr>
            </w:pPr>
            <w:r>
              <w:rPr>
                <w:rFonts w:ascii="Verdana" w:hAnsi="Verdana"/>
                <w:b/>
                <w:bCs/>
                <w:sz w:val="20"/>
                <w:szCs w:val="20"/>
              </w:rPr>
              <w:t>M</w:t>
            </w:r>
          </w:p>
        </w:tc>
        <w:tc>
          <w:tcPr>
            <w:tcW w:w="993" w:type="dxa"/>
          </w:tcPr>
          <w:p w14:paraId="2E3EAAD5" w14:textId="77777777" w:rsidR="008E2078" w:rsidRPr="005B5107" w:rsidRDefault="008E2078" w:rsidP="00A04FB9">
            <w:pPr>
              <w:rPr>
                <w:rFonts w:ascii="Verdana" w:hAnsi="Verdana"/>
                <w:color w:val="auto"/>
                <w:sz w:val="20"/>
                <w:szCs w:val="20"/>
                <w:lang w:eastAsia="en-US"/>
              </w:rPr>
            </w:pPr>
          </w:p>
        </w:tc>
        <w:tc>
          <w:tcPr>
            <w:tcW w:w="2551" w:type="dxa"/>
          </w:tcPr>
          <w:p w14:paraId="352C8007" w14:textId="77777777" w:rsidR="008E2078" w:rsidRPr="005B5107" w:rsidRDefault="008E2078" w:rsidP="00E62D15">
            <w:pPr>
              <w:rPr>
                <w:rFonts w:ascii="Verdana" w:hAnsi="Verdana"/>
                <w:sz w:val="20"/>
                <w:szCs w:val="20"/>
              </w:rPr>
            </w:pPr>
          </w:p>
        </w:tc>
      </w:tr>
      <w:tr w:rsidR="00AA534A" w:rsidRPr="005B5107" w14:paraId="774DA080" w14:textId="77777777" w:rsidTr="007840AD">
        <w:tc>
          <w:tcPr>
            <w:tcW w:w="835" w:type="dxa"/>
          </w:tcPr>
          <w:p w14:paraId="7B29BF51" w14:textId="487EDFF6" w:rsidR="00AA534A"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.1</w:t>
            </w:r>
            <w:r w:rsidR="006631EC">
              <w:rPr>
                <w:rFonts w:ascii="Verdana" w:hAnsi="Verdana"/>
                <w:b/>
                <w:bCs/>
                <w:sz w:val="20"/>
                <w:szCs w:val="20"/>
              </w:rPr>
              <w:t>1</w:t>
            </w:r>
          </w:p>
        </w:tc>
        <w:tc>
          <w:tcPr>
            <w:tcW w:w="5114" w:type="dxa"/>
          </w:tcPr>
          <w:p w14:paraId="3DDF7014" w14:textId="77777777" w:rsidR="00AA534A" w:rsidRPr="00AA534A" w:rsidRDefault="00AA534A" w:rsidP="00AA534A">
            <w:pPr>
              <w:rPr>
                <w:rFonts w:ascii="Verdana" w:eastAsia="Calibri" w:hAnsi="Verdana"/>
                <w:sz w:val="20"/>
                <w:szCs w:val="20"/>
                <w:lang w:eastAsia="en-US"/>
              </w:rPr>
            </w:pPr>
            <w:r w:rsidRPr="00AA534A">
              <w:rPr>
                <w:rFonts w:ascii="Verdana" w:eastAsia="Calibri" w:hAnsi="Verdana"/>
                <w:sz w:val="20"/>
                <w:szCs w:val="20"/>
                <w:lang w:eastAsia="en-US"/>
              </w:rPr>
              <w:t>Etter hvert servicebesøk skal leverandør levere servicerapport som minimum beskriver:</w:t>
            </w:r>
          </w:p>
          <w:p w14:paraId="3FDB7B18"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dato og tidspunkt for service </w:t>
            </w:r>
          </w:p>
          <w:p w14:paraId="620E1AAA"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hvilke maskiner som er kontrollert </w:t>
            </w:r>
          </w:p>
          <w:p w14:paraId="5221C885"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utførte kontroller og målinger </w:t>
            </w:r>
          </w:p>
          <w:p w14:paraId="75166B35"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avvik, feil og anbefalte tiltak </w:t>
            </w:r>
          </w:p>
          <w:p w14:paraId="781BC8BC"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deler som er skiftet </w:t>
            </w:r>
          </w:p>
          <w:p w14:paraId="5CF0D77F"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status for sikkerhetsfunksjoner </w:t>
            </w:r>
          </w:p>
          <w:p w14:paraId="1E87FF13"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lastRenderedPageBreak/>
              <w:t xml:space="preserve">bekreftelse på at maskinen er </w:t>
            </w:r>
            <w:proofErr w:type="spellStart"/>
            <w:r w:rsidRPr="00AA534A">
              <w:rPr>
                <w:rFonts w:ascii="Verdana" w:eastAsia="Calibri" w:hAnsi="Verdana"/>
                <w:sz w:val="20"/>
                <w:szCs w:val="20"/>
                <w:lang w:eastAsia="en-US"/>
              </w:rPr>
              <w:t>funksjonstestet</w:t>
            </w:r>
            <w:proofErr w:type="spellEnd"/>
            <w:r w:rsidRPr="00AA534A">
              <w:rPr>
                <w:rFonts w:ascii="Verdana" w:eastAsia="Calibri" w:hAnsi="Verdana"/>
                <w:sz w:val="20"/>
                <w:szCs w:val="20"/>
                <w:lang w:eastAsia="en-US"/>
              </w:rPr>
              <w:t xml:space="preserve"> </w:t>
            </w:r>
          </w:p>
          <w:p w14:paraId="625150DF" w14:textId="77777777" w:rsidR="00AA534A" w:rsidRPr="00AA534A" w:rsidRDefault="00AA534A" w:rsidP="00AA534A">
            <w:pPr>
              <w:numPr>
                <w:ilvl w:val="0"/>
                <w:numId w:val="24"/>
              </w:numPr>
              <w:rPr>
                <w:rFonts w:ascii="Verdana" w:eastAsia="Calibri" w:hAnsi="Verdana"/>
                <w:sz w:val="20"/>
                <w:szCs w:val="20"/>
                <w:lang w:eastAsia="en-US"/>
              </w:rPr>
            </w:pPr>
            <w:r w:rsidRPr="00AA534A">
              <w:rPr>
                <w:rFonts w:ascii="Verdana" w:eastAsia="Calibri" w:hAnsi="Verdana"/>
                <w:sz w:val="20"/>
                <w:szCs w:val="20"/>
                <w:lang w:eastAsia="en-US"/>
              </w:rPr>
              <w:t xml:space="preserve">navn på servicetekniker </w:t>
            </w:r>
          </w:p>
          <w:p w14:paraId="630D993B" w14:textId="77777777" w:rsidR="00AA534A" w:rsidRDefault="00AA534A" w:rsidP="00AA534A">
            <w:pPr>
              <w:rPr>
                <w:rFonts w:ascii="Verdana" w:eastAsia="Calibri" w:hAnsi="Verdana"/>
                <w:b/>
                <w:bCs/>
                <w:sz w:val="20"/>
                <w:szCs w:val="20"/>
                <w:lang w:eastAsia="en-US"/>
              </w:rPr>
            </w:pPr>
          </w:p>
          <w:p w14:paraId="0B9D6EBB" w14:textId="14105E87" w:rsidR="00AA534A" w:rsidRPr="008E2078" w:rsidRDefault="00AA534A" w:rsidP="008E2078">
            <w:pPr>
              <w:rPr>
                <w:rFonts w:ascii="Verdana" w:eastAsia="Calibri" w:hAnsi="Verdana"/>
                <w:sz w:val="20"/>
                <w:szCs w:val="20"/>
                <w:lang w:eastAsia="en-US"/>
              </w:rPr>
            </w:pPr>
            <w:r w:rsidRPr="00AA534A">
              <w:rPr>
                <w:rFonts w:ascii="Verdana" w:eastAsia="Calibri" w:hAnsi="Verdana"/>
                <w:sz w:val="20"/>
                <w:szCs w:val="20"/>
                <w:lang w:eastAsia="en-US"/>
              </w:rPr>
              <w:t>Rapport skal leveres elektronisk innen 5 virkedager etter service.</w:t>
            </w:r>
          </w:p>
        </w:tc>
        <w:tc>
          <w:tcPr>
            <w:tcW w:w="850" w:type="dxa"/>
          </w:tcPr>
          <w:p w14:paraId="31ADA96B" w14:textId="685A0794" w:rsidR="00AA534A" w:rsidRDefault="00F877C2" w:rsidP="00C43055">
            <w:pPr>
              <w:jc w:val="center"/>
              <w:rPr>
                <w:rFonts w:ascii="Verdana" w:hAnsi="Verdana"/>
                <w:b/>
                <w:bCs/>
                <w:sz w:val="20"/>
                <w:szCs w:val="20"/>
              </w:rPr>
            </w:pPr>
            <w:r>
              <w:rPr>
                <w:rFonts w:ascii="Verdana" w:hAnsi="Verdana"/>
                <w:b/>
                <w:bCs/>
                <w:sz w:val="20"/>
                <w:szCs w:val="20"/>
              </w:rPr>
              <w:lastRenderedPageBreak/>
              <w:t>M</w:t>
            </w:r>
          </w:p>
        </w:tc>
        <w:tc>
          <w:tcPr>
            <w:tcW w:w="993" w:type="dxa"/>
          </w:tcPr>
          <w:p w14:paraId="6E492B29" w14:textId="77777777" w:rsidR="00AA534A" w:rsidRPr="005B5107" w:rsidRDefault="00AA534A" w:rsidP="00A04FB9">
            <w:pPr>
              <w:rPr>
                <w:rFonts w:ascii="Verdana" w:hAnsi="Verdana"/>
                <w:color w:val="auto"/>
                <w:sz w:val="20"/>
                <w:szCs w:val="20"/>
                <w:lang w:eastAsia="en-US"/>
              </w:rPr>
            </w:pPr>
          </w:p>
        </w:tc>
        <w:tc>
          <w:tcPr>
            <w:tcW w:w="2551" w:type="dxa"/>
          </w:tcPr>
          <w:p w14:paraId="0809B411" w14:textId="77777777" w:rsidR="00AA534A" w:rsidRPr="005B5107" w:rsidRDefault="00AA534A" w:rsidP="00E62D15">
            <w:pPr>
              <w:rPr>
                <w:rFonts w:ascii="Verdana" w:hAnsi="Verdana"/>
                <w:sz w:val="20"/>
                <w:szCs w:val="20"/>
              </w:rPr>
            </w:pPr>
          </w:p>
        </w:tc>
      </w:tr>
      <w:tr w:rsidR="00FB4E87" w:rsidRPr="005B5107" w14:paraId="422F0C76" w14:textId="77777777" w:rsidTr="007840AD">
        <w:tc>
          <w:tcPr>
            <w:tcW w:w="835" w:type="dxa"/>
          </w:tcPr>
          <w:p w14:paraId="640F10B2" w14:textId="52386FD3" w:rsidR="00FB4E87"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.1</w:t>
            </w:r>
            <w:r w:rsidR="006631EC">
              <w:rPr>
                <w:rFonts w:ascii="Verdana" w:hAnsi="Verdana"/>
                <w:b/>
                <w:bCs/>
                <w:sz w:val="20"/>
                <w:szCs w:val="20"/>
              </w:rPr>
              <w:t>2</w:t>
            </w:r>
          </w:p>
        </w:tc>
        <w:tc>
          <w:tcPr>
            <w:tcW w:w="5114" w:type="dxa"/>
          </w:tcPr>
          <w:p w14:paraId="310078BF" w14:textId="456AB81C" w:rsidR="00FB4E87" w:rsidRPr="00AA534A" w:rsidRDefault="00FB4E87" w:rsidP="00AA534A">
            <w:pPr>
              <w:rPr>
                <w:rFonts w:ascii="Verdana" w:eastAsia="Calibri" w:hAnsi="Verdana"/>
                <w:sz w:val="20"/>
                <w:szCs w:val="20"/>
                <w:lang w:eastAsia="en-US"/>
              </w:rPr>
            </w:pPr>
            <w:r w:rsidRPr="00FB4E87">
              <w:rPr>
                <w:rFonts w:ascii="Verdana" w:eastAsia="Calibri" w:hAnsi="Verdana"/>
                <w:sz w:val="20"/>
                <w:szCs w:val="20"/>
                <w:lang w:eastAsia="en-US"/>
              </w:rPr>
              <w:t>Service skal utføres av kvalifisert personell med dokumentert opplæring på tilbudt maskintype.</w:t>
            </w:r>
          </w:p>
        </w:tc>
        <w:tc>
          <w:tcPr>
            <w:tcW w:w="850" w:type="dxa"/>
          </w:tcPr>
          <w:p w14:paraId="7A25096E" w14:textId="367BF102" w:rsidR="00FB4E87" w:rsidRDefault="005202C4" w:rsidP="00C43055">
            <w:pPr>
              <w:jc w:val="center"/>
              <w:rPr>
                <w:rFonts w:ascii="Verdana" w:hAnsi="Verdana"/>
                <w:b/>
                <w:bCs/>
                <w:sz w:val="20"/>
                <w:szCs w:val="20"/>
              </w:rPr>
            </w:pPr>
            <w:r>
              <w:rPr>
                <w:rFonts w:ascii="Verdana" w:hAnsi="Verdana"/>
                <w:b/>
                <w:bCs/>
                <w:sz w:val="20"/>
                <w:szCs w:val="20"/>
              </w:rPr>
              <w:t>M</w:t>
            </w:r>
          </w:p>
        </w:tc>
        <w:tc>
          <w:tcPr>
            <w:tcW w:w="993" w:type="dxa"/>
          </w:tcPr>
          <w:p w14:paraId="79E7BD30" w14:textId="77777777" w:rsidR="00FB4E87" w:rsidRPr="005B5107" w:rsidRDefault="00FB4E87" w:rsidP="00A04FB9">
            <w:pPr>
              <w:rPr>
                <w:rFonts w:ascii="Verdana" w:hAnsi="Verdana"/>
                <w:color w:val="auto"/>
                <w:sz w:val="20"/>
                <w:szCs w:val="20"/>
                <w:lang w:eastAsia="en-US"/>
              </w:rPr>
            </w:pPr>
          </w:p>
        </w:tc>
        <w:tc>
          <w:tcPr>
            <w:tcW w:w="2551" w:type="dxa"/>
          </w:tcPr>
          <w:p w14:paraId="4A51E0EF" w14:textId="77777777" w:rsidR="00FB4E87" w:rsidRPr="005B5107" w:rsidRDefault="00FB4E87" w:rsidP="00E62D15">
            <w:pPr>
              <w:rPr>
                <w:rFonts w:ascii="Verdana" w:hAnsi="Verdana"/>
                <w:sz w:val="20"/>
                <w:szCs w:val="20"/>
              </w:rPr>
            </w:pPr>
          </w:p>
        </w:tc>
      </w:tr>
      <w:tr w:rsidR="00FB4E87" w:rsidRPr="005B5107" w14:paraId="0D68BB53" w14:textId="77777777" w:rsidTr="007840AD">
        <w:tc>
          <w:tcPr>
            <w:tcW w:w="835" w:type="dxa"/>
          </w:tcPr>
          <w:p w14:paraId="0BD8DE0C" w14:textId="1F421C76" w:rsidR="00FB4E87"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.1</w:t>
            </w:r>
            <w:r w:rsidR="006631EC">
              <w:rPr>
                <w:rFonts w:ascii="Verdana" w:hAnsi="Verdana"/>
                <w:b/>
                <w:bCs/>
                <w:sz w:val="20"/>
                <w:szCs w:val="20"/>
              </w:rPr>
              <w:t>3</w:t>
            </w:r>
          </w:p>
        </w:tc>
        <w:tc>
          <w:tcPr>
            <w:tcW w:w="5114" w:type="dxa"/>
          </w:tcPr>
          <w:p w14:paraId="13DAC176" w14:textId="77777777" w:rsidR="00FB4E87" w:rsidRPr="00FB4E87" w:rsidRDefault="00FB4E87" w:rsidP="00FB4E87">
            <w:pPr>
              <w:rPr>
                <w:rFonts w:ascii="Verdana" w:eastAsia="Calibri" w:hAnsi="Verdana"/>
                <w:sz w:val="20"/>
                <w:szCs w:val="20"/>
                <w:lang w:eastAsia="en-US"/>
              </w:rPr>
            </w:pPr>
            <w:r w:rsidRPr="00FB4E87">
              <w:rPr>
                <w:rFonts w:ascii="Verdana" w:eastAsia="Calibri" w:hAnsi="Verdana"/>
                <w:sz w:val="20"/>
                <w:szCs w:val="20"/>
                <w:lang w:eastAsia="en-US"/>
              </w:rPr>
              <w:t>Leverandør skal ved service kontrollere at vaske- og tørkeprogrammer fungerer i samsvar med innstillinger avtalt ved overtakelse.</w:t>
            </w:r>
          </w:p>
          <w:p w14:paraId="337DF774" w14:textId="77777777" w:rsidR="005202C4" w:rsidRDefault="005202C4" w:rsidP="00FB4E87">
            <w:pPr>
              <w:rPr>
                <w:rFonts w:ascii="Verdana" w:eastAsia="Calibri" w:hAnsi="Verdana"/>
                <w:b/>
                <w:bCs/>
                <w:sz w:val="20"/>
                <w:szCs w:val="20"/>
                <w:lang w:eastAsia="en-US"/>
              </w:rPr>
            </w:pPr>
          </w:p>
          <w:p w14:paraId="4A3C9991" w14:textId="165E1CA7" w:rsidR="00FB4E87" w:rsidRPr="00FB4E87" w:rsidRDefault="00FB4E87" w:rsidP="00FB4E87">
            <w:pPr>
              <w:rPr>
                <w:rFonts w:ascii="Verdana" w:eastAsia="Calibri" w:hAnsi="Verdana"/>
                <w:sz w:val="20"/>
                <w:szCs w:val="20"/>
                <w:lang w:eastAsia="en-US"/>
              </w:rPr>
            </w:pPr>
            <w:r w:rsidRPr="00FB4E87">
              <w:rPr>
                <w:rFonts w:ascii="Verdana" w:eastAsia="Calibri" w:hAnsi="Verdana"/>
                <w:sz w:val="20"/>
                <w:szCs w:val="20"/>
                <w:lang w:eastAsia="en-US"/>
              </w:rPr>
              <w:t>Endringer i program, dosering, temperatur eller tørkeparametere skal ikke gjøres uten godkjenning fra oppdragsgiver.</w:t>
            </w:r>
          </w:p>
          <w:p w14:paraId="27CC08F2" w14:textId="77777777" w:rsidR="005202C4" w:rsidRDefault="005202C4" w:rsidP="00FB4E87">
            <w:pPr>
              <w:rPr>
                <w:rFonts w:ascii="Verdana" w:eastAsia="Calibri" w:hAnsi="Verdana"/>
                <w:b/>
                <w:bCs/>
                <w:sz w:val="20"/>
                <w:szCs w:val="20"/>
                <w:lang w:eastAsia="en-US"/>
              </w:rPr>
            </w:pPr>
          </w:p>
          <w:p w14:paraId="11DC3761" w14:textId="1BF88326" w:rsidR="00FB4E87" w:rsidRPr="00FB4E87" w:rsidRDefault="00FB4E87" w:rsidP="00FB4E87">
            <w:pPr>
              <w:rPr>
                <w:rFonts w:ascii="Verdana" w:eastAsia="Calibri" w:hAnsi="Verdana"/>
                <w:sz w:val="20"/>
                <w:szCs w:val="20"/>
                <w:lang w:eastAsia="en-US"/>
              </w:rPr>
            </w:pPr>
            <w:r w:rsidRPr="00FB4E87">
              <w:rPr>
                <w:rFonts w:ascii="Verdana" w:eastAsia="Calibri" w:hAnsi="Verdana"/>
                <w:sz w:val="20"/>
                <w:szCs w:val="20"/>
                <w:lang w:eastAsia="en-US"/>
              </w:rPr>
              <w:t>Doseringsutstyr skal kontrolleres og kalibreres ved årlig service.</w:t>
            </w:r>
          </w:p>
          <w:p w14:paraId="19CB3CC4" w14:textId="77777777" w:rsidR="00FB4E87" w:rsidRPr="00FB4E87" w:rsidRDefault="00FB4E87" w:rsidP="00AA534A">
            <w:pPr>
              <w:rPr>
                <w:rFonts w:ascii="Verdana" w:eastAsia="Calibri" w:hAnsi="Verdana"/>
                <w:sz w:val="20"/>
                <w:szCs w:val="20"/>
                <w:lang w:eastAsia="en-US"/>
              </w:rPr>
            </w:pPr>
          </w:p>
        </w:tc>
        <w:tc>
          <w:tcPr>
            <w:tcW w:w="850" w:type="dxa"/>
          </w:tcPr>
          <w:p w14:paraId="24E6ECD8" w14:textId="597FF1F9" w:rsidR="00FB4E87" w:rsidRDefault="005202C4" w:rsidP="00C43055">
            <w:pPr>
              <w:jc w:val="center"/>
              <w:rPr>
                <w:rFonts w:ascii="Verdana" w:hAnsi="Verdana"/>
                <w:b/>
                <w:bCs/>
                <w:sz w:val="20"/>
                <w:szCs w:val="20"/>
              </w:rPr>
            </w:pPr>
            <w:r>
              <w:rPr>
                <w:rFonts w:ascii="Verdana" w:hAnsi="Verdana"/>
                <w:b/>
                <w:bCs/>
                <w:sz w:val="20"/>
                <w:szCs w:val="20"/>
              </w:rPr>
              <w:t>M</w:t>
            </w:r>
          </w:p>
        </w:tc>
        <w:tc>
          <w:tcPr>
            <w:tcW w:w="993" w:type="dxa"/>
          </w:tcPr>
          <w:p w14:paraId="4A18D271" w14:textId="77777777" w:rsidR="00FB4E87" w:rsidRPr="005B5107" w:rsidRDefault="00FB4E87" w:rsidP="00A04FB9">
            <w:pPr>
              <w:rPr>
                <w:rFonts w:ascii="Verdana" w:hAnsi="Verdana"/>
                <w:color w:val="auto"/>
                <w:sz w:val="20"/>
                <w:szCs w:val="20"/>
                <w:lang w:eastAsia="en-US"/>
              </w:rPr>
            </w:pPr>
          </w:p>
        </w:tc>
        <w:tc>
          <w:tcPr>
            <w:tcW w:w="2551" w:type="dxa"/>
          </w:tcPr>
          <w:p w14:paraId="354E06D4" w14:textId="77777777" w:rsidR="00FB4E87" w:rsidRPr="005B5107" w:rsidRDefault="00FB4E87" w:rsidP="00E62D15">
            <w:pPr>
              <w:rPr>
                <w:rFonts w:ascii="Verdana" w:hAnsi="Verdana"/>
                <w:sz w:val="20"/>
                <w:szCs w:val="20"/>
              </w:rPr>
            </w:pPr>
          </w:p>
        </w:tc>
      </w:tr>
      <w:tr w:rsidR="003C5FE6" w:rsidRPr="005B5107" w14:paraId="40558C4D" w14:textId="77777777" w:rsidTr="007840AD">
        <w:tc>
          <w:tcPr>
            <w:tcW w:w="835" w:type="dxa"/>
          </w:tcPr>
          <w:p w14:paraId="3FFAF89D" w14:textId="3970E788" w:rsidR="003C5FE6"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.1</w:t>
            </w:r>
            <w:r w:rsidR="006631EC">
              <w:rPr>
                <w:rFonts w:ascii="Verdana" w:hAnsi="Verdana"/>
                <w:b/>
                <w:bCs/>
                <w:sz w:val="20"/>
                <w:szCs w:val="20"/>
              </w:rPr>
              <w:t>4</w:t>
            </w:r>
          </w:p>
        </w:tc>
        <w:tc>
          <w:tcPr>
            <w:tcW w:w="5114" w:type="dxa"/>
          </w:tcPr>
          <w:p w14:paraId="1A207DBF" w14:textId="393D3253" w:rsidR="003C5FE6" w:rsidRPr="00FB4E87" w:rsidRDefault="003C5FE6" w:rsidP="00FB4E87">
            <w:pPr>
              <w:rPr>
                <w:rFonts w:ascii="Verdana" w:eastAsia="Calibri" w:hAnsi="Verdana"/>
                <w:sz w:val="20"/>
                <w:szCs w:val="20"/>
                <w:lang w:eastAsia="en-US"/>
              </w:rPr>
            </w:pPr>
            <w:r w:rsidRPr="003C5FE6">
              <w:rPr>
                <w:rFonts w:ascii="Verdana" w:eastAsia="Calibri" w:hAnsi="Verdana"/>
                <w:sz w:val="20"/>
                <w:szCs w:val="20"/>
                <w:lang w:eastAsia="en-US"/>
              </w:rPr>
              <w:t xml:space="preserve">Leverandør </w:t>
            </w:r>
            <w:r w:rsidR="004D73D8">
              <w:rPr>
                <w:rFonts w:ascii="Verdana" w:eastAsia="Calibri" w:hAnsi="Verdana"/>
                <w:sz w:val="20"/>
                <w:szCs w:val="20"/>
                <w:lang w:eastAsia="en-US"/>
              </w:rPr>
              <w:t>skal</w:t>
            </w:r>
            <w:r w:rsidRPr="003C5FE6">
              <w:rPr>
                <w:rFonts w:ascii="Verdana" w:eastAsia="Calibri" w:hAnsi="Verdana"/>
                <w:sz w:val="20"/>
                <w:szCs w:val="20"/>
                <w:lang w:eastAsia="en-US"/>
              </w:rPr>
              <w:t xml:space="preserve"> beskrive hvordan driftsavbrudd håndteres, herunder mulighet for prioritert service, utlånsmaskin, midlertidig løsning, anbefalt beredskapslager av deler </w:t>
            </w:r>
            <w:r w:rsidR="009639B7">
              <w:rPr>
                <w:rFonts w:ascii="Verdana" w:eastAsia="Calibri" w:hAnsi="Verdana"/>
                <w:sz w:val="20"/>
                <w:szCs w:val="20"/>
                <w:lang w:eastAsia="en-US"/>
              </w:rPr>
              <w:t>og/</w:t>
            </w:r>
            <w:r w:rsidRPr="003C5FE6">
              <w:rPr>
                <w:rFonts w:ascii="Verdana" w:eastAsia="Calibri" w:hAnsi="Verdana"/>
                <w:sz w:val="20"/>
                <w:szCs w:val="20"/>
                <w:lang w:eastAsia="en-US"/>
              </w:rPr>
              <w:t>eller avtale med nærliggende servicepunkt.</w:t>
            </w:r>
          </w:p>
        </w:tc>
        <w:tc>
          <w:tcPr>
            <w:tcW w:w="850" w:type="dxa"/>
          </w:tcPr>
          <w:p w14:paraId="6B84D2A3" w14:textId="1191C669" w:rsidR="003C5FE6" w:rsidRDefault="00DE6F80" w:rsidP="00C43055">
            <w:pPr>
              <w:jc w:val="center"/>
              <w:rPr>
                <w:rFonts w:ascii="Verdana" w:hAnsi="Verdana"/>
                <w:b/>
                <w:bCs/>
                <w:sz w:val="20"/>
                <w:szCs w:val="20"/>
              </w:rPr>
            </w:pPr>
            <w:r>
              <w:rPr>
                <w:rFonts w:ascii="Verdana" w:hAnsi="Verdana"/>
                <w:b/>
                <w:bCs/>
                <w:sz w:val="20"/>
                <w:szCs w:val="20"/>
              </w:rPr>
              <w:t>M</w:t>
            </w:r>
          </w:p>
        </w:tc>
        <w:tc>
          <w:tcPr>
            <w:tcW w:w="993" w:type="dxa"/>
          </w:tcPr>
          <w:p w14:paraId="6191B7A4" w14:textId="77777777" w:rsidR="003C5FE6" w:rsidRPr="005B5107" w:rsidRDefault="003C5FE6" w:rsidP="00A04FB9">
            <w:pPr>
              <w:rPr>
                <w:rFonts w:ascii="Verdana" w:hAnsi="Verdana"/>
                <w:color w:val="auto"/>
                <w:sz w:val="20"/>
                <w:szCs w:val="20"/>
                <w:lang w:eastAsia="en-US"/>
              </w:rPr>
            </w:pPr>
          </w:p>
        </w:tc>
        <w:tc>
          <w:tcPr>
            <w:tcW w:w="2551" w:type="dxa"/>
          </w:tcPr>
          <w:p w14:paraId="2E3EF54E" w14:textId="77777777" w:rsidR="003C5FE6" w:rsidRPr="005B5107" w:rsidRDefault="003C5FE6" w:rsidP="00E62D15">
            <w:pPr>
              <w:rPr>
                <w:rFonts w:ascii="Verdana" w:hAnsi="Verdana"/>
                <w:sz w:val="20"/>
                <w:szCs w:val="20"/>
              </w:rPr>
            </w:pPr>
          </w:p>
        </w:tc>
      </w:tr>
      <w:tr w:rsidR="0051084F" w:rsidRPr="005B5107" w14:paraId="15DE4C41" w14:textId="77777777" w:rsidTr="007840AD">
        <w:tc>
          <w:tcPr>
            <w:tcW w:w="835" w:type="dxa"/>
          </w:tcPr>
          <w:p w14:paraId="2E95F077" w14:textId="32434EC0" w:rsidR="0051084F" w:rsidRDefault="009639B7" w:rsidP="00C43055">
            <w:pPr>
              <w:jc w:val="center"/>
              <w:rPr>
                <w:rFonts w:ascii="Verdana" w:hAnsi="Verdana"/>
                <w:b/>
                <w:bCs/>
                <w:sz w:val="20"/>
                <w:szCs w:val="20"/>
              </w:rPr>
            </w:pPr>
            <w:r>
              <w:rPr>
                <w:rFonts w:ascii="Verdana" w:hAnsi="Verdana"/>
                <w:b/>
                <w:bCs/>
                <w:sz w:val="20"/>
                <w:szCs w:val="20"/>
              </w:rPr>
              <w:t>7</w:t>
            </w:r>
            <w:r w:rsidR="00CD544D">
              <w:rPr>
                <w:rFonts w:ascii="Verdana" w:hAnsi="Verdana"/>
                <w:b/>
                <w:bCs/>
                <w:sz w:val="20"/>
                <w:szCs w:val="20"/>
              </w:rPr>
              <w:t>.1</w:t>
            </w:r>
            <w:r w:rsidR="006631EC">
              <w:rPr>
                <w:rFonts w:ascii="Verdana" w:hAnsi="Verdana"/>
                <w:b/>
                <w:bCs/>
                <w:sz w:val="20"/>
                <w:szCs w:val="20"/>
              </w:rPr>
              <w:t>5</w:t>
            </w:r>
          </w:p>
        </w:tc>
        <w:tc>
          <w:tcPr>
            <w:tcW w:w="5114" w:type="dxa"/>
          </w:tcPr>
          <w:p w14:paraId="4936D09C" w14:textId="3DCA3CB4" w:rsidR="0051084F" w:rsidRPr="003C5FE6" w:rsidRDefault="0051084F" w:rsidP="00FB4E87">
            <w:pPr>
              <w:rPr>
                <w:rFonts w:ascii="Verdana" w:eastAsia="Calibri" w:hAnsi="Verdana"/>
                <w:sz w:val="20"/>
                <w:szCs w:val="20"/>
                <w:lang w:eastAsia="en-US"/>
              </w:rPr>
            </w:pPr>
            <w:r w:rsidRPr="0051084F">
              <w:rPr>
                <w:rFonts w:ascii="Verdana" w:eastAsia="Calibri" w:hAnsi="Verdana"/>
                <w:sz w:val="20"/>
                <w:szCs w:val="20"/>
                <w:lang w:eastAsia="en-US"/>
              </w:rPr>
              <w:t>Leverandør skal tydelig oppgi hva som ikke er inkludert i serviceavtalen.</w:t>
            </w:r>
          </w:p>
        </w:tc>
        <w:tc>
          <w:tcPr>
            <w:tcW w:w="850" w:type="dxa"/>
          </w:tcPr>
          <w:p w14:paraId="56EDC02B" w14:textId="62E67267" w:rsidR="0051084F" w:rsidRDefault="003345F1" w:rsidP="00C43055">
            <w:pPr>
              <w:jc w:val="center"/>
              <w:rPr>
                <w:rFonts w:ascii="Verdana" w:hAnsi="Verdana"/>
                <w:b/>
                <w:bCs/>
                <w:sz w:val="20"/>
                <w:szCs w:val="20"/>
              </w:rPr>
            </w:pPr>
            <w:r>
              <w:rPr>
                <w:rFonts w:ascii="Verdana" w:hAnsi="Verdana"/>
                <w:b/>
                <w:bCs/>
                <w:sz w:val="20"/>
                <w:szCs w:val="20"/>
              </w:rPr>
              <w:t>M</w:t>
            </w:r>
          </w:p>
        </w:tc>
        <w:tc>
          <w:tcPr>
            <w:tcW w:w="993" w:type="dxa"/>
          </w:tcPr>
          <w:p w14:paraId="79F2271B" w14:textId="77777777" w:rsidR="0051084F" w:rsidRPr="005B5107" w:rsidRDefault="0051084F" w:rsidP="00A04FB9">
            <w:pPr>
              <w:rPr>
                <w:rFonts w:ascii="Verdana" w:hAnsi="Verdana"/>
                <w:color w:val="auto"/>
                <w:sz w:val="20"/>
                <w:szCs w:val="20"/>
                <w:lang w:eastAsia="en-US"/>
              </w:rPr>
            </w:pPr>
          </w:p>
        </w:tc>
        <w:tc>
          <w:tcPr>
            <w:tcW w:w="2551" w:type="dxa"/>
          </w:tcPr>
          <w:p w14:paraId="59D32FD1" w14:textId="77777777" w:rsidR="0051084F" w:rsidRPr="005B5107" w:rsidRDefault="0051084F" w:rsidP="00E62D15">
            <w:pPr>
              <w:rPr>
                <w:rFonts w:ascii="Verdana" w:hAnsi="Verdana"/>
                <w:sz w:val="20"/>
                <w:szCs w:val="20"/>
              </w:rPr>
            </w:pPr>
          </w:p>
        </w:tc>
      </w:tr>
    </w:tbl>
    <w:p w14:paraId="3DAA5358" w14:textId="77777777" w:rsidR="00A55FBA" w:rsidRPr="005B5107" w:rsidRDefault="00A55FBA" w:rsidP="00C405EC">
      <w:pPr>
        <w:rPr>
          <w:rFonts w:ascii="Verdana" w:hAnsi="Verdana"/>
          <w:sz w:val="20"/>
          <w:szCs w:val="20"/>
        </w:rPr>
      </w:pPr>
    </w:p>
    <w:p w14:paraId="3BB3A324" w14:textId="77777777" w:rsidR="004A1944" w:rsidRPr="005B5107" w:rsidRDefault="004A1944" w:rsidP="00C405EC">
      <w:pPr>
        <w:rPr>
          <w:rFonts w:ascii="Verdana" w:hAnsi="Verdana"/>
          <w:sz w:val="20"/>
          <w:szCs w:val="20"/>
        </w:rPr>
      </w:pPr>
    </w:p>
    <w:p w14:paraId="4246EB77" w14:textId="77777777" w:rsidR="004A1944" w:rsidRPr="005B5107" w:rsidRDefault="004A1944" w:rsidP="00C405EC">
      <w:pPr>
        <w:rPr>
          <w:rFonts w:ascii="Verdana" w:hAnsi="Verdana"/>
          <w:sz w:val="20"/>
          <w:szCs w:val="20"/>
        </w:rPr>
      </w:pPr>
    </w:p>
    <w:p w14:paraId="3506B815" w14:textId="7B622478" w:rsidR="00A36309" w:rsidRPr="005B5107" w:rsidRDefault="00A36309" w:rsidP="00DE1BC8">
      <w:pPr>
        <w:rPr>
          <w:rFonts w:ascii="Verdana" w:hAnsi="Verdana"/>
          <w:sz w:val="20"/>
          <w:szCs w:val="20"/>
        </w:rPr>
      </w:pPr>
    </w:p>
    <w:p w14:paraId="5DD0CABB" w14:textId="15CAA49E" w:rsidR="00167406" w:rsidRPr="005B5107" w:rsidRDefault="002D2ED2" w:rsidP="00AE3A9C">
      <w:pPr>
        <w:pStyle w:val="Niv1"/>
      </w:pPr>
      <w:bookmarkStart w:id="8" w:name="_Toc208317506"/>
      <w:r w:rsidRPr="005B5107">
        <w:t>Levering/montering</w:t>
      </w:r>
      <w:bookmarkEnd w:id="8"/>
    </w:p>
    <w:p w14:paraId="0DA700AF" w14:textId="77777777" w:rsidR="00BC097F" w:rsidRPr="005B5107" w:rsidRDefault="00BC097F" w:rsidP="00E52410">
      <w:pPr>
        <w:rPr>
          <w:rFonts w:ascii="Verdana" w:hAnsi="Verdana"/>
          <w:sz w:val="20"/>
          <w:szCs w:val="20"/>
          <w:lang w:eastAsia="en-US"/>
        </w:rPr>
      </w:pPr>
    </w:p>
    <w:tbl>
      <w:tblPr>
        <w:tblStyle w:val="Tabellrutenett"/>
        <w:tblW w:w="10343" w:type="dxa"/>
        <w:tblLayout w:type="fixed"/>
        <w:tblLook w:val="04A0" w:firstRow="1" w:lastRow="0" w:firstColumn="1" w:lastColumn="0" w:noHBand="0" w:noVBand="1"/>
      </w:tblPr>
      <w:tblGrid>
        <w:gridCol w:w="849"/>
        <w:gridCol w:w="5100"/>
        <w:gridCol w:w="850"/>
        <w:gridCol w:w="993"/>
        <w:gridCol w:w="2551"/>
      </w:tblGrid>
      <w:tr w:rsidR="00434136" w:rsidRPr="005B5107" w14:paraId="2F7F6B57" w14:textId="77777777" w:rsidTr="007840AD">
        <w:tc>
          <w:tcPr>
            <w:tcW w:w="849" w:type="dxa"/>
            <w:shd w:val="clear" w:color="auto" w:fill="F2DBDB" w:themeFill="accent2" w:themeFillTint="33"/>
          </w:tcPr>
          <w:p w14:paraId="5AD1EE79" w14:textId="77777777" w:rsidR="00434136" w:rsidRPr="005B5107" w:rsidRDefault="00434136" w:rsidP="00A36309">
            <w:pPr>
              <w:jc w:val="center"/>
              <w:rPr>
                <w:rFonts w:ascii="Verdana" w:hAnsi="Verdana"/>
                <w:b/>
                <w:sz w:val="20"/>
                <w:szCs w:val="20"/>
              </w:rPr>
            </w:pPr>
            <w:r w:rsidRPr="005B5107">
              <w:rPr>
                <w:rFonts w:ascii="Verdana" w:hAnsi="Verdana"/>
                <w:b/>
                <w:sz w:val="20"/>
                <w:szCs w:val="20"/>
              </w:rPr>
              <w:t>Pkt.</w:t>
            </w:r>
          </w:p>
        </w:tc>
        <w:tc>
          <w:tcPr>
            <w:tcW w:w="5100" w:type="dxa"/>
            <w:shd w:val="clear" w:color="auto" w:fill="F2DBDB" w:themeFill="accent2" w:themeFillTint="33"/>
          </w:tcPr>
          <w:p w14:paraId="42B67AF0" w14:textId="77777777" w:rsidR="00434136" w:rsidRPr="005B5107" w:rsidRDefault="00434136" w:rsidP="00A36309">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59D9F8B5" w14:textId="615F3ADC" w:rsidR="00434136" w:rsidRPr="005B5107" w:rsidRDefault="00434136" w:rsidP="007C69A0">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6B1DB79A" w14:textId="7453603D" w:rsidR="00434136" w:rsidRPr="005B5107" w:rsidRDefault="00434136" w:rsidP="00A36309">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6739CD21" w14:textId="6B5D088B" w:rsidR="00434136" w:rsidRPr="005B5107" w:rsidRDefault="00434136" w:rsidP="00A36309">
            <w:pPr>
              <w:rPr>
                <w:rFonts w:ascii="Verdana" w:hAnsi="Verdana"/>
                <w:b/>
                <w:sz w:val="20"/>
                <w:szCs w:val="20"/>
              </w:rPr>
            </w:pPr>
            <w:r w:rsidRPr="005B5107">
              <w:rPr>
                <w:rFonts w:ascii="Verdana" w:hAnsi="Verdana"/>
                <w:b/>
                <w:sz w:val="20"/>
                <w:szCs w:val="20"/>
              </w:rPr>
              <w:t>Besvarelse fra leverandør</w:t>
            </w:r>
          </w:p>
        </w:tc>
      </w:tr>
      <w:tr w:rsidR="00434136" w:rsidRPr="005B5107" w14:paraId="5B8D5084" w14:textId="77777777" w:rsidTr="007840AD">
        <w:tc>
          <w:tcPr>
            <w:tcW w:w="849" w:type="dxa"/>
          </w:tcPr>
          <w:p w14:paraId="4645C837" w14:textId="0AA1A84D" w:rsidR="00434136" w:rsidRPr="005B5107" w:rsidRDefault="009639B7" w:rsidP="00612C7F">
            <w:pPr>
              <w:jc w:val="center"/>
              <w:rPr>
                <w:rFonts w:ascii="Verdana" w:hAnsi="Verdana"/>
                <w:b/>
                <w:sz w:val="20"/>
                <w:szCs w:val="20"/>
              </w:rPr>
            </w:pPr>
            <w:r>
              <w:rPr>
                <w:rFonts w:ascii="Verdana" w:hAnsi="Verdana"/>
                <w:b/>
                <w:bCs/>
                <w:sz w:val="20"/>
                <w:szCs w:val="20"/>
              </w:rPr>
              <w:t>8</w:t>
            </w:r>
            <w:r w:rsidR="00434136" w:rsidRPr="005B5107">
              <w:rPr>
                <w:rFonts w:ascii="Verdana" w:hAnsi="Verdana"/>
                <w:b/>
                <w:bCs/>
                <w:sz w:val="20"/>
                <w:szCs w:val="20"/>
              </w:rPr>
              <w:t>.</w:t>
            </w:r>
            <w:r w:rsidR="00434136" w:rsidRPr="005B5107">
              <w:rPr>
                <w:rFonts w:ascii="Verdana" w:hAnsi="Verdana"/>
                <w:b/>
                <w:sz w:val="20"/>
                <w:szCs w:val="20"/>
              </w:rPr>
              <w:t>1</w:t>
            </w:r>
          </w:p>
        </w:tc>
        <w:tc>
          <w:tcPr>
            <w:tcW w:w="5100" w:type="dxa"/>
          </w:tcPr>
          <w:p w14:paraId="46016E8D" w14:textId="6301F441" w:rsidR="009F35B3" w:rsidRPr="009F35B3" w:rsidRDefault="009F35B3" w:rsidP="009F35B3">
            <w:pPr>
              <w:rPr>
                <w:rFonts w:ascii="Verdana" w:hAnsi="Verdana"/>
                <w:sz w:val="20"/>
                <w:szCs w:val="20"/>
              </w:rPr>
            </w:pPr>
            <w:r w:rsidRPr="009F35B3">
              <w:rPr>
                <w:rFonts w:ascii="Verdana" w:hAnsi="Verdana"/>
                <w:sz w:val="20"/>
                <w:szCs w:val="20"/>
              </w:rPr>
              <w:t xml:space="preserve">Leverandør skal levere, transportere, løfte inn, plassere, montere, tilkoble, </w:t>
            </w:r>
            <w:proofErr w:type="spellStart"/>
            <w:r w:rsidRPr="009F35B3">
              <w:rPr>
                <w:rFonts w:ascii="Verdana" w:hAnsi="Verdana"/>
                <w:sz w:val="20"/>
                <w:szCs w:val="20"/>
              </w:rPr>
              <w:t>funksjonsteste</w:t>
            </w:r>
            <w:proofErr w:type="spellEnd"/>
            <w:r w:rsidRPr="009F35B3">
              <w:rPr>
                <w:rFonts w:ascii="Verdana" w:hAnsi="Verdana"/>
                <w:sz w:val="20"/>
                <w:szCs w:val="20"/>
              </w:rPr>
              <w:t xml:space="preserve"> og </w:t>
            </w:r>
            <w:proofErr w:type="spellStart"/>
            <w:r w:rsidRPr="009F35B3">
              <w:rPr>
                <w:rFonts w:ascii="Verdana" w:hAnsi="Verdana"/>
                <w:sz w:val="20"/>
                <w:szCs w:val="20"/>
              </w:rPr>
              <w:t>igangkjøre</w:t>
            </w:r>
            <w:proofErr w:type="spellEnd"/>
            <w:r w:rsidRPr="009F35B3">
              <w:rPr>
                <w:rFonts w:ascii="Verdana" w:hAnsi="Verdana"/>
                <w:sz w:val="20"/>
                <w:szCs w:val="20"/>
              </w:rPr>
              <w:t xml:space="preserve"> alt tilbudt utstyr på Florø brannstasjon. Dette omfatter barrierevaskemaskiner, maskin/løsning for vask av røykdykkerutstyr, tørketrommel, doseringsutstyr og alt nødvendig tilleggsutstyr.</w:t>
            </w:r>
          </w:p>
          <w:p w14:paraId="3FFAEE11" w14:textId="77777777" w:rsidR="009F35B3" w:rsidRPr="009F35B3" w:rsidRDefault="009F35B3" w:rsidP="009F35B3">
            <w:pPr>
              <w:rPr>
                <w:rFonts w:ascii="Verdana" w:hAnsi="Verdana"/>
                <w:sz w:val="20"/>
                <w:szCs w:val="20"/>
              </w:rPr>
            </w:pPr>
            <w:r w:rsidRPr="009F35B3">
              <w:rPr>
                <w:rFonts w:ascii="Verdana" w:hAnsi="Verdana"/>
                <w:sz w:val="20"/>
                <w:szCs w:val="20"/>
              </w:rPr>
              <w:t xml:space="preserve">Alle kostnader knyttet til levering og montering skal være inkludert i tilbudet, herunder frakt, inntransport, løft, innbæring, montering, tilkobling, reise, arbeidstid, igangkjøring og opprydding. Eventuelle forutsetninger eller arbeider som må utføres av oppdragsgiver, byggherre eller teknisk entreprenør skal tydelig </w:t>
            </w:r>
            <w:proofErr w:type="gramStart"/>
            <w:r w:rsidRPr="009F35B3">
              <w:rPr>
                <w:rFonts w:ascii="Verdana" w:hAnsi="Verdana"/>
                <w:sz w:val="20"/>
                <w:szCs w:val="20"/>
              </w:rPr>
              <w:t>fremgå</w:t>
            </w:r>
            <w:proofErr w:type="gramEnd"/>
            <w:r w:rsidRPr="009F35B3">
              <w:rPr>
                <w:rFonts w:ascii="Verdana" w:hAnsi="Verdana"/>
                <w:sz w:val="20"/>
                <w:szCs w:val="20"/>
              </w:rPr>
              <w:t xml:space="preserve"> av tilbudet.</w:t>
            </w:r>
          </w:p>
          <w:p w14:paraId="028971C8" w14:textId="70B76097" w:rsidR="00434136" w:rsidRPr="005B5107" w:rsidRDefault="00434136" w:rsidP="00612C7F">
            <w:pPr>
              <w:rPr>
                <w:rFonts w:ascii="Verdana" w:hAnsi="Verdana"/>
                <w:sz w:val="20"/>
                <w:szCs w:val="20"/>
              </w:rPr>
            </w:pPr>
          </w:p>
        </w:tc>
        <w:tc>
          <w:tcPr>
            <w:tcW w:w="850" w:type="dxa"/>
          </w:tcPr>
          <w:p w14:paraId="11F8BB7B" w14:textId="4E87DD21" w:rsidR="00434136" w:rsidRPr="005B5107" w:rsidRDefault="00434136" w:rsidP="00612C7F">
            <w:pPr>
              <w:jc w:val="center"/>
              <w:rPr>
                <w:rFonts w:ascii="Verdana" w:hAnsi="Verdana"/>
                <w:b/>
                <w:bCs/>
                <w:sz w:val="20"/>
                <w:szCs w:val="20"/>
              </w:rPr>
            </w:pPr>
            <w:r w:rsidRPr="005B5107">
              <w:rPr>
                <w:rFonts w:ascii="Verdana" w:hAnsi="Verdana"/>
                <w:b/>
                <w:bCs/>
                <w:sz w:val="20"/>
                <w:szCs w:val="20"/>
              </w:rPr>
              <w:t>M</w:t>
            </w:r>
          </w:p>
        </w:tc>
        <w:tc>
          <w:tcPr>
            <w:tcW w:w="993" w:type="dxa"/>
          </w:tcPr>
          <w:p w14:paraId="7143C6B4" w14:textId="77777777" w:rsidR="00434136" w:rsidRPr="005B5107" w:rsidRDefault="00434136" w:rsidP="00A04FB9">
            <w:pPr>
              <w:rPr>
                <w:rFonts w:ascii="Verdana" w:hAnsi="Verdana"/>
                <w:color w:val="auto"/>
                <w:sz w:val="20"/>
                <w:szCs w:val="20"/>
                <w:lang w:eastAsia="en-US"/>
              </w:rPr>
            </w:pPr>
          </w:p>
        </w:tc>
        <w:tc>
          <w:tcPr>
            <w:tcW w:w="2551" w:type="dxa"/>
          </w:tcPr>
          <w:p w14:paraId="4F64729A" w14:textId="370FB06F" w:rsidR="00434136" w:rsidRPr="005B5107" w:rsidRDefault="00434136" w:rsidP="00E62D15">
            <w:pPr>
              <w:rPr>
                <w:rFonts w:ascii="Verdana" w:hAnsi="Verdana"/>
                <w:sz w:val="20"/>
                <w:szCs w:val="20"/>
              </w:rPr>
            </w:pPr>
          </w:p>
        </w:tc>
      </w:tr>
      <w:tr w:rsidR="00434136" w:rsidRPr="005B5107" w14:paraId="087862BB" w14:textId="77777777" w:rsidTr="007840AD">
        <w:tc>
          <w:tcPr>
            <w:tcW w:w="849" w:type="dxa"/>
          </w:tcPr>
          <w:p w14:paraId="51CB616A" w14:textId="467DA063" w:rsidR="00434136" w:rsidRPr="005B5107" w:rsidRDefault="009639B7" w:rsidP="00612C7F">
            <w:pPr>
              <w:jc w:val="center"/>
              <w:rPr>
                <w:rFonts w:ascii="Verdana" w:hAnsi="Verdana"/>
                <w:b/>
                <w:sz w:val="20"/>
                <w:szCs w:val="20"/>
              </w:rPr>
            </w:pPr>
            <w:r>
              <w:rPr>
                <w:rFonts w:ascii="Verdana" w:hAnsi="Verdana"/>
                <w:b/>
                <w:bCs/>
                <w:sz w:val="20"/>
                <w:szCs w:val="20"/>
              </w:rPr>
              <w:t>8</w:t>
            </w:r>
            <w:r w:rsidR="00434136" w:rsidRPr="005B5107">
              <w:rPr>
                <w:rFonts w:ascii="Verdana" w:hAnsi="Verdana"/>
                <w:b/>
                <w:bCs/>
                <w:sz w:val="20"/>
                <w:szCs w:val="20"/>
              </w:rPr>
              <w:t>.</w:t>
            </w:r>
            <w:r w:rsidR="00434136" w:rsidRPr="005B5107">
              <w:rPr>
                <w:rFonts w:ascii="Verdana" w:hAnsi="Verdana"/>
                <w:b/>
                <w:sz w:val="20"/>
                <w:szCs w:val="20"/>
              </w:rPr>
              <w:t>2</w:t>
            </w:r>
          </w:p>
        </w:tc>
        <w:tc>
          <w:tcPr>
            <w:tcW w:w="5100" w:type="dxa"/>
          </w:tcPr>
          <w:p w14:paraId="61881226" w14:textId="77777777" w:rsidR="0085005D" w:rsidRPr="0085005D" w:rsidRDefault="0085005D" w:rsidP="0085005D">
            <w:pPr>
              <w:rPr>
                <w:rFonts w:ascii="Verdana" w:hAnsi="Verdana"/>
                <w:sz w:val="20"/>
                <w:szCs w:val="20"/>
              </w:rPr>
            </w:pPr>
            <w:r w:rsidRPr="0085005D">
              <w:rPr>
                <w:rFonts w:ascii="Verdana" w:hAnsi="Verdana"/>
                <w:sz w:val="20"/>
                <w:szCs w:val="20"/>
              </w:rPr>
              <w:t xml:space="preserve">Leverandør skal koordinere levering og montering med oppdragsgiver, byggherre, teknisk entreprenør og leverandør av vaskemodul. Leverandør skal før montering kontrollere at tilbudt utstyr passer til planlagt plassering, døråpninger, takhøyde, </w:t>
            </w:r>
            <w:r w:rsidRPr="0085005D">
              <w:rPr>
                <w:rFonts w:ascii="Verdana" w:hAnsi="Verdana"/>
                <w:sz w:val="20"/>
                <w:szCs w:val="20"/>
              </w:rPr>
              <w:lastRenderedPageBreak/>
              <w:t>gulv/fundament, ren/uren sone og tekniske tilkoblinger.</w:t>
            </w:r>
          </w:p>
          <w:p w14:paraId="3C2D3903" w14:textId="77777777" w:rsidR="0085005D" w:rsidRPr="0085005D" w:rsidRDefault="0085005D" w:rsidP="0085005D">
            <w:pPr>
              <w:rPr>
                <w:rFonts w:ascii="Verdana" w:hAnsi="Verdana"/>
                <w:sz w:val="20"/>
                <w:szCs w:val="20"/>
              </w:rPr>
            </w:pPr>
          </w:p>
          <w:p w14:paraId="0264F6E1" w14:textId="2DF0EF93" w:rsidR="00434136" w:rsidRPr="005B5107" w:rsidRDefault="0085005D" w:rsidP="0085005D">
            <w:pPr>
              <w:rPr>
                <w:rFonts w:ascii="Verdana" w:hAnsi="Verdana"/>
                <w:sz w:val="20"/>
                <w:szCs w:val="20"/>
              </w:rPr>
            </w:pPr>
            <w:r w:rsidRPr="0085005D">
              <w:rPr>
                <w:rFonts w:ascii="Verdana" w:hAnsi="Verdana"/>
                <w:sz w:val="20"/>
                <w:szCs w:val="20"/>
              </w:rPr>
              <w:t>Leverandør skal oppgi krav til elektro, vann, avløp, ventilasjon/avtrekk, trykkluft, kjemikalier/dosering, nettverk og øvrige tekniske grensesnitt.</w:t>
            </w:r>
          </w:p>
        </w:tc>
        <w:tc>
          <w:tcPr>
            <w:tcW w:w="850" w:type="dxa"/>
          </w:tcPr>
          <w:p w14:paraId="765FC145" w14:textId="5CD7BE32" w:rsidR="00434136" w:rsidRPr="005B5107" w:rsidRDefault="003345F1" w:rsidP="00612C7F">
            <w:pPr>
              <w:jc w:val="center"/>
              <w:rPr>
                <w:rFonts w:ascii="Verdana" w:hAnsi="Verdana"/>
                <w:b/>
                <w:bCs/>
                <w:sz w:val="20"/>
                <w:szCs w:val="20"/>
              </w:rPr>
            </w:pPr>
            <w:r>
              <w:rPr>
                <w:rFonts w:ascii="Verdana" w:hAnsi="Verdana"/>
                <w:b/>
                <w:bCs/>
                <w:sz w:val="20"/>
                <w:szCs w:val="20"/>
              </w:rPr>
              <w:lastRenderedPageBreak/>
              <w:t>M</w:t>
            </w:r>
          </w:p>
        </w:tc>
        <w:tc>
          <w:tcPr>
            <w:tcW w:w="993" w:type="dxa"/>
          </w:tcPr>
          <w:p w14:paraId="2E54889F" w14:textId="77777777" w:rsidR="00434136" w:rsidRPr="005B5107" w:rsidRDefault="00434136" w:rsidP="004727B9">
            <w:pPr>
              <w:rPr>
                <w:rFonts w:ascii="Verdana" w:hAnsi="Verdana"/>
                <w:color w:val="auto"/>
                <w:sz w:val="20"/>
                <w:szCs w:val="20"/>
                <w:lang w:eastAsia="en-US"/>
              </w:rPr>
            </w:pPr>
          </w:p>
        </w:tc>
        <w:tc>
          <w:tcPr>
            <w:tcW w:w="2551" w:type="dxa"/>
          </w:tcPr>
          <w:p w14:paraId="5286625D" w14:textId="77777777" w:rsidR="00434136" w:rsidRPr="005B5107" w:rsidRDefault="00434136" w:rsidP="00E62D15">
            <w:pPr>
              <w:rPr>
                <w:rFonts w:ascii="Verdana" w:hAnsi="Verdana"/>
                <w:color w:val="auto"/>
                <w:sz w:val="20"/>
                <w:szCs w:val="20"/>
                <w:lang w:eastAsia="en-US"/>
              </w:rPr>
            </w:pPr>
          </w:p>
        </w:tc>
      </w:tr>
      <w:tr w:rsidR="005A0CB9" w:rsidRPr="005B5107" w14:paraId="66CB728B" w14:textId="77777777" w:rsidTr="007840AD">
        <w:tc>
          <w:tcPr>
            <w:tcW w:w="849" w:type="dxa"/>
          </w:tcPr>
          <w:p w14:paraId="7577B083" w14:textId="6A24E8AB" w:rsidR="005A0CB9" w:rsidRPr="005B5107" w:rsidRDefault="009639B7" w:rsidP="00612C7F">
            <w:pPr>
              <w:jc w:val="center"/>
              <w:rPr>
                <w:rFonts w:ascii="Verdana" w:hAnsi="Verdana"/>
                <w:b/>
                <w:bCs/>
                <w:sz w:val="20"/>
                <w:szCs w:val="20"/>
              </w:rPr>
            </w:pPr>
            <w:r>
              <w:rPr>
                <w:rFonts w:ascii="Verdana" w:hAnsi="Verdana"/>
                <w:b/>
                <w:bCs/>
                <w:sz w:val="20"/>
                <w:szCs w:val="20"/>
              </w:rPr>
              <w:t>8</w:t>
            </w:r>
            <w:r w:rsidR="00CD544D">
              <w:rPr>
                <w:rFonts w:ascii="Verdana" w:hAnsi="Verdana"/>
                <w:b/>
                <w:bCs/>
                <w:sz w:val="20"/>
                <w:szCs w:val="20"/>
              </w:rPr>
              <w:t>.3</w:t>
            </w:r>
          </w:p>
        </w:tc>
        <w:tc>
          <w:tcPr>
            <w:tcW w:w="5100" w:type="dxa"/>
          </w:tcPr>
          <w:p w14:paraId="0BBB8668" w14:textId="0F974B57" w:rsidR="005A0CB9" w:rsidRPr="0085005D" w:rsidRDefault="005A0CB9" w:rsidP="0085005D">
            <w:pPr>
              <w:rPr>
                <w:rFonts w:ascii="Verdana" w:hAnsi="Verdana"/>
                <w:sz w:val="20"/>
                <w:szCs w:val="20"/>
              </w:rPr>
            </w:pPr>
            <w:r w:rsidRPr="005A0CB9">
              <w:rPr>
                <w:rFonts w:ascii="Verdana" w:hAnsi="Verdana"/>
                <w:sz w:val="20"/>
                <w:szCs w:val="20"/>
              </w:rPr>
              <w:t>Leverandør skal levere målsatte tegninger og tekniske datablader for alt tilbudt utstyr. Dokumentasjonen skal minimum vise ytre mål, inntransportmål, vekt, gulvbelastning, krav til serviceareal, dørslag, tilkoblingspunkter, ventilasjons-/avtrekksbehov og nødvendig fri plass rundt maskinene.</w:t>
            </w:r>
          </w:p>
        </w:tc>
        <w:tc>
          <w:tcPr>
            <w:tcW w:w="850" w:type="dxa"/>
          </w:tcPr>
          <w:p w14:paraId="341FFE27" w14:textId="6241CBEE" w:rsidR="005A0CB9" w:rsidRPr="005B5107" w:rsidRDefault="00752C04" w:rsidP="00612C7F">
            <w:pPr>
              <w:jc w:val="center"/>
              <w:rPr>
                <w:rFonts w:ascii="Verdana" w:hAnsi="Verdana"/>
                <w:b/>
                <w:bCs/>
                <w:sz w:val="20"/>
                <w:szCs w:val="20"/>
              </w:rPr>
            </w:pPr>
            <w:r>
              <w:rPr>
                <w:rFonts w:ascii="Verdana" w:hAnsi="Verdana"/>
                <w:b/>
                <w:bCs/>
                <w:sz w:val="20"/>
                <w:szCs w:val="20"/>
              </w:rPr>
              <w:t>M</w:t>
            </w:r>
          </w:p>
        </w:tc>
        <w:tc>
          <w:tcPr>
            <w:tcW w:w="993" w:type="dxa"/>
          </w:tcPr>
          <w:p w14:paraId="4A65E4C0" w14:textId="77777777" w:rsidR="005A0CB9" w:rsidRPr="005B5107" w:rsidRDefault="005A0CB9" w:rsidP="004727B9">
            <w:pPr>
              <w:rPr>
                <w:rFonts w:ascii="Verdana" w:hAnsi="Verdana"/>
                <w:color w:val="auto"/>
                <w:sz w:val="20"/>
                <w:szCs w:val="20"/>
                <w:lang w:eastAsia="en-US"/>
              </w:rPr>
            </w:pPr>
          </w:p>
        </w:tc>
        <w:tc>
          <w:tcPr>
            <w:tcW w:w="2551" w:type="dxa"/>
          </w:tcPr>
          <w:p w14:paraId="420577A3" w14:textId="77777777" w:rsidR="005A0CB9" w:rsidRPr="005B5107" w:rsidRDefault="005A0CB9" w:rsidP="00E62D15">
            <w:pPr>
              <w:rPr>
                <w:rFonts w:ascii="Verdana" w:hAnsi="Verdana"/>
                <w:color w:val="auto"/>
                <w:sz w:val="20"/>
                <w:szCs w:val="20"/>
                <w:lang w:eastAsia="en-US"/>
              </w:rPr>
            </w:pPr>
          </w:p>
        </w:tc>
      </w:tr>
      <w:tr w:rsidR="005A0CB9" w:rsidRPr="005B5107" w14:paraId="2579F282" w14:textId="77777777" w:rsidTr="007840AD">
        <w:tc>
          <w:tcPr>
            <w:tcW w:w="849" w:type="dxa"/>
          </w:tcPr>
          <w:p w14:paraId="0BC92364" w14:textId="69F57E62" w:rsidR="005A0CB9" w:rsidRPr="005B5107" w:rsidRDefault="009639B7" w:rsidP="00612C7F">
            <w:pPr>
              <w:jc w:val="center"/>
              <w:rPr>
                <w:rFonts w:ascii="Verdana" w:hAnsi="Verdana"/>
                <w:b/>
                <w:bCs/>
                <w:sz w:val="20"/>
                <w:szCs w:val="20"/>
              </w:rPr>
            </w:pPr>
            <w:r>
              <w:rPr>
                <w:rFonts w:ascii="Verdana" w:hAnsi="Verdana"/>
                <w:b/>
                <w:bCs/>
                <w:sz w:val="20"/>
                <w:szCs w:val="20"/>
              </w:rPr>
              <w:t>8</w:t>
            </w:r>
            <w:r w:rsidR="00CD544D">
              <w:rPr>
                <w:rFonts w:ascii="Verdana" w:hAnsi="Verdana"/>
                <w:b/>
                <w:bCs/>
                <w:sz w:val="20"/>
                <w:szCs w:val="20"/>
              </w:rPr>
              <w:t>.4</w:t>
            </w:r>
          </w:p>
        </w:tc>
        <w:tc>
          <w:tcPr>
            <w:tcW w:w="5100" w:type="dxa"/>
          </w:tcPr>
          <w:p w14:paraId="3E5F6D06" w14:textId="071D8133" w:rsidR="005A0CB9" w:rsidRPr="005A0CB9" w:rsidRDefault="005A0CB9" w:rsidP="0085005D">
            <w:pPr>
              <w:rPr>
                <w:rFonts w:ascii="Verdana" w:hAnsi="Verdana"/>
                <w:sz w:val="20"/>
                <w:szCs w:val="20"/>
              </w:rPr>
            </w:pPr>
            <w:r w:rsidRPr="005A0CB9">
              <w:rPr>
                <w:rFonts w:ascii="Verdana" w:hAnsi="Verdana"/>
                <w:sz w:val="20"/>
                <w:szCs w:val="20"/>
              </w:rPr>
              <w:t>Utstyr med barrierefunksjon skal monteres slik at skillet mellom ren og uren sone ivaretas. Leverandør skal dokumentere at dører, tetting, gjennomføring, låsefunksjon og sperrefunksjon mellom ren og uren side fungerer etter montering.</w:t>
            </w:r>
          </w:p>
        </w:tc>
        <w:tc>
          <w:tcPr>
            <w:tcW w:w="850" w:type="dxa"/>
          </w:tcPr>
          <w:p w14:paraId="6DE653C5" w14:textId="1139562F" w:rsidR="005A0CB9" w:rsidRPr="005B5107" w:rsidRDefault="00752C04" w:rsidP="00612C7F">
            <w:pPr>
              <w:jc w:val="center"/>
              <w:rPr>
                <w:rFonts w:ascii="Verdana" w:hAnsi="Verdana"/>
                <w:b/>
                <w:bCs/>
                <w:sz w:val="20"/>
                <w:szCs w:val="20"/>
              </w:rPr>
            </w:pPr>
            <w:r>
              <w:rPr>
                <w:rFonts w:ascii="Verdana" w:hAnsi="Verdana"/>
                <w:b/>
                <w:bCs/>
                <w:sz w:val="20"/>
                <w:szCs w:val="20"/>
              </w:rPr>
              <w:t>M</w:t>
            </w:r>
          </w:p>
        </w:tc>
        <w:tc>
          <w:tcPr>
            <w:tcW w:w="993" w:type="dxa"/>
          </w:tcPr>
          <w:p w14:paraId="3828AF8B" w14:textId="77777777" w:rsidR="005A0CB9" w:rsidRPr="005B5107" w:rsidRDefault="005A0CB9" w:rsidP="004727B9">
            <w:pPr>
              <w:rPr>
                <w:rFonts w:ascii="Verdana" w:hAnsi="Verdana"/>
                <w:color w:val="auto"/>
                <w:sz w:val="20"/>
                <w:szCs w:val="20"/>
                <w:lang w:eastAsia="en-US"/>
              </w:rPr>
            </w:pPr>
          </w:p>
        </w:tc>
        <w:tc>
          <w:tcPr>
            <w:tcW w:w="2551" w:type="dxa"/>
          </w:tcPr>
          <w:p w14:paraId="0BE32E75" w14:textId="77777777" w:rsidR="005A0CB9" w:rsidRPr="005B5107" w:rsidRDefault="005A0CB9" w:rsidP="00E62D15">
            <w:pPr>
              <w:rPr>
                <w:rFonts w:ascii="Verdana" w:hAnsi="Verdana"/>
                <w:color w:val="auto"/>
                <w:sz w:val="20"/>
                <w:szCs w:val="20"/>
                <w:lang w:eastAsia="en-US"/>
              </w:rPr>
            </w:pPr>
          </w:p>
        </w:tc>
      </w:tr>
      <w:tr w:rsidR="005A0CB9" w:rsidRPr="005B5107" w14:paraId="74BA9C89" w14:textId="77777777" w:rsidTr="007840AD">
        <w:tc>
          <w:tcPr>
            <w:tcW w:w="849" w:type="dxa"/>
          </w:tcPr>
          <w:p w14:paraId="58637869" w14:textId="74633D8D" w:rsidR="005A0CB9" w:rsidRPr="005B5107" w:rsidRDefault="009639B7" w:rsidP="00612C7F">
            <w:pPr>
              <w:jc w:val="center"/>
              <w:rPr>
                <w:rFonts w:ascii="Verdana" w:hAnsi="Verdana"/>
                <w:b/>
                <w:bCs/>
                <w:sz w:val="20"/>
                <w:szCs w:val="20"/>
              </w:rPr>
            </w:pPr>
            <w:r>
              <w:rPr>
                <w:rFonts w:ascii="Verdana" w:hAnsi="Verdana"/>
                <w:b/>
                <w:bCs/>
                <w:sz w:val="20"/>
                <w:szCs w:val="20"/>
              </w:rPr>
              <w:t>8</w:t>
            </w:r>
            <w:r w:rsidR="00CD544D">
              <w:rPr>
                <w:rFonts w:ascii="Verdana" w:hAnsi="Verdana"/>
                <w:b/>
                <w:bCs/>
                <w:sz w:val="20"/>
                <w:szCs w:val="20"/>
              </w:rPr>
              <w:t>.5</w:t>
            </w:r>
          </w:p>
        </w:tc>
        <w:tc>
          <w:tcPr>
            <w:tcW w:w="5100" w:type="dxa"/>
          </w:tcPr>
          <w:p w14:paraId="0FC863D7" w14:textId="77777777" w:rsidR="0079054A" w:rsidRPr="0079054A" w:rsidRDefault="0079054A" w:rsidP="0079054A">
            <w:pPr>
              <w:rPr>
                <w:rFonts w:ascii="Verdana" w:hAnsi="Verdana"/>
                <w:sz w:val="20"/>
                <w:szCs w:val="20"/>
              </w:rPr>
            </w:pPr>
            <w:r w:rsidRPr="0079054A">
              <w:rPr>
                <w:rFonts w:ascii="Verdana" w:hAnsi="Verdana"/>
                <w:sz w:val="20"/>
                <w:szCs w:val="20"/>
              </w:rPr>
              <w:t>Etter montering skal leverandør gjennomføre funksjonstest og igangkjøring sammen med oppdragsgiver. Testen skal minimum omfatte oppstart, programkjøring, vanninntak, avløp, temperatur, dosering, tørkefunksjon, sikkerhetsfunksjoner, dør-/låsefunksjoner, alarmer og feilmeldinger.</w:t>
            </w:r>
          </w:p>
          <w:p w14:paraId="15AAD938" w14:textId="77777777" w:rsidR="0079054A" w:rsidRPr="0079054A" w:rsidRDefault="0079054A" w:rsidP="0079054A">
            <w:pPr>
              <w:rPr>
                <w:rFonts w:ascii="Verdana" w:hAnsi="Verdana"/>
                <w:sz w:val="20"/>
                <w:szCs w:val="20"/>
              </w:rPr>
            </w:pPr>
            <w:r w:rsidRPr="0079054A">
              <w:rPr>
                <w:rFonts w:ascii="Verdana" w:hAnsi="Verdana"/>
                <w:sz w:val="20"/>
                <w:szCs w:val="20"/>
              </w:rPr>
              <w:t>Utstyret skal ikke anses overtatt før funksjonstest er gjennomført og godkjent av oppdragsgiver.</w:t>
            </w:r>
          </w:p>
          <w:p w14:paraId="7B0F4A9A" w14:textId="77777777" w:rsidR="005A0CB9" w:rsidRPr="005A0CB9" w:rsidRDefault="005A0CB9" w:rsidP="0085005D">
            <w:pPr>
              <w:rPr>
                <w:rFonts w:ascii="Verdana" w:hAnsi="Verdana"/>
                <w:sz w:val="20"/>
                <w:szCs w:val="20"/>
              </w:rPr>
            </w:pPr>
          </w:p>
        </w:tc>
        <w:tc>
          <w:tcPr>
            <w:tcW w:w="850" w:type="dxa"/>
          </w:tcPr>
          <w:p w14:paraId="14ADFCD2" w14:textId="2A355A8A" w:rsidR="005A0CB9" w:rsidRPr="005B5107" w:rsidRDefault="008F032B" w:rsidP="00612C7F">
            <w:pPr>
              <w:jc w:val="center"/>
              <w:rPr>
                <w:rFonts w:ascii="Verdana" w:hAnsi="Verdana"/>
                <w:b/>
                <w:bCs/>
                <w:sz w:val="20"/>
                <w:szCs w:val="20"/>
              </w:rPr>
            </w:pPr>
            <w:r>
              <w:rPr>
                <w:rFonts w:ascii="Verdana" w:hAnsi="Verdana"/>
                <w:b/>
                <w:bCs/>
                <w:sz w:val="20"/>
                <w:szCs w:val="20"/>
              </w:rPr>
              <w:t>M</w:t>
            </w:r>
          </w:p>
        </w:tc>
        <w:tc>
          <w:tcPr>
            <w:tcW w:w="993" w:type="dxa"/>
          </w:tcPr>
          <w:p w14:paraId="71C8B5F7" w14:textId="77777777" w:rsidR="005A0CB9" w:rsidRPr="005B5107" w:rsidRDefault="005A0CB9" w:rsidP="004727B9">
            <w:pPr>
              <w:rPr>
                <w:rFonts w:ascii="Verdana" w:hAnsi="Verdana"/>
                <w:color w:val="auto"/>
                <w:sz w:val="20"/>
                <w:szCs w:val="20"/>
                <w:lang w:eastAsia="en-US"/>
              </w:rPr>
            </w:pPr>
          </w:p>
        </w:tc>
        <w:tc>
          <w:tcPr>
            <w:tcW w:w="2551" w:type="dxa"/>
          </w:tcPr>
          <w:p w14:paraId="3BF9AEFB" w14:textId="77777777" w:rsidR="005A0CB9" w:rsidRPr="005B5107" w:rsidRDefault="005A0CB9" w:rsidP="00E62D15">
            <w:pPr>
              <w:rPr>
                <w:rFonts w:ascii="Verdana" w:hAnsi="Verdana"/>
                <w:color w:val="auto"/>
                <w:sz w:val="20"/>
                <w:szCs w:val="20"/>
                <w:lang w:eastAsia="en-US"/>
              </w:rPr>
            </w:pPr>
          </w:p>
        </w:tc>
      </w:tr>
      <w:tr w:rsidR="0079054A" w:rsidRPr="005B5107" w14:paraId="5CD005D4" w14:textId="77777777" w:rsidTr="007840AD">
        <w:tc>
          <w:tcPr>
            <w:tcW w:w="849" w:type="dxa"/>
          </w:tcPr>
          <w:p w14:paraId="2CFC60B7" w14:textId="2FCF902B" w:rsidR="0079054A" w:rsidRPr="005B5107" w:rsidRDefault="009639B7" w:rsidP="00612C7F">
            <w:pPr>
              <w:jc w:val="center"/>
              <w:rPr>
                <w:rFonts w:ascii="Verdana" w:hAnsi="Verdana"/>
                <w:b/>
                <w:bCs/>
                <w:sz w:val="20"/>
                <w:szCs w:val="20"/>
              </w:rPr>
            </w:pPr>
            <w:r>
              <w:rPr>
                <w:rFonts w:ascii="Verdana" w:hAnsi="Verdana"/>
                <w:b/>
                <w:bCs/>
                <w:sz w:val="20"/>
                <w:szCs w:val="20"/>
              </w:rPr>
              <w:t>8</w:t>
            </w:r>
            <w:r w:rsidR="00273CD9">
              <w:rPr>
                <w:rFonts w:ascii="Verdana" w:hAnsi="Verdana"/>
                <w:b/>
                <w:bCs/>
                <w:sz w:val="20"/>
                <w:szCs w:val="20"/>
              </w:rPr>
              <w:t>.6</w:t>
            </w:r>
          </w:p>
        </w:tc>
        <w:tc>
          <w:tcPr>
            <w:tcW w:w="5100" w:type="dxa"/>
          </w:tcPr>
          <w:p w14:paraId="691707E5" w14:textId="351CB6C5" w:rsidR="0079054A" w:rsidRPr="0079054A" w:rsidRDefault="0079054A" w:rsidP="0079054A">
            <w:pPr>
              <w:rPr>
                <w:rFonts w:ascii="Verdana" w:hAnsi="Verdana"/>
                <w:sz w:val="20"/>
                <w:szCs w:val="20"/>
              </w:rPr>
            </w:pPr>
            <w:r w:rsidRPr="0079054A">
              <w:rPr>
                <w:rFonts w:ascii="Verdana" w:hAnsi="Verdana"/>
                <w:sz w:val="20"/>
                <w:szCs w:val="20"/>
              </w:rPr>
              <w:t xml:space="preserve">Leverandør skal prise anbefalt tilleggsutstyr separat. Dette kan omfatte ekstra kurver, holdere, mobile bord, stativer, adaptere, kjemikaliebeholdere, reservedelspakke, filterpakke, </w:t>
            </w:r>
            <w:proofErr w:type="spellStart"/>
            <w:r w:rsidRPr="0079054A">
              <w:rPr>
                <w:rFonts w:ascii="Verdana" w:hAnsi="Verdana"/>
                <w:sz w:val="20"/>
                <w:szCs w:val="20"/>
              </w:rPr>
              <w:t>renholdssett</w:t>
            </w:r>
            <w:proofErr w:type="spellEnd"/>
            <w:r w:rsidRPr="0079054A">
              <w:rPr>
                <w:rFonts w:ascii="Verdana" w:hAnsi="Verdana"/>
                <w:sz w:val="20"/>
                <w:szCs w:val="20"/>
              </w:rPr>
              <w:t xml:space="preserve"> og annet utstyr leverandøren anbefaler for sikker og effektiv drift.</w:t>
            </w:r>
          </w:p>
        </w:tc>
        <w:tc>
          <w:tcPr>
            <w:tcW w:w="850" w:type="dxa"/>
          </w:tcPr>
          <w:p w14:paraId="3396DDF8" w14:textId="10E2C89F" w:rsidR="0079054A" w:rsidRPr="005B5107" w:rsidRDefault="008F032B" w:rsidP="00612C7F">
            <w:pPr>
              <w:jc w:val="center"/>
              <w:rPr>
                <w:rFonts w:ascii="Verdana" w:hAnsi="Verdana"/>
                <w:b/>
                <w:bCs/>
                <w:sz w:val="20"/>
                <w:szCs w:val="20"/>
              </w:rPr>
            </w:pPr>
            <w:r>
              <w:rPr>
                <w:rFonts w:ascii="Verdana" w:hAnsi="Verdana"/>
                <w:b/>
                <w:bCs/>
                <w:sz w:val="20"/>
                <w:szCs w:val="20"/>
              </w:rPr>
              <w:t>M</w:t>
            </w:r>
          </w:p>
        </w:tc>
        <w:tc>
          <w:tcPr>
            <w:tcW w:w="993" w:type="dxa"/>
          </w:tcPr>
          <w:p w14:paraId="3DCE3DA6" w14:textId="77777777" w:rsidR="0079054A" w:rsidRPr="005B5107" w:rsidRDefault="0079054A" w:rsidP="004727B9">
            <w:pPr>
              <w:rPr>
                <w:rFonts w:ascii="Verdana" w:hAnsi="Verdana"/>
                <w:color w:val="auto"/>
                <w:sz w:val="20"/>
                <w:szCs w:val="20"/>
                <w:lang w:eastAsia="en-US"/>
              </w:rPr>
            </w:pPr>
          </w:p>
        </w:tc>
        <w:tc>
          <w:tcPr>
            <w:tcW w:w="2551" w:type="dxa"/>
          </w:tcPr>
          <w:p w14:paraId="2C1FD8E1" w14:textId="77777777" w:rsidR="0079054A" w:rsidRPr="005B5107" w:rsidRDefault="0079054A" w:rsidP="00E62D15">
            <w:pPr>
              <w:rPr>
                <w:rFonts w:ascii="Verdana" w:hAnsi="Verdana"/>
                <w:color w:val="auto"/>
                <w:sz w:val="20"/>
                <w:szCs w:val="20"/>
                <w:lang w:eastAsia="en-US"/>
              </w:rPr>
            </w:pPr>
          </w:p>
        </w:tc>
      </w:tr>
    </w:tbl>
    <w:p w14:paraId="5756B83C" w14:textId="77777777" w:rsidR="00A36309" w:rsidRPr="005B5107" w:rsidRDefault="00A36309" w:rsidP="00E52410">
      <w:pPr>
        <w:rPr>
          <w:rFonts w:ascii="Verdana" w:hAnsi="Verdana"/>
          <w:sz w:val="20"/>
          <w:szCs w:val="20"/>
          <w:lang w:eastAsia="en-US"/>
        </w:rPr>
      </w:pPr>
    </w:p>
    <w:p w14:paraId="4DD77464" w14:textId="77777777" w:rsidR="00716EBD" w:rsidRPr="005B5107" w:rsidRDefault="00716EBD" w:rsidP="00AE3A9C">
      <w:pPr>
        <w:pStyle w:val="Niv1"/>
      </w:pPr>
      <w:bookmarkStart w:id="9" w:name="_Toc208317507"/>
      <w:r w:rsidRPr="005B5107">
        <w:t>Dokumentasjon</w:t>
      </w:r>
      <w:bookmarkEnd w:id="9"/>
    </w:p>
    <w:p w14:paraId="5D98FB24" w14:textId="77777777" w:rsidR="00760443" w:rsidRPr="005B5107" w:rsidRDefault="00760443" w:rsidP="00D01783">
      <w:pPr>
        <w:rPr>
          <w:rFonts w:ascii="Verdana" w:hAnsi="Verdana"/>
          <w:sz w:val="20"/>
          <w:szCs w:val="20"/>
        </w:rPr>
      </w:pPr>
    </w:p>
    <w:tbl>
      <w:tblPr>
        <w:tblStyle w:val="Tabellrutenett"/>
        <w:tblW w:w="10343" w:type="dxa"/>
        <w:tblLayout w:type="fixed"/>
        <w:tblLook w:val="04A0" w:firstRow="1" w:lastRow="0" w:firstColumn="1" w:lastColumn="0" w:noHBand="0" w:noVBand="1"/>
      </w:tblPr>
      <w:tblGrid>
        <w:gridCol w:w="846"/>
        <w:gridCol w:w="5103"/>
        <w:gridCol w:w="850"/>
        <w:gridCol w:w="993"/>
        <w:gridCol w:w="2551"/>
      </w:tblGrid>
      <w:tr w:rsidR="00434136" w:rsidRPr="005B5107" w14:paraId="04FBC016" w14:textId="77777777" w:rsidTr="007840AD">
        <w:tc>
          <w:tcPr>
            <w:tcW w:w="846" w:type="dxa"/>
            <w:shd w:val="clear" w:color="auto" w:fill="F2DBDB" w:themeFill="accent2" w:themeFillTint="33"/>
          </w:tcPr>
          <w:p w14:paraId="50E7739C" w14:textId="77777777" w:rsidR="00434136" w:rsidRPr="005B5107" w:rsidRDefault="00434136" w:rsidP="00395464">
            <w:pPr>
              <w:jc w:val="center"/>
              <w:rPr>
                <w:rFonts w:ascii="Verdana" w:hAnsi="Verdana"/>
                <w:b/>
                <w:sz w:val="20"/>
                <w:szCs w:val="20"/>
              </w:rPr>
            </w:pPr>
            <w:r w:rsidRPr="005B5107">
              <w:rPr>
                <w:rFonts w:ascii="Verdana" w:hAnsi="Verdana"/>
                <w:b/>
                <w:sz w:val="20"/>
                <w:szCs w:val="20"/>
              </w:rPr>
              <w:t>Pkt.</w:t>
            </w:r>
          </w:p>
        </w:tc>
        <w:tc>
          <w:tcPr>
            <w:tcW w:w="5103" w:type="dxa"/>
            <w:shd w:val="clear" w:color="auto" w:fill="F2DBDB" w:themeFill="accent2" w:themeFillTint="33"/>
          </w:tcPr>
          <w:p w14:paraId="5A4B1836" w14:textId="77777777" w:rsidR="00434136" w:rsidRPr="005B5107" w:rsidRDefault="00434136" w:rsidP="00395464">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4FEAC899" w14:textId="22312FFF" w:rsidR="00434136" w:rsidRPr="005B5107" w:rsidRDefault="00434136" w:rsidP="008A4B5A">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4DFC16AD" w14:textId="511D6F29" w:rsidR="00434136" w:rsidRPr="005B5107" w:rsidRDefault="00434136" w:rsidP="00395464">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176B2875" w14:textId="166F7C31" w:rsidR="00434136" w:rsidRPr="005B5107" w:rsidRDefault="00434136" w:rsidP="00434136">
            <w:pPr>
              <w:ind w:left="-112"/>
              <w:rPr>
                <w:rFonts w:ascii="Verdana" w:hAnsi="Verdana"/>
                <w:b/>
                <w:sz w:val="20"/>
                <w:szCs w:val="20"/>
              </w:rPr>
            </w:pPr>
            <w:r w:rsidRPr="005B5107">
              <w:rPr>
                <w:rFonts w:ascii="Verdana" w:hAnsi="Verdana"/>
                <w:b/>
                <w:sz w:val="20"/>
                <w:szCs w:val="20"/>
              </w:rPr>
              <w:t>Besvarelse fra leverandør</w:t>
            </w:r>
          </w:p>
        </w:tc>
      </w:tr>
      <w:tr w:rsidR="00434136" w:rsidRPr="005B5107" w14:paraId="5A6FF9DD" w14:textId="77777777" w:rsidTr="007840AD">
        <w:tc>
          <w:tcPr>
            <w:tcW w:w="846" w:type="dxa"/>
          </w:tcPr>
          <w:p w14:paraId="4904CC95" w14:textId="60C7E915" w:rsidR="00434136" w:rsidRPr="005B5107" w:rsidRDefault="009639B7" w:rsidP="00395464">
            <w:pPr>
              <w:jc w:val="center"/>
              <w:rPr>
                <w:rFonts w:ascii="Verdana" w:hAnsi="Verdana"/>
                <w:b/>
                <w:sz w:val="20"/>
                <w:szCs w:val="20"/>
              </w:rPr>
            </w:pPr>
            <w:r>
              <w:rPr>
                <w:rFonts w:ascii="Verdana" w:hAnsi="Verdana"/>
                <w:b/>
                <w:bCs/>
                <w:sz w:val="20"/>
                <w:szCs w:val="20"/>
              </w:rPr>
              <w:t>9</w:t>
            </w:r>
            <w:r w:rsidR="00434136" w:rsidRPr="005B5107">
              <w:rPr>
                <w:rFonts w:ascii="Verdana" w:hAnsi="Verdana"/>
                <w:b/>
                <w:sz w:val="20"/>
                <w:szCs w:val="20"/>
              </w:rPr>
              <w:t>.1</w:t>
            </w:r>
          </w:p>
        </w:tc>
        <w:tc>
          <w:tcPr>
            <w:tcW w:w="5103" w:type="dxa"/>
          </w:tcPr>
          <w:p w14:paraId="1BCD8584" w14:textId="6BE952CE" w:rsidR="00434136" w:rsidRPr="005B5107" w:rsidRDefault="00504354" w:rsidP="00560EC5">
            <w:pPr>
              <w:rPr>
                <w:rFonts w:ascii="Verdana" w:hAnsi="Verdana"/>
                <w:sz w:val="20"/>
                <w:szCs w:val="20"/>
              </w:rPr>
            </w:pPr>
            <w:r w:rsidRPr="00504354">
              <w:rPr>
                <w:rFonts w:ascii="Verdana" w:hAnsi="Verdana"/>
                <w:sz w:val="20"/>
                <w:szCs w:val="20"/>
              </w:rPr>
              <w:t xml:space="preserve">Følgende dokumentasjon skal leveres for alt levert utstyr: bruksanvisning, datablad, FDV-dokumentasjon, samsvarserklæring, service- og </w:t>
            </w:r>
            <w:proofErr w:type="spellStart"/>
            <w:r w:rsidRPr="00504354">
              <w:rPr>
                <w:rFonts w:ascii="Verdana" w:hAnsi="Verdana"/>
                <w:sz w:val="20"/>
                <w:szCs w:val="20"/>
              </w:rPr>
              <w:t>vedlikeholdsinstruks</w:t>
            </w:r>
            <w:proofErr w:type="spellEnd"/>
            <w:r w:rsidRPr="00504354">
              <w:rPr>
                <w:rFonts w:ascii="Verdana" w:hAnsi="Verdana"/>
                <w:sz w:val="20"/>
                <w:szCs w:val="20"/>
              </w:rPr>
              <w:t>, reservedelsoversikt og tekniske tilkoblingsdata.</w:t>
            </w:r>
          </w:p>
        </w:tc>
        <w:tc>
          <w:tcPr>
            <w:tcW w:w="850" w:type="dxa"/>
          </w:tcPr>
          <w:p w14:paraId="14AE9322" w14:textId="171EB359" w:rsidR="00434136" w:rsidRPr="005B5107" w:rsidRDefault="00434136" w:rsidP="00395464">
            <w:pPr>
              <w:jc w:val="center"/>
              <w:rPr>
                <w:rFonts w:ascii="Verdana" w:hAnsi="Verdana"/>
                <w:sz w:val="20"/>
                <w:szCs w:val="20"/>
              </w:rPr>
            </w:pPr>
            <w:r w:rsidRPr="005B5107">
              <w:rPr>
                <w:rFonts w:ascii="Verdana" w:hAnsi="Verdana"/>
                <w:b/>
                <w:sz w:val="20"/>
                <w:szCs w:val="20"/>
              </w:rPr>
              <w:t>M</w:t>
            </w:r>
          </w:p>
        </w:tc>
        <w:tc>
          <w:tcPr>
            <w:tcW w:w="993" w:type="dxa"/>
          </w:tcPr>
          <w:p w14:paraId="37DA25B6" w14:textId="77777777" w:rsidR="00434136" w:rsidRPr="005B5107" w:rsidRDefault="00434136" w:rsidP="00103EEF">
            <w:pPr>
              <w:rPr>
                <w:rFonts w:ascii="Verdana" w:hAnsi="Verdana"/>
                <w:color w:val="auto"/>
                <w:sz w:val="20"/>
                <w:szCs w:val="20"/>
                <w:lang w:eastAsia="en-US"/>
              </w:rPr>
            </w:pPr>
          </w:p>
        </w:tc>
        <w:tc>
          <w:tcPr>
            <w:tcW w:w="2551" w:type="dxa"/>
          </w:tcPr>
          <w:p w14:paraId="2BD58EB1" w14:textId="77777777" w:rsidR="00434136" w:rsidRPr="005B5107" w:rsidRDefault="00434136" w:rsidP="008A4B5A">
            <w:pPr>
              <w:rPr>
                <w:rFonts w:ascii="Verdana" w:hAnsi="Verdana"/>
                <w:sz w:val="20"/>
                <w:szCs w:val="20"/>
              </w:rPr>
            </w:pPr>
          </w:p>
          <w:p w14:paraId="297A7890" w14:textId="48D52361" w:rsidR="00434136" w:rsidRPr="005B5107" w:rsidRDefault="00434136" w:rsidP="008A4B5A">
            <w:pPr>
              <w:rPr>
                <w:rFonts w:ascii="Verdana" w:hAnsi="Verdana"/>
                <w:sz w:val="20"/>
                <w:szCs w:val="20"/>
              </w:rPr>
            </w:pPr>
          </w:p>
        </w:tc>
      </w:tr>
    </w:tbl>
    <w:p w14:paraId="14D16D0D" w14:textId="77777777" w:rsidR="004C6927" w:rsidRPr="005B5107" w:rsidRDefault="004C6927" w:rsidP="00D01783">
      <w:pPr>
        <w:rPr>
          <w:rFonts w:ascii="Verdana" w:hAnsi="Verdana"/>
          <w:sz w:val="20"/>
          <w:szCs w:val="20"/>
        </w:rPr>
      </w:pPr>
    </w:p>
    <w:p w14:paraId="3E598ED5" w14:textId="77777777" w:rsidR="004A1944" w:rsidRPr="005B5107" w:rsidRDefault="004A1944" w:rsidP="00D01783">
      <w:pPr>
        <w:rPr>
          <w:rFonts w:ascii="Verdana" w:hAnsi="Verdana"/>
          <w:sz w:val="20"/>
          <w:szCs w:val="20"/>
        </w:rPr>
      </w:pPr>
    </w:p>
    <w:p w14:paraId="211123CC" w14:textId="77777777" w:rsidR="004A1944" w:rsidRPr="005B5107" w:rsidRDefault="004A1944" w:rsidP="00D01783">
      <w:pPr>
        <w:rPr>
          <w:rFonts w:ascii="Verdana" w:hAnsi="Verdana"/>
          <w:sz w:val="20"/>
          <w:szCs w:val="20"/>
        </w:rPr>
      </w:pPr>
    </w:p>
    <w:p w14:paraId="5FEF6FC3" w14:textId="77777777" w:rsidR="004A1944" w:rsidRPr="005B5107" w:rsidRDefault="004A1944" w:rsidP="00D01783">
      <w:pPr>
        <w:rPr>
          <w:rFonts w:ascii="Verdana" w:hAnsi="Verdana"/>
          <w:sz w:val="20"/>
          <w:szCs w:val="20"/>
        </w:rPr>
      </w:pPr>
    </w:p>
    <w:p w14:paraId="4151566D" w14:textId="77777777" w:rsidR="002E7337" w:rsidRPr="005B5107" w:rsidRDefault="002E7337" w:rsidP="00AE3A9C">
      <w:pPr>
        <w:pStyle w:val="Niv1"/>
      </w:pPr>
      <w:bookmarkStart w:id="10" w:name="_Toc14938195"/>
      <w:bookmarkStart w:id="11" w:name="_Toc73609354"/>
      <w:bookmarkStart w:id="12" w:name="_Toc208317508"/>
      <w:r w:rsidRPr="005B5107">
        <w:t>Opplæring</w:t>
      </w:r>
      <w:bookmarkEnd w:id="10"/>
      <w:bookmarkEnd w:id="11"/>
      <w:bookmarkEnd w:id="12"/>
    </w:p>
    <w:p w14:paraId="686D711B" w14:textId="77777777" w:rsidR="007D5529" w:rsidRPr="005B5107" w:rsidRDefault="007D5529" w:rsidP="002E7337">
      <w:pPr>
        <w:rPr>
          <w:rFonts w:ascii="Verdana" w:hAnsi="Verdana"/>
          <w:sz w:val="20"/>
          <w:szCs w:val="20"/>
          <w:lang w:eastAsia="en-US"/>
        </w:rPr>
      </w:pPr>
    </w:p>
    <w:tbl>
      <w:tblPr>
        <w:tblStyle w:val="Tabellrutenett"/>
        <w:tblW w:w="10343" w:type="dxa"/>
        <w:tblLayout w:type="fixed"/>
        <w:tblLook w:val="04A0" w:firstRow="1" w:lastRow="0" w:firstColumn="1" w:lastColumn="0" w:noHBand="0" w:noVBand="1"/>
      </w:tblPr>
      <w:tblGrid>
        <w:gridCol w:w="989"/>
        <w:gridCol w:w="4960"/>
        <w:gridCol w:w="850"/>
        <w:gridCol w:w="993"/>
        <w:gridCol w:w="2551"/>
      </w:tblGrid>
      <w:tr w:rsidR="00434136" w:rsidRPr="005B5107" w14:paraId="35AFD0D4" w14:textId="77777777" w:rsidTr="007840AD">
        <w:tc>
          <w:tcPr>
            <w:tcW w:w="989" w:type="dxa"/>
            <w:shd w:val="clear" w:color="auto" w:fill="F2DBDB" w:themeFill="accent2" w:themeFillTint="33"/>
          </w:tcPr>
          <w:p w14:paraId="49990D06" w14:textId="77777777" w:rsidR="00434136" w:rsidRPr="005B5107" w:rsidRDefault="00434136" w:rsidP="00395464">
            <w:pPr>
              <w:jc w:val="center"/>
              <w:rPr>
                <w:rFonts w:ascii="Verdana" w:hAnsi="Verdana"/>
                <w:b/>
                <w:sz w:val="20"/>
                <w:szCs w:val="20"/>
              </w:rPr>
            </w:pPr>
            <w:r w:rsidRPr="005B5107">
              <w:rPr>
                <w:rFonts w:ascii="Verdana" w:hAnsi="Verdana"/>
                <w:b/>
                <w:sz w:val="20"/>
                <w:szCs w:val="20"/>
              </w:rPr>
              <w:t>Pkt.</w:t>
            </w:r>
          </w:p>
        </w:tc>
        <w:tc>
          <w:tcPr>
            <w:tcW w:w="4960" w:type="dxa"/>
            <w:shd w:val="clear" w:color="auto" w:fill="F2DBDB" w:themeFill="accent2" w:themeFillTint="33"/>
          </w:tcPr>
          <w:p w14:paraId="0F956E75" w14:textId="77777777" w:rsidR="00434136" w:rsidRPr="005B5107" w:rsidRDefault="00434136" w:rsidP="00395464">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137BF038" w14:textId="65E5632A" w:rsidR="00434136" w:rsidRPr="005B5107" w:rsidRDefault="00434136" w:rsidP="008A4B5A">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2C773903" w14:textId="688A4FA8" w:rsidR="00434136" w:rsidRPr="005B5107" w:rsidRDefault="00434136" w:rsidP="00395464">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71967FC0" w14:textId="2F24A914" w:rsidR="00434136" w:rsidRPr="005B5107" w:rsidRDefault="00434136" w:rsidP="00434136">
            <w:pPr>
              <w:tabs>
                <w:tab w:val="left" w:pos="6123"/>
              </w:tabs>
              <w:rPr>
                <w:rFonts w:ascii="Verdana" w:hAnsi="Verdana"/>
                <w:b/>
                <w:sz w:val="20"/>
                <w:szCs w:val="20"/>
              </w:rPr>
            </w:pPr>
            <w:r w:rsidRPr="005B5107">
              <w:rPr>
                <w:rFonts w:ascii="Verdana" w:hAnsi="Verdana"/>
                <w:b/>
                <w:sz w:val="20"/>
                <w:szCs w:val="20"/>
              </w:rPr>
              <w:t>Besvarelse fra leverandør</w:t>
            </w:r>
          </w:p>
        </w:tc>
      </w:tr>
      <w:tr w:rsidR="00F4485C" w:rsidRPr="005B5107" w14:paraId="4293D51A" w14:textId="77777777" w:rsidTr="007840AD">
        <w:tc>
          <w:tcPr>
            <w:tcW w:w="989" w:type="dxa"/>
          </w:tcPr>
          <w:p w14:paraId="2AABD355" w14:textId="3B6739E5" w:rsidR="00F4485C" w:rsidRPr="005B5107" w:rsidRDefault="00273CD9" w:rsidP="00395464">
            <w:pPr>
              <w:jc w:val="center"/>
              <w:rPr>
                <w:rFonts w:ascii="Verdana" w:hAnsi="Verdana"/>
                <w:b/>
                <w:bCs/>
                <w:sz w:val="20"/>
                <w:szCs w:val="20"/>
              </w:rPr>
            </w:pPr>
            <w:r>
              <w:rPr>
                <w:rFonts w:ascii="Verdana" w:hAnsi="Verdana"/>
                <w:b/>
                <w:bCs/>
                <w:sz w:val="20"/>
                <w:szCs w:val="20"/>
              </w:rPr>
              <w:lastRenderedPageBreak/>
              <w:t>1</w:t>
            </w:r>
            <w:r w:rsidR="009639B7">
              <w:rPr>
                <w:rFonts w:ascii="Verdana" w:hAnsi="Verdana"/>
                <w:b/>
                <w:bCs/>
                <w:sz w:val="20"/>
                <w:szCs w:val="20"/>
              </w:rPr>
              <w:t>0</w:t>
            </w:r>
            <w:r>
              <w:rPr>
                <w:rFonts w:ascii="Verdana" w:hAnsi="Verdana"/>
                <w:b/>
                <w:bCs/>
                <w:sz w:val="20"/>
                <w:szCs w:val="20"/>
              </w:rPr>
              <w:t>.1</w:t>
            </w:r>
          </w:p>
        </w:tc>
        <w:tc>
          <w:tcPr>
            <w:tcW w:w="4960" w:type="dxa"/>
          </w:tcPr>
          <w:p w14:paraId="6A3CBEFA" w14:textId="1A37EDAD" w:rsidR="00F4485C" w:rsidRPr="00F4485C" w:rsidRDefault="00F4485C" w:rsidP="00F4485C">
            <w:pPr>
              <w:rPr>
                <w:rFonts w:ascii="Verdana" w:hAnsi="Verdana"/>
                <w:color w:val="auto"/>
                <w:sz w:val="20"/>
                <w:szCs w:val="20"/>
                <w:lang w:eastAsia="en-US"/>
              </w:rPr>
            </w:pPr>
            <w:r w:rsidRPr="00F4485C">
              <w:rPr>
                <w:rFonts w:ascii="Verdana" w:hAnsi="Verdana"/>
                <w:color w:val="auto"/>
                <w:sz w:val="20"/>
                <w:szCs w:val="20"/>
                <w:lang w:eastAsia="en-US"/>
              </w:rPr>
              <w:t>Leverandør skal gi nødvendig opplæring i bruk, daglig drift og enkelt vedlikehold av alt levert utstyr. Dette omfatter barrierevaskemaskiner, maskin/løsning for vask av røykdykkerutstyr, tørketrommel, doseringsutstyr og alt levert tilleggsutstyr.</w:t>
            </w:r>
          </w:p>
          <w:p w14:paraId="37776AD1" w14:textId="77777777" w:rsidR="00F4485C" w:rsidRPr="00F4485C" w:rsidRDefault="00F4485C" w:rsidP="00F4485C">
            <w:pPr>
              <w:rPr>
                <w:rFonts w:ascii="Verdana" w:hAnsi="Verdana"/>
                <w:color w:val="auto"/>
                <w:sz w:val="20"/>
                <w:szCs w:val="20"/>
                <w:lang w:eastAsia="en-US"/>
              </w:rPr>
            </w:pPr>
            <w:r w:rsidRPr="00F4485C">
              <w:rPr>
                <w:rFonts w:ascii="Verdana" w:hAnsi="Verdana"/>
                <w:color w:val="auto"/>
                <w:sz w:val="20"/>
                <w:szCs w:val="20"/>
                <w:lang w:eastAsia="en-US"/>
              </w:rPr>
              <w:t>Opplæringen skal gjennomføres på Florø brannstasjon etter montering og igangkjøring, og før utstyret tas i ordinær bruk. Opplæringen skal gis til superbrukere utpekt av oppdragsgiver.</w:t>
            </w:r>
          </w:p>
          <w:p w14:paraId="7B49A046" w14:textId="77777777" w:rsidR="00F4485C" w:rsidRPr="00F4485C" w:rsidRDefault="00F4485C" w:rsidP="00F4485C">
            <w:pPr>
              <w:rPr>
                <w:rFonts w:ascii="Verdana" w:hAnsi="Verdana"/>
                <w:color w:val="auto"/>
                <w:sz w:val="20"/>
                <w:szCs w:val="20"/>
                <w:lang w:eastAsia="en-US"/>
              </w:rPr>
            </w:pPr>
            <w:r w:rsidRPr="00F4485C">
              <w:rPr>
                <w:rFonts w:ascii="Verdana" w:hAnsi="Verdana"/>
                <w:color w:val="auto"/>
                <w:sz w:val="20"/>
                <w:szCs w:val="20"/>
                <w:lang w:eastAsia="en-US"/>
              </w:rPr>
              <w:t>Opplæringen skal minimum omfatte:</w:t>
            </w:r>
          </w:p>
          <w:p w14:paraId="5296A127"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sikker bruk av maskiner og tilleggsutstyr </w:t>
            </w:r>
          </w:p>
          <w:p w14:paraId="77B13B98"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ren og uren arbeidsflyt </w:t>
            </w:r>
          </w:p>
          <w:p w14:paraId="65481BAB"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bruk av barrierefunksjon, dører og sperrefunksjon/interlock </w:t>
            </w:r>
          </w:p>
          <w:p w14:paraId="1A5A6D3A"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valg og bruk av vaske-, impregnerings- og tørkeprogram </w:t>
            </w:r>
          </w:p>
          <w:p w14:paraId="1A1D1873"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korrekt lasting og lossing av utrykningstøy, arbeidstøy og røykdykkerutstyr </w:t>
            </w:r>
          </w:p>
          <w:p w14:paraId="693FA71A"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bruk av kurver, holdere, mobile bord og annet tilbehør </w:t>
            </w:r>
          </w:p>
          <w:p w14:paraId="49FA7A8B" w14:textId="21895843"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bruk og kontroll av såpe-</w:t>
            </w:r>
            <w:r w:rsidR="007D54DD">
              <w:rPr>
                <w:rFonts w:ascii="Verdana" w:hAnsi="Verdana"/>
                <w:color w:val="auto"/>
                <w:sz w:val="20"/>
                <w:szCs w:val="20"/>
                <w:lang w:eastAsia="en-US"/>
              </w:rPr>
              <w:t xml:space="preserve"> /</w:t>
            </w:r>
            <w:r w:rsidRPr="00F4485C">
              <w:rPr>
                <w:rFonts w:ascii="Verdana" w:hAnsi="Verdana"/>
                <w:color w:val="auto"/>
                <w:sz w:val="20"/>
                <w:szCs w:val="20"/>
                <w:lang w:eastAsia="en-US"/>
              </w:rPr>
              <w:t xml:space="preserve">kjemidosering </w:t>
            </w:r>
          </w:p>
          <w:p w14:paraId="293C0821"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daglig og ukentlig egenkontroll </w:t>
            </w:r>
          </w:p>
          <w:p w14:paraId="7F10A776"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enkelt renhold og brukerutført vedlikehold </w:t>
            </w:r>
          </w:p>
          <w:p w14:paraId="3CF55307"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håndtering av feilmeldinger, alarmer og driftsstans </w:t>
            </w:r>
          </w:p>
          <w:p w14:paraId="2A7F0272" w14:textId="77777777" w:rsidR="00F4485C" w:rsidRPr="00F4485C" w:rsidRDefault="00F4485C" w:rsidP="00F4485C">
            <w:pPr>
              <w:numPr>
                <w:ilvl w:val="0"/>
                <w:numId w:val="25"/>
              </w:numPr>
              <w:rPr>
                <w:rFonts w:ascii="Verdana" w:hAnsi="Verdana"/>
                <w:color w:val="auto"/>
                <w:sz w:val="20"/>
                <w:szCs w:val="20"/>
                <w:lang w:eastAsia="en-US"/>
              </w:rPr>
            </w:pPr>
            <w:r w:rsidRPr="00F4485C">
              <w:rPr>
                <w:rFonts w:ascii="Verdana" w:hAnsi="Verdana"/>
                <w:color w:val="auto"/>
                <w:sz w:val="20"/>
                <w:szCs w:val="20"/>
                <w:lang w:eastAsia="en-US"/>
              </w:rPr>
              <w:t xml:space="preserve">forhold som kan skade tøy, utstyr eller maskiner </w:t>
            </w:r>
          </w:p>
          <w:p w14:paraId="39B1B1E7" w14:textId="77777777" w:rsidR="007D54DD" w:rsidRDefault="007D54DD" w:rsidP="00F4485C">
            <w:pPr>
              <w:rPr>
                <w:rFonts w:ascii="Verdana" w:hAnsi="Verdana"/>
                <w:color w:val="auto"/>
                <w:sz w:val="20"/>
                <w:szCs w:val="20"/>
                <w:lang w:eastAsia="en-US"/>
              </w:rPr>
            </w:pPr>
          </w:p>
          <w:p w14:paraId="658D8D27" w14:textId="2D0BD330" w:rsidR="00F4485C" w:rsidRPr="00F4485C" w:rsidRDefault="00F4485C" w:rsidP="00F4485C">
            <w:pPr>
              <w:rPr>
                <w:rFonts w:ascii="Verdana" w:hAnsi="Verdana"/>
                <w:color w:val="auto"/>
                <w:sz w:val="20"/>
                <w:szCs w:val="20"/>
                <w:lang w:eastAsia="en-US"/>
              </w:rPr>
            </w:pPr>
            <w:r w:rsidRPr="00F4485C">
              <w:rPr>
                <w:rFonts w:ascii="Verdana" w:hAnsi="Verdana"/>
                <w:color w:val="auto"/>
                <w:sz w:val="20"/>
                <w:szCs w:val="20"/>
                <w:lang w:eastAsia="en-US"/>
              </w:rPr>
              <w:t>Leverandør skal levere enkel hurtigveiledning på norsk for hvert utstyr. Veiledningen skal være egnet for oppslag ved maskinene.</w:t>
            </w:r>
          </w:p>
          <w:p w14:paraId="1190E02B" w14:textId="77777777" w:rsidR="007D54DD" w:rsidRDefault="007D54DD" w:rsidP="00F4485C">
            <w:pPr>
              <w:rPr>
                <w:rFonts w:ascii="Verdana" w:hAnsi="Verdana"/>
                <w:color w:val="auto"/>
                <w:sz w:val="20"/>
                <w:szCs w:val="20"/>
                <w:lang w:eastAsia="en-US"/>
              </w:rPr>
            </w:pPr>
          </w:p>
          <w:p w14:paraId="026D04C9" w14:textId="7102C01C" w:rsidR="00F4485C" w:rsidRPr="00F4485C" w:rsidRDefault="00F4485C" w:rsidP="00F4485C">
            <w:pPr>
              <w:rPr>
                <w:rFonts w:ascii="Verdana" w:hAnsi="Verdana"/>
                <w:color w:val="auto"/>
                <w:sz w:val="20"/>
                <w:szCs w:val="20"/>
                <w:lang w:eastAsia="en-US"/>
              </w:rPr>
            </w:pPr>
            <w:r w:rsidRPr="00F4485C">
              <w:rPr>
                <w:rFonts w:ascii="Verdana" w:hAnsi="Verdana"/>
                <w:color w:val="auto"/>
                <w:sz w:val="20"/>
                <w:szCs w:val="20"/>
                <w:lang w:eastAsia="en-US"/>
              </w:rPr>
              <w:t>Leverandør skal dokumentere gjennomført opplæring med dato, varighet, innhold og deltakerliste.</w:t>
            </w:r>
          </w:p>
          <w:p w14:paraId="1CD72598" w14:textId="77777777" w:rsidR="00F4485C" w:rsidRPr="005B5107" w:rsidRDefault="00F4485C" w:rsidP="004C6927">
            <w:pPr>
              <w:rPr>
                <w:rFonts w:ascii="Verdana" w:hAnsi="Verdana"/>
                <w:color w:val="auto"/>
                <w:sz w:val="20"/>
                <w:szCs w:val="20"/>
                <w:lang w:eastAsia="en-US"/>
              </w:rPr>
            </w:pPr>
          </w:p>
        </w:tc>
        <w:tc>
          <w:tcPr>
            <w:tcW w:w="850" w:type="dxa"/>
          </w:tcPr>
          <w:p w14:paraId="04C9F72A" w14:textId="7C4BADE8" w:rsidR="00F4485C" w:rsidRPr="005B5107" w:rsidRDefault="001D716C" w:rsidP="00395464">
            <w:pPr>
              <w:jc w:val="center"/>
              <w:rPr>
                <w:rFonts w:ascii="Verdana" w:hAnsi="Verdana"/>
                <w:b/>
                <w:sz w:val="20"/>
                <w:szCs w:val="20"/>
              </w:rPr>
            </w:pPr>
            <w:r>
              <w:rPr>
                <w:rFonts w:ascii="Verdana" w:hAnsi="Verdana"/>
                <w:b/>
                <w:sz w:val="20"/>
                <w:szCs w:val="20"/>
              </w:rPr>
              <w:t>M</w:t>
            </w:r>
          </w:p>
        </w:tc>
        <w:tc>
          <w:tcPr>
            <w:tcW w:w="993" w:type="dxa"/>
          </w:tcPr>
          <w:p w14:paraId="531BA98C" w14:textId="77777777" w:rsidR="00F4485C" w:rsidRPr="005B5107" w:rsidRDefault="00F4485C" w:rsidP="00395464">
            <w:pPr>
              <w:rPr>
                <w:rFonts w:ascii="Verdana" w:hAnsi="Verdana"/>
                <w:color w:val="auto"/>
                <w:sz w:val="20"/>
                <w:szCs w:val="20"/>
                <w:lang w:eastAsia="en-US"/>
              </w:rPr>
            </w:pPr>
          </w:p>
        </w:tc>
        <w:tc>
          <w:tcPr>
            <w:tcW w:w="2551" w:type="dxa"/>
          </w:tcPr>
          <w:p w14:paraId="67444EE7" w14:textId="77777777" w:rsidR="00F4485C" w:rsidRPr="005B5107" w:rsidRDefault="00F4485C" w:rsidP="00395464">
            <w:pPr>
              <w:rPr>
                <w:rFonts w:ascii="Verdana" w:hAnsi="Verdana"/>
                <w:color w:val="auto"/>
                <w:sz w:val="20"/>
                <w:szCs w:val="20"/>
                <w:lang w:eastAsia="en-US"/>
              </w:rPr>
            </w:pPr>
          </w:p>
        </w:tc>
      </w:tr>
      <w:tr w:rsidR="00457588" w:rsidRPr="005B5107" w14:paraId="38561BAA" w14:textId="77777777" w:rsidTr="007840AD">
        <w:tc>
          <w:tcPr>
            <w:tcW w:w="989" w:type="dxa"/>
          </w:tcPr>
          <w:p w14:paraId="5135B0E1" w14:textId="5AEFED5F" w:rsidR="00457588" w:rsidRPr="005B5107" w:rsidRDefault="00273CD9" w:rsidP="00395464">
            <w:pPr>
              <w:jc w:val="center"/>
              <w:rPr>
                <w:rFonts w:ascii="Verdana" w:hAnsi="Verdana"/>
                <w:b/>
                <w:bCs/>
                <w:sz w:val="20"/>
                <w:szCs w:val="20"/>
              </w:rPr>
            </w:pPr>
            <w:r>
              <w:rPr>
                <w:rFonts w:ascii="Verdana" w:hAnsi="Verdana"/>
                <w:b/>
                <w:bCs/>
                <w:sz w:val="20"/>
                <w:szCs w:val="20"/>
              </w:rPr>
              <w:t>1</w:t>
            </w:r>
            <w:r w:rsidR="009639B7">
              <w:rPr>
                <w:rFonts w:ascii="Verdana" w:hAnsi="Verdana"/>
                <w:b/>
                <w:bCs/>
                <w:sz w:val="20"/>
                <w:szCs w:val="20"/>
              </w:rPr>
              <w:t>0</w:t>
            </w:r>
            <w:r>
              <w:rPr>
                <w:rFonts w:ascii="Verdana" w:hAnsi="Verdana"/>
                <w:b/>
                <w:bCs/>
                <w:sz w:val="20"/>
                <w:szCs w:val="20"/>
              </w:rPr>
              <w:t>.</w:t>
            </w:r>
            <w:r w:rsidR="004B1469">
              <w:rPr>
                <w:rFonts w:ascii="Verdana" w:hAnsi="Verdana"/>
                <w:b/>
                <w:bCs/>
                <w:sz w:val="20"/>
                <w:szCs w:val="20"/>
              </w:rPr>
              <w:t>2</w:t>
            </w:r>
          </w:p>
        </w:tc>
        <w:tc>
          <w:tcPr>
            <w:tcW w:w="4960" w:type="dxa"/>
          </w:tcPr>
          <w:p w14:paraId="13CF9A62" w14:textId="40244CE2" w:rsidR="00457588" w:rsidRPr="00127182" w:rsidRDefault="00457588" w:rsidP="00F4485C">
            <w:pPr>
              <w:rPr>
                <w:rFonts w:ascii="Verdana" w:hAnsi="Verdana"/>
                <w:color w:val="auto"/>
                <w:sz w:val="20"/>
                <w:szCs w:val="20"/>
                <w:lang w:eastAsia="en-US"/>
              </w:rPr>
            </w:pPr>
            <w:r w:rsidRPr="00457588">
              <w:rPr>
                <w:rFonts w:ascii="Verdana" w:hAnsi="Verdana"/>
                <w:color w:val="auto"/>
                <w:sz w:val="20"/>
                <w:szCs w:val="20"/>
                <w:lang w:eastAsia="en-US"/>
              </w:rPr>
              <w:t xml:space="preserve">Leverandør </w:t>
            </w:r>
            <w:r w:rsidR="009D5604">
              <w:rPr>
                <w:rFonts w:ascii="Verdana" w:hAnsi="Verdana"/>
                <w:color w:val="auto"/>
                <w:sz w:val="20"/>
                <w:szCs w:val="20"/>
                <w:lang w:eastAsia="en-US"/>
              </w:rPr>
              <w:t>skal</w:t>
            </w:r>
            <w:r w:rsidRPr="00457588">
              <w:rPr>
                <w:rFonts w:ascii="Verdana" w:hAnsi="Verdana"/>
                <w:color w:val="auto"/>
                <w:sz w:val="20"/>
                <w:szCs w:val="20"/>
                <w:lang w:eastAsia="en-US"/>
              </w:rPr>
              <w:t xml:space="preserve"> tilby digitalt opplæringsmateriell, for eksempel video, e-læring, sjekklister eller elektronisk brukerveiledning, som kan benyttes ved opplæring av nye ansatte.</w:t>
            </w:r>
          </w:p>
        </w:tc>
        <w:tc>
          <w:tcPr>
            <w:tcW w:w="850" w:type="dxa"/>
          </w:tcPr>
          <w:p w14:paraId="1E6251A2" w14:textId="08BAB9FD" w:rsidR="00457588" w:rsidRPr="005B5107" w:rsidRDefault="000C7F6B" w:rsidP="00395464">
            <w:pPr>
              <w:jc w:val="center"/>
              <w:rPr>
                <w:rFonts w:ascii="Verdana" w:hAnsi="Verdana"/>
                <w:b/>
                <w:sz w:val="20"/>
                <w:szCs w:val="20"/>
              </w:rPr>
            </w:pPr>
            <w:r>
              <w:rPr>
                <w:rFonts w:ascii="Verdana" w:hAnsi="Verdana"/>
                <w:b/>
                <w:sz w:val="20"/>
                <w:szCs w:val="20"/>
              </w:rPr>
              <w:t>M</w:t>
            </w:r>
          </w:p>
        </w:tc>
        <w:tc>
          <w:tcPr>
            <w:tcW w:w="993" w:type="dxa"/>
          </w:tcPr>
          <w:p w14:paraId="3CE277E3" w14:textId="77777777" w:rsidR="00457588" w:rsidRPr="005B5107" w:rsidRDefault="00457588" w:rsidP="00395464">
            <w:pPr>
              <w:rPr>
                <w:rFonts w:ascii="Verdana" w:hAnsi="Verdana"/>
                <w:color w:val="auto"/>
                <w:sz w:val="20"/>
                <w:szCs w:val="20"/>
                <w:lang w:eastAsia="en-US"/>
              </w:rPr>
            </w:pPr>
          </w:p>
        </w:tc>
        <w:tc>
          <w:tcPr>
            <w:tcW w:w="2551" w:type="dxa"/>
          </w:tcPr>
          <w:p w14:paraId="571E169B" w14:textId="77777777" w:rsidR="00457588" w:rsidRPr="005B5107" w:rsidRDefault="00457588" w:rsidP="00395464">
            <w:pPr>
              <w:rPr>
                <w:rFonts w:ascii="Verdana" w:hAnsi="Verdana"/>
                <w:color w:val="auto"/>
                <w:sz w:val="20"/>
                <w:szCs w:val="20"/>
                <w:lang w:eastAsia="en-US"/>
              </w:rPr>
            </w:pPr>
          </w:p>
        </w:tc>
      </w:tr>
    </w:tbl>
    <w:p w14:paraId="0CFE50E4" w14:textId="77777777" w:rsidR="004C6927" w:rsidRPr="005B5107" w:rsidRDefault="004C6927" w:rsidP="002E7337">
      <w:pPr>
        <w:rPr>
          <w:rFonts w:ascii="Verdana" w:hAnsi="Verdana"/>
          <w:sz w:val="20"/>
          <w:szCs w:val="20"/>
        </w:rPr>
      </w:pPr>
    </w:p>
    <w:p w14:paraId="1371F2CD" w14:textId="77777777" w:rsidR="002E7337" w:rsidRPr="005B5107" w:rsidRDefault="002E7337" w:rsidP="00AE3A9C">
      <w:pPr>
        <w:pStyle w:val="Niv1"/>
      </w:pPr>
      <w:bookmarkStart w:id="13" w:name="_Toc73609356"/>
      <w:bookmarkStart w:id="14" w:name="_Toc208317509"/>
      <w:r w:rsidRPr="005B5107">
        <w:t>Leveranse, overtagelsesprotokoll</w:t>
      </w:r>
      <w:bookmarkEnd w:id="13"/>
      <w:bookmarkEnd w:id="14"/>
    </w:p>
    <w:p w14:paraId="157C7040" w14:textId="77777777" w:rsidR="00452C16" w:rsidRPr="005B5107" w:rsidRDefault="00452C16" w:rsidP="00D01783">
      <w:pPr>
        <w:rPr>
          <w:rFonts w:ascii="Verdana" w:hAnsi="Verdana"/>
          <w:sz w:val="20"/>
          <w:szCs w:val="20"/>
        </w:rPr>
      </w:pPr>
    </w:p>
    <w:tbl>
      <w:tblPr>
        <w:tblStyle w:val="Tabellrutenett"/>
        <w:tblW w:w="10343" w:type="dxa"/>
        <w:tblLayout w:type="fixed"/>
        <w:tblLook w:val="04A0" w:firstRow="1" w:lastRow="0" w:firstColumn="1" w:lastColumn="0" w:noHBand="0" w:noVBand="1"/>
      </w:tblPr>
      <w:tblGrid>
        <w:gridCol w:w="989"/>
        <w:gridCol w:w="4960"/>
        <w:gridCol w:w="850"/>
        <w:gridCol w:w="993"/>
        <w:gridCol w:w="2551"/>
      </w:tblGrid>
      <w:tr w:rsidR="00434136" w:rsidRPr="005B5107" w14:paraId="4AA74F59" w14:textId="77777777" w:rsidTr="007840AD">
        <w:tc>
          <w:tcPr>
            <w:tcW w:w="989" w:type="dxa"/>
            <w:shd w:val="clear" w:color="auto" w:fill="F2DBDB" w:themeFill="accent2" w:themeFillTint="33"/>
          </w:tcPr>
          <w:p w14:paraId="61EB0F8E" w14:textId="77777777" w:rsidR="00434136" w:rsidRPr="005B5107" w:rsidRDefault="00434136" w:rsidP="00395464">
            <w:pPr>
              <w:jc w:val="center"/>
              <w:rPr>
                <w:rFonts w:ascii="Verdana" w:hAnsi="Verdana"/>
                <w:b/>
                <w:sz w:val="20"/>
                <w:szCs w:val="20"/>
              </w:rPr>
            </w:pPr>
            <w:r w:rsidRPr="005B5107">
              <w:rPr>
                <w:rFonts w:ascii="Verdana" w:hAnsi="Verdana"/>
                <w:b/>
                <w:sz w:val="20"/>
                <w:szCs w:val="20"/>
              </w:rPr>
              <w:t>Pkt.</w:t>
            </w:r>
          </w:p>
        </w:tc>
        <w:tc>
          <w:tcPr>
            <w:tcW w:w="4960" w:type="dxa"/>
            <w:shd w:val="clear" w:color="auto" w:fill="F2DBDB" w:themeFill="accent2" w:themeFillTint="33"/>
          </w:tcPr>
          <w:p w14:paraId="11C09F4B" w14:textId="77777777" w:rsidR="00434136" w:rsidRPr="005B5107" w:rsidRDefault="00434136" w:rsidP="00395464">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47D2899A" w14:textId="1D2C3D40" w:rsidR="00434136" w:rsidRPr="005B5107" w:rsidRDefault="00434136" w:rsidP="008A4B5A">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23FB2FD9" w14:textId="4D4B8B98" w:rsidR="00434136" w:rsidRPr="005B5107" w:rsidRDefault="00434136" w:rsidP="00395464">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577F5330" w14:textId="19BDDE05" w:rsidR="00434136" w:rsidRPr="005B5107" w:rsidRDefault="00434136" w:rsidP="00395464">
            <w:pPr>
              <w:rPr>
                <w:rFonts w:ascii="Verdana" w:hAnsi="Verdana"/>
                <w:b/>
                <w:sz w:val="20"/>
                <w:szCs w:val="20"/>
              </w:rPr>
            </w:pPr>
            <w:r w:rsidRPr="005B5107">
              <w:rPr>
                <w:rFonts w:ascii="Verdana" w:hAnsi="Verdana"/>
                <w:b/>
                <w:sz w:val="20"/>
                <w:szCs w:val="20"/>
              </w:rPr>
              <w:t>Besvarelse fra leverandør</w:t>
            </w:r>
          </w:p>
        </w:tc>
      </w:tr>
      <w:tr w:rsidR="00434136" w:rsidRPr="005B5107" w14:paraId="50A5686A" w14:textId="77777777" w:rsidTr="007840AD">
        <w:tc>
          <w:tcPr>
            <w:tcW w:w="989" w:type="dxa"/>
          </w:tcPr>
          <w:p w14:paraId="0F9BED4A" w14:textId="563EA4F8" w:rsidR="00434136" w:rsidRPr="005B5107" w:rsidRDefault="00434136" w:rsidP="00395464">
            <w:pPr>
              <w:jc w:val="center"/>
              <w:rPr>
                <w:rFonts w:ascii="Verdana" w:hAnsi="Verdana"/>
                <w:b/>
                <w:sz w:val="20"/>
                <w:szCs w:val="20"/>
              </w:rPr>
            </w:pPr>
            <w:r w:rsidRPr="005B5107">
              <w:rPr>
                <w:rFonts w:ascii="Verdana" w:hAnsi="Verdana"/>
                <w:b/>
                <w:bCs/>
                <w:sz w:val="20"/>
                <w:szCs w:val="20"/>
              </w:rPr>
              <w:t>1</w:t>
            </w:r>
            <w:r w:rsidR="009639B7">
              <w:rPr>
                <w:rFonts w:ascii="Verdana" w:hAnsi="Verdana"/>
                <w:b/>
                <w:bCs/>
                <w:sz w:val="20"/>
                <w:szCs w:val="20"/>
              </w:rPr>
              <w:t>1</w:t>
            </w:r>
            <w:r w:rsidRPr="005B5107">
              <w:rPr>
                <w:rFonts w:ascii="Verdana" w:hAnsi="Verdana"/>
                <w:b/>
                <w:sz w:val="20"/>
                <w:szCs w:val="20"/>
              </w:rPr>
              <w:t>.1</w:t>
            </w:r>
          </w:p>
        </w:tc>
        <w:tc>
          <w:tcPr>
            <w:tcW w:w="4960" w:type="dxa"/>
          </w:tcPr>
          <w:p w14:paraId="2EE73DA9" w14:textId="7219B25D" w:rsidR="00434136" w:rsidRPr="005B5107" w:rsidRDefault="00504354" w:rsidP="00A16423">
            <w:pPr>
              <w:rPr>
                <w:rFonts w:ascii="Verdana" w:eastAsia="Calibri" w:hAnsi="Verdana"/>
                <w:sz w:val="20"/>
                <w:szCs w:val="20"/>
                <w:lang w:eastAsia="en-US"/>
              </w:rPr>
            </w:pPr>
            <w:r w:rsidRPr="00504354">
              <w:rPr>
                <w:rFonts w:ascii="Verdana" w:hAnsi="Verdana"/>
                <w:sz w:val="20"/>
                <w:szCs w:val="20"/>
              </w:rPr>
              <w:t xml:space="preserve">Leveransen anses ikke overtatt før alt tilbudt utstyr er levert, montert, tilkoblet, </w:t>
            </w:r>
            <w:proofErr w:type="spellStart"/>
            <w:r w:rsidRPr="00504354">
              <w:rPr>
                <w:rFonts w:ascii="Verdana" w:hAnsi="Verdana"/>
                <w:sz w:val="20"/>
                <w:szCs w:val="20"/>
              </w:rPr>
              <w:t>funksjonstestet</w:t>
            </w:r>
            <w:proofErr w:type="spellEnd"/>
            <w:r w:rsidRPr="00504354">
              <w:rPr>
                <w:rFonts w:ascii="Verdana" w:hAnsi="Verdana"/>
                <w:sz w:val="20"/>
                <w:szCs w:val="20"/>
              </w:rPr>
              <w:t>, dokumentert og opplæring er gjennomført.</w:t>
            </w:r>
          </w:p>
        </w:tc>
        <w:tc>
          <w:tcPr>
            <w:tcW w:w="850" w:type="dxa"/>
          </w:tcPr>
          <w:p w14:paraId="31510C6F" w14:textId="70D6AA41" w:rsidR="00434136" w:rsidRPr="005B5107" w:rsidRDefault="00434136" w:rsidP="00395464">
            <w:pPr>
              <w:jc w:val="center"/>
              <w:rPr>
                <w:rFonts w:ascii="Verdana" w:hAnsi="Verdana"/>
                <w:sz w:val="20"/>
                <w:szCs w:val="20"/>
              </w:rPr>
            </w:pPr>
            <w:r w:rsidRPr="005B5107">
              <w:rPr>
                <w:rFonts w:ascii="Verdana" w:hAnsi="Verdana"/>
                <w:b/>
                <w:sz w:val="20"/>
                <w:szCs w:val="20"/>
              </w:rPr>
              <w:t>M</w:t>
            </w:r>
          </w:p>
        </w:tc>
        <w:tc>
          <w:tcPr>
            <w:tcW w:w="993" w:type="dxa"/>
          </w:tcPr>
          <w:p w14:paraId="29841BD0" w14:textId="77777777" w:rsidR="00434136" w:rsidRPr="005B5107" w:rsidRDefault="00434136" w:rsidP="00103EEF">
            <w:pPr>
              <w:rPr>
                <w:rFonts w:ascii="Verdana" w:hAnsi="Verdana"/>
                <w:color w:val="auto"/>
                <w:sz w:val="20"/>
                <w:szCs w:val="20"/>
                <w:lang w:eastAsia="en-US"/>
              </w:rPr>
            </w:pPr>
          </w:p>
        </w:tc>
        <w:tc>
          <w:tcPr>
            <w:tcW w:w="2551" w:type="dxa"/>
          </w:tcPr>
          <w:p w14:paraId="58730C22" w14:textId="77777777" w:rsidR="00434136" w:rsidRPr="005B5107" w:rsidRDefault="00434136" w:rsidP="00E62D15">
            <w:pPr>
              <w:rPr>
                <w:rFonts w:ascii="Verdana" w:hAnsi="Verdana"/>
                <w:sz w:val="20"/>
                <w:szCs w:val="20"/>
              </w:rPr>
            </w:pPr>
          </w:p>
        </w:tc>
      </w:tr>
    </w:tbl>
    <w:p w14:paraId="6C353783" w14:textId="77777777" w:rsidR="00A55FBA" w:rsidRPr="005B5107" w:rsidRDefault="00A55FBA">
      <w:pPr>
        <w:rPr>
          <w:rFonts w:ascii="Verdana" w:hAnsi="Verdana"/>
          <w:sz w:val="20"/>
          <w:szCs w:val="20"/>
        </w:rPr>
      </w:pPr>
    </w:p>
    <w:p w14:paraId="509F814B" w14:textId="77777777" w:rsidR="00A55FBA" w:rsidRPr="005B5107" w:rsidRDefault="00A55FBA">
      <w:pPr>
        <w:rPr>
          <w:rFonts w:ascii="Verdana" w:hAnsi="Verdana"/>
          <w:sz w:val="20"/>
          <w:szCs w:val="20"/>
        </w:rPr>
      </w:pPr>
    </w:p>
    <w:p w14:paraId="12300745" w14:textId="77777777" w:rsidR="00FA1F49" w:rsidRPr="005B5107" w:rsidRDefault="00FA1F49" w:rsidP="00AE3A9C">
      <w:pPr>
        <w:pStyle w:val="Niv1"/>
      </w:pPr>
      <w:bookmarkStart w:id="15" w:name="_Toc208317510"/>
      <w:r w:rsidRPr="005B5107">
        <w:t>Garantitid og reklamasjon</w:t>
      </w:r>
      <w:bookmarkEnd w:id="15"/>
    </w:p>
    <w:p w14:paraId="5793A08E" w14:textId="77777777" w:rsidR="00FA1F49" w:rsidRPr="005B5107" w:rsidRDefault="00FA1F49" w:rsidP="00D01783">
      <w:pPr>
        <w:rPr>
          <w:rFonts w:ascii="Verdana" w:hAnsi="Verdana"/>
          <w:sz w:val="20"/>
          <w:szCs w:val="20"/>
        </w:rPr>
      </w:pPr>
    </w:p>
    <w:tbl>
      <w:tblPr>
        <w:tblStyle w:val="Tabellrutenett"/>
        <w:tblW w:w="10343" w:type="dxa"/>
        <w:tblLayout w:type="fixed"/>
        <w:tblLook w:val="04A0" w:firstRow="1" w:lastRow="0" w:firstColumn="1" w:lastColumn="0" w:noHBand="0" w:noVBand="1"/>
      </w:tblPr>
      <w:tblGrid>
        <w:gridCol w:w="989"/>
        <w:gridCol w:w="4960"/>
        <w:gridCol w:w="850"/>
        <w:gridCol w:w="993"/>
        <w:gridCol w:w="2551"/>
      </w:tblGrid>
      <w:tr w:rsidR="00434136" w:rsidRPr="005B5107" w14:paraId="3A241ACD" w14:textId="77777777" w:rsidTr="007840AD">
        <w:tc>
          <w:tcPr>
            <w:tcW w:w="989" w:type="dxa"/>
            <w:shd w:val="clear" w:color="auto" w:fill="F2DBDB" w:themeFill="accent2" w:themeFillTint="33"/>
          </w:tcPr>
          <w:p w14:paraId="55835428" w14:textId="77777777" w:rsidR="00434136" w:rsidRPr="005B5107" w:rsidRDefault="00434136" w:rsidP="00395464">
            <w:pPr>
              <w:jc w:val="center"/>
              <w:rPr>
                <w:rFonts w:ascii="Verdana" w:hAnsi="Verdana"/>
                <w:b/>
                <w:sz w:val="20"/>
                <w:szCs w:val="20"/>
              </w:rPr>
            </w:pPr>
            <w:r w:rsidRPr="005B5107">
              <w:rPr>
                <w:rFonts w:ascii="Verdana" w:hAnsi="Verdana"/>
                <w:b/>
                <w:sz w:val="20"/>
                <w:szCs w:val="20"/>
              </w:rPr>
              <w:t>Pkt.</w:t>
            </w:r>
          </w:p>
        </w:tc>
        <w:tc>
          <w:tcPr>
            <w:tcW w:w="4960" w:type="dxa"/>
            <w:shd w:val="clear" w:color="auto" w:fill="F2DBDB" w:themeFill="accent2" w:themeFillTint="33"/>
          </w:tcPr>
          <w:p w14:paraId="2A4063F1" w14:textId="77777777" w:rsidR="00434136" w:rsidRPr="005B5107" w:rsidRDefault="00434136" w:rsidP="00395464">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4E37FD6C" w14:textId="33A1ED71" w:rsidR="00434136" w:rsidRPr="005B5107" w:rsidRDefault="00434136" w:rsidP="008A4B5A">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448B896F" w14:textId="5B3E9B96" w:rsidR="00434136" w:rsidRPr="005B5107" w:rsidRDefault="00434136" w:rsidP="00395464">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44DF0087" w14:textId="7F3F9030" w:rsidR="00434136" w:rsidRPr="005B5107" w:rsidRDefault="00434136" w:rsidP="00395464">
            <w:pPr>
              <w:rPr>
                <w:rFonts w:ascii="Verdana" w:hAnsi="Verdana"/>
                <w:b/>
                <w:sz w:val="20"/>
                <w:szCs w:val="20"/>
              </w:rPr>
            </w:pPr>
            <w:r w:rsidRPr="005B5107">
              <w:rPr>
                <w:rFonts w:ascii="Verdana" w:hAnsi="Verdana"/>
                <w:b/>
                <w:sz w:val="20"/>
                <w:szCs w:val="20"/>
              </w:rPr>
              <w:t>Besvarelse fra leverandør</w:t>
            </w:r>
          </w:p>
        </w:tc>
      </w:tr>
      <w:tr w:rsidR="00434136" w:rsidRPr="005B5107" w14:paraId="33E832BC" w14:textId="77777777" w:rsidTr="007840AD">
        <w:tc>
          <w:tcPr>
            <w:tcW w:w="989" w:type="dxa"/>
          </w:tcPr>
          <w:p w14:paraId="1625098F" w14:textId="3EBC7335" w:rsidR="00434136" w:rsidRPr="005B5107" w:rsidRDefault="00434136" w:rsidP="00395464">
            <w:pPr>
              <w:jc w:val="center"/>
              <w:rPr>
                <w:rFonts w:ascii="Verdana" w:hAnsi="Verdana"/>
                <w:b/>
                <w:sz w:val="20"/>
                <w:szCs w:val="20"/>
              </w:rPr>
            </w:pPr>
            <w:r w:rsidRPr="005B5107">
              <w:rPr>
                <w:rFonts w:ascii="Verdana" w:hAnsi="Verdana"/>
                <w:b/>
                <w:bCs/>
                <w:sz w:val="20"/>
                <w:szCs w:val="20"/>
              </w:rPr>
              <w:t>1</w:t>
            </w:r>
            <w:r w:rsidR="009639B7">
              <w:rPr>
                <w:rFonts w:ascii="Verdana" w:hAnsi="Verdana"/>
                <w:b/>
                <w:bCs/>
                <w:sz w:val="20"/>
                <w:szCs w:val="20"/>
              </w:rPr>
              <w:t>2</w:t>
            </w:r>
            <w:r w:rsidRPr="005B5107">
              <w:rPr>
                <w:rFonts w:ascii="Verdana" w:hAnsi="Verdana"/>
                <w:b/>
                <w:sz w:val="20"/>
                <w:szCs w:val="20"/>
              </w:rPr>
              <w:t>.1</w:t>
            </w:r>
          </w:p>
        </w:tc>
        <w:tc>
          <w:tcPr>
            <w:tcW w:w="4960" w:type="dxa"/>
          </w:tcPr>
          <w:p w14:paraId="25EC79AF" w14:textId="2E15EE75" w:rsidR="00434136" w:rsidRPr="005B5107" w:rsidRDefault="00434136" w:rsidP="00A16423">
            <w:pPr>
              <w:rPr>
                <w:rFonts w:ascii="Verdana" w:hAnsi="Verdana"/>
                <w:color w:val="auto"/>
                <w:sz w:val="20"/>
                <w:szCs w:val="20"/>
                <w:lang w:eastAsia="en-US"/>
              </w:rPr>
            </w:pPr>
            <w:r w:rsidRPr="005B5107">
              <w:rPr>
                <w:rFonts w:ascii="Verdana" w:hAnsi="Verdana"/>
                <w:color w:val="auto"/>
                <w:sz w:val="20"/>
                <w:szCs w:val="20"/>
                <w:lang w:eastAsia="en-US"/>
              </w:rPr>
              <w:t xml:space="preserve">Det </w:t>
            </w:r>
            <w:r w:rsidR="00AB01F1">
              <w:rPr>
                <w:rFonts w:ascii="Verdana" w:hAnsi="Verdana"/>
                <w:color w:val="auto"/>
                <w:sz w:val="20"/>
                <w:szCs w:val="20"/>
                <w:lang w:eastAsia="en-US"/>
              </w:rPr>
              <w:t xml:space="preserve">skal </w:t>
            </w:r>
            <w:r w:rsidRPr="005B5107">
              <w:rPr>
                <w:rFonts w:ascii="Verdana" w:hAnsi="Verdana"/>
                <w:color w:val="auto"/>
                <w:sz w:val="20"/>
                <w:szCs w:val="20"/>
                <w:lang w:eastAsia="en-US"/>
              </w:rPr>
              <w:t xml:space="preserve">oppgis </w:t>
            </w:r>
            <w:r w:rsidR="00AB01F1">
              <w:rPr>
                <w:rFonts w:ascii="Verdana" w:hAnsi="Verdana"/>
                <w:color w:val="auto"/>
                <w:sz w:val="20"/>
                <w:szCs w:val="20"/>
                <w:lang w:eastAsia="en-US"/>
              </w:rPr>
              <w:t xml:space="preserve">minimum </w:t>
            </w:r>
            <w:r w:rsidRPr="005B5107">
              <w:rPr>
                <w:rFonts w:ascii="Verdana" w:hAnsi="Verdana"/>
                <w:color w:val="auto"/>
                <w:sz w:val="20"/>
                <w:szCs w:val="20"/>
                <w:lang w:eastAsia="en-US"/>
              </w:rPr>
              <w:t>garantitid for:</w:t>
            </w:r>
          </w:p>
          <w:p w14:paraId="1B43E7FE" w14:textId="6F5E7731" w:rsidR="00434136" w:rsidRDefault="00E2466F" w:rsidP="006628FA">
            <w:pPr>
              <w:pStyle w:val="Listeavsnitt"/>
              <w:numPr>
                <w:ilvl w:val="0"/>
                <w:numId w:val="4"/>
              </w:numPr>
              <w:rPr>
                <w:rFonts w:ascii="Verdana" w:hAnsi="Verdana"/>
                <w:color w:val="auto"/>
                <w:sz w:val="20"/>
                <w:szCs w:val="20"/>
                <w:lang w:eastAsia="en-US"/>
              </w:rPr>
            </w:pPr>
            <w:r>
              <w:rPr>
                <w:rFonts w:ascii="Verdana" w:hAnsi="Verdana"/>
                <w:color w:val="auto"/>
                <w:sz w:val="20"/>
                <w:szCs w:val="20"/>
                <w:lang w:eastAsia="en-US"/>
              </w:rPr>
              <w:t>Barrieremaskin</w:t>
            </w:r>
            <w:r w:rsidR="00AB01F1">
              <w:rPr>
                <w:rFonts w:ascii="Verdana" w:hAnsi="Verdana"/>
                <w:color w:val="auto"/>
                <w:sz w:val="20"/>
                <w:szCs w:val="20"/>
                <w:lang w:eastAsia="en-US"/>
              </w:rPr>
              <w:t>er x 3</w:t>
            </w:r>
          </w:p>
          <w:p w14:paraId="22AA189E" w14:textId="2505FE8E" w:rsidR="001B7371" w:rsidRPr="005B5107" w:rsidRDefault="001B7371" w:rsidP="006628FA">
            <w:pPr>
              <w:pStyle w:val="Listeavsnitt"/>
              <w:numPr>
                <w:ilvl w:val="0"/>
                <w:numId w:val="4"/>
              </w:numPr>
              <w:rPr>
                <w:rFonts w:ascii="Verdana" w:hAnsi="Verdana"/>
                <w:color w:val="auto"/>
                <w:sz w:val="20"/>
                <w:szCs w:val="20"/>
                <w:lang w:eastAsia="en-US"/>
              </w:rPr>
            </w:pPr>
            <w:r>
              <w:rPr>
                <w:rFonts w:ascii="Verdana" w:hAnsi="Verdana"/>
                <w:color w:val="auto"/>
                <w:sz w:val="20"/>
                <w:szCs w:val="20"/>
                <w:lang w:eastAsia="en-US"/>
              </w:rPr>
              <w:t>Tørketrommel</w:t>
            </w:r>
          </w:p>
          <w:p w14:paraId="6ABAD2A6" w14:textId="1C6CB657" w:rsidR="00434136" w:rsidRPr="005B5107" w:rsidRDefault="00434136" w:rsidP="00E75634">
            <w:pPr>
              <w:rPr>
                <w:rFonts w:ascii="Verdana" w:eastAsia="Calibri" w:hAnsi="Verdana"/>
                <w:sz w:val="20"/>
                <w:szCs w:val="20"/>
                <w:lang w:eastAsia="en-US"/>
              </w:rPr>
            </w:pPr>
          </w:p>
        </w:tc>
        <w:tc>
          <w:tcPr>
            <w:tcW w:w="850" w:type="dxa"/>
          </w:tcPr>
          <w:p w14:paraId="7D6E7F52" w14:textId="3CF84B47" w:rsidR="00434136" w:rsidRPr="005B5107" w:rsidRDefault="000B26A9" w:rsidP="00395464">
            <w:pPr>
              <w:jc w:val="center"/>
              <w:rPr>
                <w:rFonts w:ascii="Verdana" w:hAnsi="Verdana"/>
                <w:b/>
                <w:sz w:val="20"/>
                <w:szCs w:val="20"/>
              </w:rPr>
            </w:pPr>
            <w:r>
              <w:rPr>
                <w:rFonts w:ascii="Verdana" w:hAnsi="Verdana"/>
                <w:b/>
                <w:bCs/>
                <w:sz w:val="20"/>
                <w:szCs w:val="20"/>
              </w:rPr>
              <w:t>M</w:t>
            </w:r>
          </w:p>
        </w:tc>
        <w:tc>
          <w:tcPr>
            <w:tcW w:w="993" w:type="dxa"/>
          </w:tcPr>
          <w:p w14:paraId="5285F02A" w14:textId="77777777" w:rsidR="00434136" w:rsidRPr="005B5107" w:rsidRDefault="00434136" w:rsidP="008A4B5A">
            <w:pPr>
              <w:rPr>
                <w:rFonts w:ascii="Verdana" w:hAnsi="Verdana"/>
                <w:color w:val="auto"/>
                <w:sz w:val="20"/>
                <w:szCs w:val="20"/>
                <w:lang w:eastAsia="en-US"/>
              </w:rPr>
            </w:pPr>
          </w:p>
        </w:tc>
        <w:tc>
          <w:tcPr>
            <w:tcW w:w="2551" w:type="dxa"/>
          </w:tcPr>
          <w:p w14:paraId="2D586A06" w14:textId="7E7DCD96" w:rsidR="00434136" w:rsidRPr="005B5107" w:rsidRDefault="00434136" w:rsidP="00A16423">
            <w:pPr>
              <w:rPr>
                <w:rFonts w:ascii="Verdana" w:hAnsi="Verdana"/>
                <w:sz w:val="20"/>
                <w:szCs w:val="20"/>
              </w:rPr>
            </w:pPr>
          </w:p>
        </w:tc>
      </w:tr>
    </w:tbl>
    <w:p w14:paraId="44320EBE" w14:textId="77777777" w:rsidR="002B67F5" w:rsidRPr="005B5107" w:rsidRDefault="002B67F5" w:rsidP="00D01783">
      <w:pPr>
        <w:rPr>
          <w:rFonts w:ascii="Verdana" w:hAnsi="Verdana"/>
          <w:sz w:val="20"/>
          <w:szCs w:val="20"/>
        </w:rPr>
      </w:pPr>
    </w:p>
    <w:p w14:paraId="226D7A8B" w14:textId="77777777" w:rsidR="002B67F5" w:rsidRPr="005B5107" w:rsidRDefault="002B67F5" w:rsidP="00D01783">
      <w:pPr>
        <w:rPr>
          <w:rFonts w:ascii="Verdana" w:hAnsi="Verdana"/>
          <w:sz w:val="20"/>
          <w:szCs w:val="20"/>
        </w:rPr>
      </w:pPr>
    </w:p>
    <w:p w14:paraId="0A8CB21C" w14:textId="77777777" w:rsidR="00F625CF" w:rsidRPr="005B5107" w:rsidRDefault="00F625CF" w:rsidP="00AE3A9C">
      <w:pPr>
        <w:pStyle w:val="Niv1"/>
      </w:pPr>
      <w:bookmarkStart w:id="16" w:name="_Toc208317511"/>
      <w:r w:rsidRPr="005B5107">
        <w:t>Leveringstid</w:t>
      </w:r>
      <w:bookmarkEnd w:id="16"/>
    </w:p>
    <w:p w14:paraId="52998468" w14:textId="77777777" w:rsidR="00F625CF" w:rsidRPr="005B5107" w:rsidRDefault="00F625CF" w:rsidP="00F625CF">
      <w:pPr>
        <w:rPr>
          <w:rFonts w:ascii="Verdana" w:hAnsi="Verdana"/>
          <w:sz w:val="20"/>
          <w:szCs w:val="20"/>
          <w:lang w:eastAsia="en-US"/>
        </w:rPr>
      </w:pPr>
    </w:p>
    <w:tbl>
      <w:tblPr>
        <w:tblStyle w:val="Tabellrutenett"/>
        <w:tblW w:w="10343" w:type="dxa"/>
        <w:tblLayout w:type="fixed"/>
        <w:tblLook w:val="04A0" w:firstRow="1" w:lastRow="0" w:firstColumn="1" w:lastColumn="0" w:noHBand="0" w:noVBand="1"/>
      </w:tblPr>
      <w:tblGrid>
        <w:gridCol w:w="989"/>
        <w:gridCol w:w="4960"/>
        <w:gridCol w:w="850"/>
        <w:gridCol w:w="993"/>
        <w:gridCol w:w="2551"/>
      </w:tblGrid>
      <w:tr w:rsidR="00434136" w:rsidRPr="005B5107" w14:paraId="71ADDDA1" w14:textId="77777777" w:rsidTr="001B7371">
        <w:tc>
          <w:tcPr>
            <w:tcW w:w="989" w:type="dxa"/>
            <w:shd w:val="clear" w:color="auto" w:fill="F2DBDB" w:themeFill="accent2" w:themeFillTint="33"/>
          </w:tcPr>
          <w:p w14:paraId="66797860" w14:textId="77777777" w:rsidR="00434136" w:rsidRPr="005B5107" w:rsidRDefault="00434136" w:rsidP="00395464">
            <w:pPr>
              <w:jc w:val="center"/>
              <w:rPr>
                <w:rFonts w:ascii="Verdana" w:hAnsi="Verdana"/>
                <w:b/>
                <w:sz w:val="20"/>
                <w:szCs w:val="20"/>
              </w:rPr>
            </w:pPr>
            <w:r w:rsidRPr="005B5107">
              <w:rPr>
                <w:rFonts w:ascii="Verdana" w:hAnsi="Verdana"/>
                <w:b/>
                <w:sz w:val="20"/>
                <w:szCs w:val="20"/>
              </w:rPr>
              <w:t>Pkt.</w:t>
            </w:r>
          </w:p>
        </w:tc>
        <w:tc>
          <w:tcPr>
            <w:tcW w:w="4960" w:type="dxa"/>
            <w:shd w:val="clear" w:color="auto" w:fill="F2DBDB" w:themeFill="accent2" w:themeFillTint="33"/>
          </w:tcPr>
          <w:p w14:paraId="5D0BD89C" w14:textId="77777777" w:rsidR="00434136" w:rsidRPr="005B5107" w:rsidRDefault="00434136" w:rsidP="00395464">
            <w:pPr>
              <w:rPr>
                <w:rFonts w:ascii="Verdana" w:hAnsi="Verdana"/>
                <w:b/>
                <w:sz w:val="20"/>
                <w:szCs w:val="20"/>
              </w:rPr>
            </w:pPr>
            <w:r w:rsidRPr="005B5107">
              <w:rPr>
                <w:rFonts w:ascii="Verdana" w:hAnsi="Verdana"/>
                <w:b/>
                <w:sz w:val="20"/>
                <w:szCs w:val="20"/>
              </w:rPr>
              <w:t>Beskrivelse</w:t>
            </w:r>
          </w:p>
        </w:tc>
        <w:tc>
          <w:tcPr>
            <w:tcW w:w="850" w:type="dxa"/>
            <w:shd w:val="clear" w:color="auto" w:fill="F2DBDB" w:themeFill="accent2" w:themeFillTint="33"/>
          </w:tcPr>
          <w:p w14:paraId="4E002DDF" w14:textId="22780040" w:rsidR="00434136" w:rsidRPr="005B5107" w:rsidRDefault="00434136" w:rsidP="008A4B5A">
            <w:pPr>
              <w:jc w:val="center"/>
              <w:rPr>
                <w:rFonts w:ascii="Verdana" w:hAnsi="Verdana"/>
                <w:b/>
                <w:sz w:val="20"/>
                <w:szCs w:val="20"/>
              </w:rPr>
            </w:pPr>
            <w:r w:rsidRPr="005B5107">
              <w:rPr>
                <w:rFonts w:ascii="Verdana" w:hAnsi="Verdana"/>
                <w:b/>
                <w:sz w:val="20"/>
                <w:szCs w:val="20"/>
              </w:rPr>
              <w:t>Type krav</w:t>
            </w:r>
          </w:p>
        </w:tc>
        <w:tc>
          <w:tcPr>
            <w:tcW w:w="993" w:type="dxa"/>
            <w:shd w:val="clear" w:color="auto" w:fill="F2DBDB" w:themeFill="accent2" w:themeFillTint="33"/>
          </w:tcPr>
          <w:p w14:paraId="4F0B5E79" w14:textId="598DCB34" w:rsidR="00434136" w:rsidRPr="005B5107" w:rsidRDefault="00434136" w:rsidP="00395464">
            <w:pPr>
              <w:rPr>
                <w:rFonts w:ascii="Verdana" w:hAnsi="Verdana"/>
                <w:b/>
                <w:sz w:val="20"/>
                <w:szCs w:val="20"/>
              </w:rPr>
            </w:pPr>
            <w:r w:rsidRPr="005B5107">
              <w:rPr>
                <w:rFonts w:ascii="Verdana" w:hAnsi="Verdana"/>
                <w:b/>
                <w:sz w:val="20"/>
                <w:szCs w:val="20"/>
              </w:rPr>
              <w:t>Ja/Nei</w:t>
            </w:r>
          </w:p>
        </w:tc>
        <w:tc>
          <w:tcPr>
            <w:tcW w:w="2551" w:type="dxa"/>
            <w:shd w:val="clear" w:color="auto" w:fill="F2DBDB" w:themeFill="accent2" w:themeFillTint="33"/>
          </w:tcPr>
          <w:p w14:paraId="4C9E584A" w14:textId="7179219C" w:rsidR="00434136" w:rsidRPr="005B5107" w:rsidRDefault="00434136" w:rsidP="00395464">
            <w:pPr>
              <w:rPr>
                <w:rFonts w:ascii="Verdana" w:hAnsi="Verdana"/>
                <w:b/>
                <w:sz w:val="20"/>
                <w:szCs w:val="20"/>
              </w:rPr>
            </w:pPr>
            <w:r w:rsidRPr="005B5107">
              <w:rPr>
                <w:rFonts w:ascii="Verdana" w:hAnsi="Verdana"/>
                <w:b/>
                <w:sz w:val="20"/>
                <w:szCs w:val="20"/>
              </w:rPr>
              <w:t>Besvarelse fra leverandør</w:t>
            </w:r>
          </w:p>
        </w:tc>
      </w:tr>
      <w:tr w:rsidR="00434136" w:rsidRPr="005B5107" w14:paraId="710BE82A" w14:textId="77777777" w:rsidTr="001B7371">
        <w:tc>
          <w:tcPr>
            <w:tcW w:w="989" w:type="dxa"/>
          </w:tcPr>
          <w:p w14:paraId="361C6605" w14:textId="36D15D93" w:rsidR="00434136" w:rsidRPr="005B5107" w:rsidRDefault="00434136" w:rsidP="00395464">
            <w:pPr>
              <w:jc w:val="center"/>
              <w:rPr>
                <w:rFonts w:ascii="Verdana" w:hAnsi="Verdana"/>
                <w:b/>
                <w:sz w:val="20"/>
                <w:szCs w:val="20"/>
              </w:rPr>
            </w:pPr>
            <w:r w:rsidRPr="005B5107">
              <w:rPr>
                <w:rFonts w:ascii="Verdana" w:hAnsi="Verdana"/>
                <w:b/>
                <w:bCs/>
                <w:sz w:val="20"/>
                <w:szCs w:val="20"/>
              </w:rPr>
              <w:t>1</w:t>
            </w:r>
            <w:r w:rsidR="009639B7">
              <w:rPr>
                <w:rFonts w:ascii="Verdana" w:hAnsi="Verdana"/>
                <w:b/>
                <w:bCs/>
                <w:sz w:val="20"/>
                <w:szCs w:val="20"/>
              </w:rPr>
              <w:t>3</w:t>
            </w:r>
            <w:r w:rsidRPr="005B5107">
              <w:rPr>
                <w:rFonts w:ascii="Verdana" w:hAnsi="Verdana"/>
                <w:b/>
                <w:sz w:val="20"/>
                <w:szCs w:val="20"/>
              </w:rPr>
              <w:t>.1</w:t>
            </w:r>
          </w:p>
        </w:tc>
        <w:tc>
          <w:tcPr>
            <w:tcW w:w="4960" w:type="dxa"/>
          </w:tcPr>
          <w:p w14:paraId="00C5B0F3" w14:textId="66BB1139" w:rsidR="00434136" w:rsidRPr="005B5107" w:rsidRDefault="00AD6DA0" w:rsidP="00F15496">
            <w:pPr>
              <w:rPr>
                <w:rFonts w:ascii="Verdana" w:eastAsia="Calibri" w:hAnsi="Verdana"/>
                <w:sz w:val="20"/>
                <w:szCs w:val="20"/>
                <w:lang w:eastAsia="en-US"/>
              </w:rPr>
            </w:pPr>
            <w:r>
              <w:rPr>
                <w:rFonts w:ascii="Verdana" w:eastAsia="Calibri" w:hAnsi="Verdana"/>
                <w:sz w:val="20"/>
                <w:szCs w:val="20"/>
                <w:lang w:eastAsia="en-US"/>
              </w:rPr>
              <w:t xml:space="preserve">Utstyr skal leveres etter avtale med byggherre. Avtalt tidspunkt vil bli fastsatt etter kontraktsignering.  </w:t>
            </w:r>
          </w:p>
        </w:tc>
        <w:tc>
          <w:tcPr>
            <w:tcW w:w="850" w:type="dxa"/>
          </w:tcPr>
          <w:p w14:paraId="2481F645" w14:textId="28A2CAFF" w:rsidR="00434136" w:rsidRPr="005B5107" w:rsidRDefault="00FB7CBC" w:rsidP="00395464">
            <w:pPr>
              <w:jc w:val="center"/>
              <w:rPr>
                <w:rFonts w:ascii="Verdana" w:hAnsi="Verdana"/>
                <w:sz w:val="20"/>
                <w:szCs w:val="20"/>
              </w:rPr>
            </w:pPr>
            <w:r>
              <w:rPr>
                <w:rFonts w:ascii="Verdana" w:hAnsi="Verdana"/>
                <w:b/>
                <w:sz w:val="20"/>
                <w:szCs w:val="20"/>
              </w:rPr>
              <w:t>M</w:t>
            </w:r>
          </w:p>
        </w:tc>
        <w:tc>
          <w:tcPr>
            <w:tcW w:w="993" w:type="dxa"/>
          </w:tcPr>
          <w:p w14:paraId="1FB434BC" w14:textId="77777777" w:rsidR="00434136" w:rsidRPr="005B5107" w:rsidRDefault="00434136" w:rsidP="008A4B5A">
            <w:pPr>
              <w:rPr>
                <w:rFonts w:ascii="Verdana" w:hAnsi="Verdana"/>
                <w:color w:val="auto"/>
                <w:sz w:val="20"/>
                <w:szCs w:val="20"/>
                <w:lang w:eastAsia="en-US"/>
              </w:rPr>
            </w:pPr>
          </w:p>
        </w:tc>
        <w:tc>
          <w:tcPr>
            <w:tcW w:w="2551" w:type="dxa"/>
          </w:tcPr>
          <w:p w14:paraId="0D9E183C" w14:textId="77777777" w:rsidR="00434136" w:rsidRPr="005B5107" w:rsidRDefault="00434136" w:rsidP="008A4B5A">
            <w:pPr>
              <w:rPr>
                <w:rFonts w:ascii="Verdana" w:hAnsi="Verdana"/>
                <w:color w:val="auto"/>
                <w:sz w:val="20"/>
                <w:szCs w:val="20"/>
                <w:lang w:eastAsia="en-US"/>
              </w:rPr>
            </w:pPr>
          </w:p>
          <w:p w14:paraId="125F6755" w14:textId="77777777" w:rsidR="00434136" w:rsidRPr="005B5107" w:rsidRDefault="00434136" w:rsidP="008A4B5A">
            <w:pPr>
              <w:rPr>
                <w:rFonts w:ascii="Verdana" w:hAnsi="Verdana"/>
                <w:sz w:val="20"/>
                <w:szCs w:val="20"/>
              </w:rPr>
            </w:pPr>
          </w:p>
        </w:tc>
      </w:tr>
    </w:tbl>
    <w:p w14:paraId="70D68D9D" w14:textId="77777777" w:rsidR="00A16423" w:rsidRPr="005B5107" w:rsidRDefault="00A16423" w:rsidP="00F625CF">
      <w:pPr>
        <w:rPr>
          <w:rFonts w:ascii="Verdana" w:hAnsi="Verdana"/>
          <w:sz w:val="20"/>
          <w:szCs w:val="20"/>
          <w:lang w:eastAsia="en-US"/>
        </w:rPr>
      </w:pPr>
    </w:p>
    <w:p w14:paraId="2E896967" w14:textId="77777777" w:rsidR="0095549A" w:rsidRPr="005B5107" w:rsidRDefault="0095549A" w:rsidP="00F625CF">
      <w:pPr>
        <w:rPr>
          <w:rFonts w:ascii="Verdana" w:hAnsi="Verdana"/>
          <w:sz w:val="20"/>
          <w:szCs w:val="20"/>
          <w:lang w:eastAsia="en-US"/>
        </w:rPr>
      </w:pPr>
    </w:p>
    <w:p w14:paraId="788DA350" w14:textId="060B09E7" w:rsidR="0095549A" w:rsidRPr="005B5107" w:rsidRDefault="0095549A" w:rsidP="00AE3A9C">
      <w:pPr>
        <w:pStyle w:val="Niv1"/>
        <w:numPr>
          <w:ilvl w:val="0"/>
          <w:numId w:val="0"/>
        </w:numPr>
        <w:ind w:left="502"/>
      </w:pPr>
    </w:p>
    <w:p w14:paraId="61F3F242" w14:textId="77777777" w:rsidR="0095549A" w:rsidRPr="005B5107" w:rsidRDefault="0095549A" w:rsidP="0095549A">
      <w:pPr>
        <w:rPr>
          <w:rFonts w:ascii="Verdana" w:hAnsi="Verdana"/>
          <w:sz w:val="20"/>
          <w:szCs w:val="20"/>
          <w:lang w:eastAsia="en-US"/>
        </w:rPr>
      </w:pPr>
    </w:p>
    <w:p w14:paraId="63900482" w14:textId="0D4625A7" w:rsidR="0095549A" w:rsidRPr="005B5107" w:rsidRDefault="0095549A" w:rsidP="002C5F38">
      <w:pPr>
        <w:jc w:val="center"/>
        <w:rPr>
          <w:rFonts w:ascii="Verdana" w:hAnsi="Verdana"/>
          <w:sz w:val="20"/>
          <w:szCs w:val="20"/>
          <w:lang w:eastAsia="en-US"/>
        </w:rPr>
      </w:pPr>
    </w:p>
    <w:sectPr w:rsidR="0095549A" w:rsidRPr="005B5107" w:rsidSect="00B26813">
      <w:footerReference w:type="default" r:id="rId12"/>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F4F8F" w14:textId="77777777" w:rsidR="009B0709" w:rsidRDefault="009B0709">
      <w:r>
        <w:separator/>
      </w:r>
    </w:p>
  </w:endnote>
  <w:endnote w:type="continuationSeparator" w:id="0">
    <w:p w14:paraId="1215BA72" w14:textId="77777777" w:rsidR="009B0709" w:rsidRDefault="009B0709">
      <w:r>
        <w:continuationSeparator/>
      </w:r>
    </w:p>
  </w:endnote>
  <w:endnote w:type="continuationNotice" w:id="1">
    <w:p w14:paraId="63345875" w14:textId="77777777" w:rsidR="009B0709" w:rsidRDefault="009B0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TC Officina Sans Book">
    <w:altName w:val="Courier New"/>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243179"/>
      <w:docPartObj>
        <w:docPartGallery w:val="Page Numbers (Bottom of Page)"/>
        <w:docPartUnique/>
      </w:docPartObj>
    </w:sdtPr>
    <w:sdtEndPr>
      <w:rPr>
        <w:rFonts w:ascii="Oslo Sans Office" w:hAnsi="Oslo Sans Office"/>
        <w:sz w:val="20"/>
        <w:szCs w:val="20"/>
      </w:rPr>
    </w:sdtEndPr>
    <w:sdtContent>
      <w:sdt>
        <w:sdtPr>
          <w:rPr>
            <w:rFonts w:ascii="Oslo Sans Office" w:hAnsi="Oslo Sans Office"/>
            <w:sz w:val="20"/>
            <w:szCs w:val="20"/>
          </w:rPr>
          <w:id w:val="860082579"/>
          <w:docPartObj>
            <w:docPartGallery w:val="Page Numbers (Top of Page)"/>
            <w:docPartUnique/>
          </w:docPartObj>
        </w:sdtPr>
        <w:sdtContent>
          <w:p w14:paraId="2E8096E3" w14:textId="50D3AC77" w:rsidR="00B51D15" w:rsidRDefault="00B51D15" w:rsidP="00CC5D0D">
            <w:pPr>
              <w:pStyle w:val="Botntekst"/>
              <w:rPr>
                <w:rFonts w:ascii="Times New Roman" w:hAnsi="Times New Roman"/>
              </w:rPr>
            </w:pPr>
            <w:r w:rsidRPr="00C90CE9">
              <w:rPr>
                <w:rFonts w:ascii="Oslo Sans Office" w:hAnsi="Oslo Sans Office"/>
                <w:sz w:val="20"/>
                <w:szCs w:val="20"/>
              </w:rPr>
              <w:tab/>
            </w:r>
            <w:r>
              <w:rPr>
                <w:rFonts w:ascii="Oslo Sans Office" w:hAnsi="Oslo Sans Office"/>
                <w:sz w:val="20"/>
                <w:szCs w:val="20"/>
              </w:rPr>
              <w:t xml:space="preserve">          </w:t>
            </w:r>
            <w:r>
              <w:rPr>
                <w:rFonts w:ascii="Oslo Sans Office" w:hAnsi="Oslo Sans Office"/>
                <w:sz w:val="20"/>
                <w:szCs w:val="20"/>
              </w:rPr>
              <w:tab/>
            </w:r>
            <w:r>
              <w:rPr>
                <w:rFonts w:ascii="Oslo Sans Office" w:hAnsi="Oslo Sans Office"/>
                <w:sz w:val="20"/>
                <w:szCs w:val="20"/>
              </w:rPr>
              <w:tab/>
              <w:t xml:space="preserve">                                </w:t>
            </w:r>
            <w:r w:rsidRPr="00C90CE9">
              <w:rPr>
                <w:rFonts w:ascii="Oslo Sans Office" w:hAnsi="Oslo Sans Office"/>
                <w:sz w:val="20"/>
                <w:szCs w:val="20"/>
              </w:rPr>
              <w:t xml:space="preserve">Side </w:t>
            </w:r>
            <w:r w:rsidRPr="00C90CE9">
              <w:rPr>
                <w:rFonts w:ascii="Oslo Sans Office" w:hAnsi="Oslo Sans Office"/>
                <w:b/>
                <w:bCs/>
                <w:sz w:val="20"/>
                <w:szCs w:val="20"/>
              </w:rPr>
              <w:fldChar w:fldCharType="begin"/>
            </w:r>
            <w:r w:rsidRPr="00C90CE9">
              <w:rPr>
                <w:rFonts w:ascii="Oslo Sans Office" w:hAnsi="Oslo Sans Office"/>
                <w:b/>
                <w:bCs/>
                <w:sz w:val="20"/>
                <w:szCs w:val="20"/>
              </w:rPr>
              <w:instrText>PAGE</w:instrText>
            </w:r>
            <w:r w:rsidRPr="00C90CE9">
              <w:rPr>
                <w:rFonts w:ascii="Oslo Sans Office" w:hAnsi="Oslo Sans Office"/>
                <w:b/>
                <w:bCs/>
                <w:sz w:val="20"/>
                <w:szCs w:val="20"/>
              </w:rPr>
              <w:fldChar w:fldCharType="separate"/>
            </w:r>
            <w:r w:rsidR="002800DD">
              <w:rPr>
                <w:rFonts w:ascii="Oslo Sans Office" w:hAnsi="Oslo Sans Office"/>
                <w:b/>
                <w:bCs/>
                <w:noProof/>
                <w:sz w:val="20"/>
                <w:szCs w:val="20"/>
              </w:rPr>
              <w:t>7</w:t>
            </w:r>
            <w:r w:rsidRPr="00C90CE9">
              <w:rPr>
                <w:rFonts w:ascii="Oslo Sans Office" w:hAnsi="Oslo Sans Office"/>
                <w:b/>
                <w:bCs/>
                <w:sz w:val="20"/>
                <w:szCs w:val="20"/>
              </w:rPr>
              <w:fldChar w:fldCharType="end"/>
            </w:r>
            <w:r w:rsidRPr="00C90CE9">
              <w:rPr>
                <w:rFonts w:ascii="Oslo Sans Office" w:hAnsi="Oslo Sans Office"/>
                <w:sz w:val="20"/>
                <w:szCs w:val="20"/>
              </w:rPr>
              <w:t xml:space="preserve"> av </w:t>
            </w:r>
            <w:r w:rsidRPr="00C90CE9">
              <w:rPr>
                <w:rFonts w:ascii="Oslo Sans Office" w:hAnsi="Oslo Sans Office"/>
                <w:b/>
                <w:bCs/>
                <w:sz w:val="20"/>
                <w:szCs w:val="20"/>
              </w:rPr>
              <w:fldChar w:fldCharType="begin"/>
            </w:r>
            <w:r w:rsidRPr="00C90CE9">
              <w:rPr>
                <w:rFonts w:ascii="Oslo Sans Office" w:hAnsi="Oslo Sans Office"/>
                <w:b/>
                <w:bCs/>
                <w:sz w:val="20"/>
                <w:szCs w:val="20"/>
              </w:rPr>
              <w:instrText>NUMPAGES</w:instrText>
            </w:r>
            <w:r w:rsidRPr="00C90CE9">
              <w:rPr>
                <w:rFonts w:ascii="Oslo Sans Office" w:hAnsi="Oslo Sans Office"/>
                <w:b/>
                <w:bCs/>
                <w:sz w:val="20"/>
                <w:szCs w:val="20"/>
              </w:rPr>
              <w:fldChar w:fldCharType="separate"/>
            </w:r>
            <w:r w:rsidR="002800DD">
              <w:rPr>
                <w:rFonts w:ascii="Oslo Sans Office" w:hAnsi="Oslo Sans Office"/>
                <w:b/>
                <w:bCs/>
                <w:noProof/>
                <w:sz w:val="20"/>
                <w:szCs w:val="20"/>
              </w:rPr>
              <w:t>30</w:t>
            </w:r>
            <w:r w:rsidRPr="00C90CE9">
              <w:rPr>
                <w:rFonts w:ascii="Oslo Sans Office" w:hAnsi="Oslo Sans Office"/>
                <w:b/>
                <w:bCs/>
                <w:sz w:val="20"/>
                <w:szCs w:val="20"/>
              </w:rPr>
              <w:fldChar w:fldCharType="end"/>
            </w:r>
          </w:p>
        </w:sdtContent>
      </w:sdt>
    </w:sdtContent>
  </w:sdt>
  <w:p w14:paraId="3AC665C2" w14:textId="1934BA69" w:rsidR="00FA4875" w:rsidRPr="00CC5D0D" w:rsidRDefault="00FA4875" w:rsidP="00FA4875">
    <w:pPr>
      <w:pStyle w:val="Botntekst"/>
      <w:tabs>
        <w:tab w:val="clear" w:pos="4536"/>
        <w:tab w:val="clear" w:pos="9072"/>
        <w:tab w:val="left" w:pos="544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F4E2F" w14:textId="77777777" w:rsidR="009B0709" w:rsidRDefault="009B0709">
      <w:r>
        <w:separator/>
      </w:r>
    </w:p>
  </w:footnote>
  <w:footnote w:type="continuationSeparator" w:id="0">
    <w:p w14:paraId="180BB45E" w14:textId="77777777" w:rsidR="009B0709" w:rsidRDefault="009B0709">
      <w:r>
        <w:continuationSeparator/>
      </w:r>
    </w:p>
  </w:footnote>
  <w:footnote w:type="continuationNotice" w:id="1">
    <w:p w14:paraId="408D707E" w14:textId="77777777" w:rsidR="009B0709" w:rsidRDefault="009B07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F514E"/>
    <w:multiLevelType w:val="hybridMultilevel"/>
    <w:tmpl w:val="7B1A1D22"/>
    <w:lvl w:ilvl="0" w:tplc="0C36C114">
      <w:start w:val="1"/>
      <w:numFmt w:val="decimal"/>
      <w:pStyle w:val="Overskrift2"/>
      <w:lvlText w:val="1.%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B1B4DFB"/>
    <w:multiLevelType w:val="hybridMultilevel"/>
    <w:tmpl w:val="BFEA05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A87319"/>
    <w:multiLevelType w:val="multilevel"/>
    <w:tmpl w:val="CB621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6B61C7"/>
    <w:multiLevelType w:val="multilevel"/>
    <w:tmpl w:val="C21E9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9B4C1F"/>
    <w:multiLevelType w:val="hybridMultilevel"/>
    <w:tmpl w:val="A6080E20"/>
    <w:lvl w:ilvl="0" w:tplc="04140001">
      <w:start w:val="1"/>
      <w:numFmt w:val="bullet"/>
      <w:lvlText w:val=""/>
      <w:lvlJc w:val="left"/>
      <w:pPr>
        <w:ind w:left="720" w:hanging="360"/>
      </w:pPr>
      <w:rPr>
        <w:rFonts w:ascii="Symbol" w:hAnsi="Symbol" w:hint="default"/>
      </w:rPr>
    </w:lvl>
    <w:lvl w:ilvl="1" w:tplc="098470F8">
      <w:numFmt w:val="bullet"/>
      <w:lvlText w:val="-"/>
      <w:lvlJc w:val="left"/>
      <w:pPr>
        <w:ind w:left="1440" w:hanging="360"/>
      </w:pPr>
      <w:rPr>
        <w:rFonts w:ascii="Oslo Sans Office" w:eastAsia="Calibri" w:hAnsi="Oslo Sans Office"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25A204A"/>
    <w:multiLevelType w:val="multilevel"/>
    <w:tmpl w:val="C21E9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B03A5C"/>
    <w:multiLevelType w:val="multilevel"/>
    <w:tmpl w:val="0512C70C"/>
    <w:lvl w:ilvl="0">
      <w:start w:val="1"/>
      <w:numFmt w:val="decimal"/>
      <w:pStyle w:val="Overskrift1"/>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7E06E10"/>
    <w:multiLevelType w:val="multilevel"/>
    <w:tmpl w:val="343A0E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3D559B"/>
    <w:multiLevelType w:val="multilevel"/>
    <w:tmpl w:val="D87CB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C77175"/>
    <w:multiLevelType w:val="hybridMultilevel"/>
    <w:tmpl w:val="281E69F6"/>
    <w:lvl w:ilvl="0" w:tplc="1472E198">
      <w:start w:val="4"/>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415F10"/>
    <w:multiLevelType w:val="hybridMultilevel"/>
    <w:tmpl w:val="526699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F766C51"/>
    <w:multiLevelType w:val="multilevel"/>
    <w:tmpl w:val="720E0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F5164D"/>
    <w:multiLevelType w:val="multilevel"/>
    <w:tmpl w:val="A6A6B178"/>
    <w:lvl w:ilvl="0">
      <w:start w:val="1"/>
      <w:numFmt w:val="decimal"/>
      <w:pStyle w:val="Niv1"/>
      <w:lvlText w:val="%1"/>
      <w:lvlJc w:val="left"/>
      <w:pPr>
        <w:ind w:left="502" w:hanging="360"/>
      </w:pPr>
      <w:rPr>
        <w:rFonts w:hint="default"/>
        <w:i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tel"/>
      <w:isLgl/>
      <w:lvlText w:val="%1.%2"/>
      <w:lvlJc w:val="left"/>
      <w:pPr>
        <w:ind w:left="1440" w:hanging="720"/>
      </w:pPr>
      <w:rPr>
        <w:rFonts w:hint="default"/>
      </w:rPr>
    </w:lvl>
    <w:lvl w:ilvl="2">
      <w:start w:val="1"/>
      <w:numFmt w:val="decimal"/>
      <w:pStyle w:val="Undertitte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39220D61"/>
    <w:multiLevelType w:val="multilevel"/>
    <w:tmpl w:val="C21E9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1D0761"/>
    <w:multiLevelType w:val="hybridMultilevel"/>
    <w:tmpl w:val="ABA20CE0"/>
    <w:lvl w:ilvl="0" w:tplc="098470F8">
      <w:numFmt w:val="bullet"/>
      <w:lvlText w:val="-"/>
      <w:lvlJc w:val="left"/>
      <w:pPr>
        <w:ind w:left="1440" w:hanging="360"/>
      </w:pPr>
      <w:rPr>
        <w:rFonts w:ascii="Oslo Sans Office" w:eastAsia="Calibri"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9AE6592"/>
    <w:multiLevelType w:val="hybridMultilevel"/>
    <w:tmpl w:val="D4F66E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E147746"/>
    <w:multiLevelType w:val="hybridMultilevel"/>
    <w:tmpl w:val="0A8C1B84"/>
    <w:lvl w:ilvl="0" w:tplc="34E467AE">
      <w:numFmt w:val="bullet"/>
      <w:lvlText w:val=""/>
      <w:lvlJc w:val="left"/>
      <w:pPr>
        <w:ind w:left="720" w:hanging="360"/>
      </w:pPr>
      <w:rPr>
        <w:rFonts w:ascii="Symbol" w:eastAsia="Calibri"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E3524D"/>
    <w:multiLevelType w:val="hybridMultilevel"/>
    <w:tmpl w:val="5A921B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6922ADF"/>
    <w:multiLevelType w:val="multilevel"/>
    <w:tmpl w:val="B9C40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83A4255"/>
    <w:multiLevelType w:val="hybridMultilevel"/>
    <w:tmpl w:val="D4C2D6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E71A46"/>
    <w:multiLevelType w:val="hybridMultilevel"/>
    <w:tmpl w:val="29A63D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A645E09"/>
    <w:multiLevelType w:val="multilevel"/>
    <w:tmpl w:val="74369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D75AF3"/>
    <w:multiLevelType w:val="hybridMultilevel"/>
    <w:tmpl w:val="94C4B3DC"/>
    <w:lvl w:ilvl="0" w:tplc="339C35C0">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23" w15:restartNumberingAfterBreak="0">
    <w:nsid w:val="7B203E84"/>
    <w:multiLevelType w:val="multilevel"/>
    <w:tmpl w:val="3BA46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1626810">
    <w:abstractNumId w:val="6"/>
  </w:num>
  <w:num w:numId="2" w16cid:durableId="912469601">
    <w:abstractNumId w:val="0"/>
  </w:num>
  <w:num w:numId="3" w16cid:durableId="1877695118">
    <w:abstractNumId w:val="12"/>
  </w:num>
  <w:num w:numId="4" w16cid:durableId="1126243806">
    <w:abstractNumId w:val="9"/>
  </w:num>
  <w:num w:numId="5" w16cid:durableId="1384527602">
    <w:abstractNumId w:val="16"/>
  </w:num>
  <w:num w:numId="6" w16cid:durableId="839394382">
    <w:abstractNumId w:val="1"/>
  </w:num>
  <w:num w:numId="7" w16cid:durableId="102654306">
    <w:abstractNumId w:val="15"/>
  </w:num>
  <w:num w:numId="8" w16cid:durableId="645089207">
    <w:abstractNumId w:val="20"/>
  </w:num>
  <w:num w:numId="9" w16cid:durableId="67459825">
    <w:abstractNumId w:val="22"/>
  </w:num>
  <w:num w:numId="10" w16cid:durableId="801770905">
    <w:abstractNumId w:val="19"/>
  </w:num>
  <w:num w:numId="11" w16cid:durableId="533155994">
    <w:abstractNumId w:val="17"/>
  </w:num>
  <w:num w:numId="12" w16cid:durableId="241569319">
    <w:abstractNumId w:val="10"/>
  </w:num>
  <w:num w:numId="13" w16cid:durableId="1046758341">
    <w:abstractNumId w:val="4"/>
  </w:num>
  <w:num w:numId="14" w16cid:durableId="1970237612">
    <w:abstractNumId w:val="14"/>
  </w:num>
  <w:num w:numId="15" w16cid:durableId="987904069">
    <w:abstractNumId w:val="7"/>
  </w:num>
  <w:num w:numId="16" w16cid:durableId="722945945">
    <w:abstractNumId w:val="5"/>
  </w:num>
  <w:num w:numId="17" w16cid:durableId="1986620731">
    <w:abstractNumId w:val="13"/>
  </w:num>
  <w:num w:numId="18" w16cid:durableId="1806466669">
    <w:abstractNumId w:val="3"/>
  </w:num>
  <w:num w:numId="19" w16cid:durableId="1342590132">
    <w:abstractNumId w:val="8"/>
  </w:num>
  <w:num w:numId="20" w16cid:durableId="1933081425">
    <w:abstractNumId w:val="18"/>
  </w:num>
  <w:num w:numId="21" w16cid:durableId="1139566554">
    <w:abstractNumId w:val="2"/>
  </w:num>
  <w:num w:numId="22" w16cid:durableId="6255453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500619">
    <w:abstractNumId w:val="23"/>
  </w:num>
  <w:num w:numId="24" w16cid:durableId="343167483">
    <w:abstractNumId w:val="11"/>
  </w:num>
  <w:num w:numId="25" w16cid:durableId="164338917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9EE"/>
    <w:rsid w:val="00000BB7"/>
    <w:rsid w:val="00001DF0"/>
    <w:rsid w:val="00003535"/>
    <w:rsid w:val="000036AA"/>
    <w:rsid w:val="00005BDE"/>
    <w:rsid w:val="000063ED"/>
    <w:rsid w:val="0000747E"/>
    <w:rsid w:val="00007AAF"/>
    <w:rsid w:val="00010E55"/>
    <w:rsid w:val="00011A50"/>
    <w:rsid w:val="0001240E"/>
    <w:rsid w:val="00012553"/>
    <w:rsid w:val="00012F93"/>
    <w:rsid w:val="000142E7"/>
    <w:rsid w:val="00015D5A"/>
    <w:rsid w:val="000169DE"/>
    <w:rsid w:val="000201E6"/>
    <w:rsid w:val="00022A9A"/>
    <w:rsid w:val="00023D85"/>
    <w:rsid w:val="00024658"/>
    <w:rsid w:val="000265CC"/>
    <w:rsid w:val="00026B1A"/>
    <w:rsid w:val="00030056"/>
    <w:rsid w:val="00031105"/>
    <w:rsid w:val="0003249F"/>
    <w:rsid w:val="00032917"/>
    <w:rsid w:val="00033785"/>
    <w:rsid w:val="00040090"/>
    <w:rsid w:val="00042185"/>
    <w:rsid w:val="00044B47"/>
    <w:rsid w:val="000504BA"/>
    <w:rsid w:val="00052725"/>
    <w:rsid w:val="00052C8C"/>
    <w:rsid w:val="0005518A"/>
    <w:rsid w:val="00055E45"/>
    <w:rsid w:val="00056C06"/>
    <w:rsid w:val="00056F64"/>
    <w:rsid w:val="000570FD"/>
    <w:rsid w:val="00057731"/>
    <w:rsid w:val="00060E4B"/>
    <w:rsid w:val="0006168F"/>
    <w:rsid w:val="00061BFF"/>
    <w:rsid w:val="000625BF"/>
    <w:rsid w:val="00063052"/>
    <w:rsid w:val="000641CD"/>
    <w:rsid w:val="000647CB"/>
    <w:rsid w:val="00064AA8"/>
    <w:rsid w:val="000657F3"/>
    <w:rsid w:val="000679BE"/>
    <w:rsid w:val="000700F4"/>
    <w:rsid w:val="00070C8B"/>
    <w:rsid w:val="000727D8"/>
    <w:rsid w:val="000761A9"/>
    <w:rsid w:val="0008042D"/>
    <w:rsid w:val="0008065E"/>
    <w:rsid w:val="00081F42"/>
    <w:rsid w:val="00083898"/>
    <w:rsid w:val="00084925"/>
    <w:rsid w:val="00085C93"/>
    <w:rsid w:val="000864A7"/>
    <w:rsid w:val="00087199"/>
    <w:rsid w:val="00091B60"/>
    <w:rsid w:val="000926E6"/>
    <w:rsid w:val="0009282D"/>
    <w:rsid w:val="00092CC9"/>
    <w:rsid w:val="000939DD"/>
    <w:rsid w:val="00093B20"/>
    <w:rsid w:val="000958B9"/>
    <w:rsid w:val="00096777"/>
    <w:rsid w:val="00097BAC"/>
    <w:rsid w:val="000A14FA"/>
    <w:rsid w:val="000A246F"/>
    <w:rsid w:val="000A2E4E"/>
    <w:rsid w:val="000A307B"/>
    <w:rsid w:val="000A3C29"/>
    <w:rsid w:val="000A5209"/>
    <w:rsid w:val="000A5510"/>
    <w:rsid w:val="000A5C1C"/>
    <w:rsid w:val="000A68FC"/>
    <w:rsid w:val="000A7DA9"/>
    <w:rsid w:val="000B0A27"/>
    <w:rsid w:val="000B2081"/>
    <w:rsid w:val="000B223D"/>
    <w:rsid w:val="000B26A9"/>
    <w:rsid w:val="000B2E01"/>
    <w:rsid w:val="000B31E8"/>
    <w:rsid w:val="000B364B"/>
    <w:rsid w:val="000B3B52"/>
    <w:rsid w:val="000B3D1D"/>
    <w:rsid w:val="000B3D58"/>
    <w:rsid w:val="000B4301"/>
    <w:rsid w:val="000C0EEA"/>
    <w:rsid w:val="000C23D5"/>
    <w:rsid w:val="000C33D6"/>
    <w:rsid w:val="000C4DB1"/>
    <w:rsid w:val="000C7F6B"/>
    <w:rsid w:val="000D2119"/>
    <w:rsid w:val="000D300A"/>
    <w:rsid w:val="000D323A"/>
    <w:rsid w:val="000D365B"/>
    <w:rsid w:val="000D436E"/>
    <w:rsid w:val="000D4510"/>
    <w:rsid w:val="000D54A5"/>
    <w:rsid w:val="000D5518"/>
    <w:rsid w:val="000D69A9"/>
    <w:rsid w:val="000D721C"/>
    <w:rsid w:val="000E01F2"/>
    <w:rsid w:val="000E2A3C"/>
    <w:rsid w:val="000E3793"/>
    <w:rsid w:val="000E385E"/>
    <w:rsid w:val="000E4BD9"/>
    <w:rsid w:val="000F36D8"/>
    <w:rsid w:val="000F40D0"/>
    <w:rsid w:val="000F4378"/>
    <w:rsid w:val="000F49FB"/>
    <w:rsid w:val="000F77E5"/>
    <w:rsid w:val="001006FE"/>
    <w:rsid w:val="00100C7B"/>
    <w:rsid w:val="00102BBA"/>
    <w:rsid w:val="001038B9"/>
    <w:rsid w:val="00103EEF"/>
    <w:rsid w:val="0010755C"/>
    <w:rsid w:val="001079E2"/>
    <w:rsid w:val="0011022B"/>
    <w:rsid w:val="001111EF"/>
    <w:rsid w:val="00111491"/>
    <w:rsid w:val="001124F3"/>
    <w:rsid w:val="00112F02"/>
    <w:rsid w:val="001130D9"/>
    <w:rsid w:val="00113EC3"/>
    <w:rsid w:val="00114AE4"/>
    <w:rsid w:val="00115FF5"/>
    <w:rsid w:val="00116180"/>
    <w:rsid w:val="00117595"/>
    <w:rsid w:val="0012151E"/>
    <w:rsid w:val="0012191E"/>
    <w:rsid w:val="00122B20"/>
    <w:rsid w:val="00122D57"/>
    <w:rsid w:val="00124F42"/>
    <w:rsid w:val="00125857"/>
    <w:rsid w:val="00125B9E"/>
    <w:rsid w:val="00126644"/>
    <w:rsid w:val="00127182"/>
    <w:rsid w:val="001274B8"/>
    <w:rsid w:val="00130028"/>
    <w:rsid w:val="001301CC"/>
    <w:rsid w:val="00130BA0"/>
    <w:rsid w:val="00132B42"/>
    <w:rsid w:val="00133134"/>
    <w:rsid w:val="0013373E"/>
    <w:rsid w:val="001361EB"/>
    <w:rsid w:val="00136688"/>
    <w:rsid w:val="001371BD"/>
    <w:rsid w:val="00140713"/>
    <w:rsid w:val="00140C60"/>
    <w:rsid w:val="00143FD7"/>
    <w:rsid w:val="00144634"/>
    <w:rsid w:val="00145AB4"/>
    <w:rsid w:val="00147252"/>
    <w:rsid w:val="001472CD"/>
    <w:rsid w:val="001511B8"/>
    <w:rsid w:val="001515A9"/>
    <w:rsid w:val="00153302"/>
    <w:rsid w:val="00153456"/>
    <w:rsid w:val="0015395F"/>
    <w:rsid w:val="001556C3"/>
    <w:rsid w:val="00155B66"/>
    <w:rsid w:val="00157BD2"/>
    <w:rsid w:val="00157DE1"/>
    <w:rsid w:val="00157E08"/>
    <w:rsid w:val="001618E3"/>
    <w:rsid w:val="00162A18"/>
    <w:rsid w:val="00165711"/>
    <w:rsid w:val="00167406"/>
    <w:rsid w:val="00167747"/>
    <w:rsid w:val="00173DEB"/>
    <w:rsid w:val="00174439"/>
    <w:rsid w:val="00183705"/>
    <w:rsid w:val="00183F03"/>
    <w:rsid w:val="00184555"/>
    <w:rsid w:val="00184885"/>
    <w:rsid w:val="00185916"/>
    <w:rsid w:val="00185A0F"/>
    <w:rsid w:val="00186B94"/>
    <w:rsid w:val="0019140A"/>
    <w:rsid w:val="00191657"/>
    <w:rsid w:val="001924F2"/>
    <w:rsid w:val="00195C5F"/>
    <w:rsid w:val="001A036E"/>
    <w:rsid w:val="001A0377"/>
    <w:rsid w:val="001A26D9"/>
    <w:rsid w:val="001A2D14"/>
    <w:rsid w:val="001A49D0"/>
    <w:rsid w:val="001A7055"/>
    <w:rsid w:val="001B0CD2"/>
    <w:rsid w:val="001B0DE3"/>
    <w:rsid w:val="001B0E7F"/>
    <w:rsid w:val="001B3EAE"/>
    <w:rsid w:val="001B7371"/>
    <w:rsid w:val="001B788F"/>
    <w:rsid w:val="001C02F2"/>
    <w:rsid w:val="001C02F4"/>
    <w:rsid w:val="001C1206"/>
    <w:rsid w:val="001C2940"/>
    <w:rsid w:val="001C2A80"/>
    <w:rsid w:val="001C44F7"/>
    <w:rsid w:val="001C45A8"/>
    <w:rsid w:val="001C6276"/>
    <w:rsid w:val="001D11FC"/>
    <w:rsid w:val="001D12A3"/>
    <w:rsid w:val="001D1948"/>
    <w:rsid w:val="001D2C83"/>
    <w:rsid w:val="001D4349"/>
    <w:rsid w:val="001D58C0"/>
    <w:rsid w:val="001D5FC5"/>
    <w:rsid w:val="001D6261"/>
    <w:rsid w:val="001D6E68"/>
    <w:rsid w:val="001D716C"/>
    <w:rsid w:val="001D72AA"/>
    <w:rsid w:val="001D798A"/>
    <w:rsid w:val="001E03E8"/>
    <w:rsid w:val="001E0E23"/>
    <w:rsid w:val="001E216B"/>
    <w:rsid w:val="001E2A6C"/>
    <w:rsid w:val="001E5D3C"/>
    <w:rsid w:val="001F1934"/>
    <w:rsid w:val="001F3E7E"/>
    <w:rsid w:val="001F5BCF"/>
    <w:rsid w:val="001F692C"/>
    <w:rsid w:val="001F6BB9"/>
    <w:rsid w:val="001F7E0A"/>
    <w:rsid w:val="00200D42"/>
    <w:rsid w:val="00201442"/>
    <w:rsid w:val="002014AB"/>
    <w:rsid w:val="00201DD5"/>
    <w:rsid w:val="002038B0"/>
    <w:rsid w:val="00203D8C"/>
    <w:rsid w:val="00204A21"/>
    <w:rsid w:val="00204D5D"/>
    <w:rsid w:val="002061F0"/>
    <w:rsid w:val="002076D7"/>
    <w:rsid w:val="00207AFA"/>
    <w:rsid w:val="002114E8"/>
    <w:rsid w:val="00212121"/>
    <w:rsid w:val="002139B9"/>
    <w:rsid w:val="00213E9D"/>
    <w:rsid w:val="002147BF"/>
    <w:rsid w:val="00215938"/>
    <w:rsid w:val="002214DC"/>
    <w:rsid w:val="00221CA4"/>
    <w:rsid w:val="00223E23"/>
    <w:rsid w:val="00225670"/>
    <w:rsid w:val="002256FC"/>
    <w:rsid w:val="00226811"/>
    <w:rsid w:val="00231D44"/>
    <w:rsid w:val="00233BFB"/>
    <w:rsid w:val="00233D38"/>
    <w:rsid w:val="00233EB0"/>
    <w:rsid w:val="00235652"/>
    <w:rsid w:val="00235D5E"/>
    <w:rsid w:val="00236607"/>
    <w:rsid w:val="002378E8"/>
    <w:rsid w:val="00237FF0"/>
    <w:rsid w:val="00241761"/>
    <w:rsid w:val="0024399F"/>
    <w:rsid w:val="00243EAB"/>
    <w:rsid w:val="002472BE"/>
    <w:rsid w:val="0025299A"/>
    <w:rsid w:val="002531EF"/>
    <w:rsid w:val="00253B68"/>
    <w:rsid w:val="002540BF"/>
    <w:rsid w:val="00254190"/>
    <w:rsid w:val="00254D8C"/>
    <w:rsid w:val="00256082"/>
    <w:rsid w:val="002565A9"/>
    <w:rsid w:val="0026065B"/>
    <w:rsid w:val="00260901"/>
    <w:rsid w:val="0026279F"/>
    <w:rsid w:val="00262B87"/>
    <w:rsid w:val="00262C29"/>
    <w:rsid w:val="00262ECC"/>
    <w:rsid w:val="00263EA3"/>
    <w:rsid w:val="002656E2"/>
    <w:rsid w:val="00267F4A"/>
    <w:rsid w:val="0027194A"/>
    <w:rsid w:val="0027204E"/>
    <w:rsid w:val="00272121"/>
    <w:rsid w:val="00272D5A"/>
    <w:rsid w:val="00273226"/>
    <w:rsid w:val="002737FF"/>
    <w:rsid w:val="00273CD9"/>
    <w:rsid w:val="0027515A"/>
    <w:rsid w:val="00277343"/>
    <w:rsid w:val="002800DD"/>
    <w:rsid w:val="00281D58"/>
    <w:rsid w:val="00283D35"/>
    <w:rsid w:val="00284903"/>
    <w:rsid w:val="00286A55"/>
    <w:rsid w:val="002870F1"/>
    <w:rsid w:val="0028771A"/>
    <w:rsid w:val="00287EC0"/>
    <w:rsid w:val="0029062A"/>
    <w:rsid w:val="00293A6A"/>
    <w:rsid w:val="00293CE4"/>
    <w:rsid w:val="00294688"/>
    <w:rsid w:val="00294D51"/>
    <w:rsid w:val="00295065"/>
    <w:rsid w:val="00295706"/>
    <w:rsid w:val="0029657A"/>
    <w:rsid w:val="00296882"/>
    <w:rsid w:val="002970FD"/>
    <w:rsid w:val="002A2154"/>
    <w:rsid w:val="002A4190"/>
    <w:rsid w:val="002A6CBE"/>
    <w:rsid w:val="002A6F06"/>
    <w:rsid w:val="002A75BD"/>
    <w:rsid w:val="002B1766"/>
    <w:rsid w:val="002B2329"/>
    <w:rsid w:val="002B3447"/>
    <w:rsid w:val="002B49AC"/>
    <w:rsid w:val="002B62CE"/>
    <w:rsid w:val="002B67F5"/>
    <w:rsid w:val="002B6FAE"/>
    <w:rsid w:val="002C00B6"/>
    <w:rsid w:val="002C0618"/>
    <w:rsid w:val="002C1C36"/>
    <w:rsid w:val="002C45AC"/>
    <w:rsid w:val="002C5791"/>
    <w:rsid w:val="002C58C5"/>
    <w:rsid w:val="002C5F38"/>
    <w:rsid w:val="002C70CB"/>
    <w:rsid w:val="002D0432"/>
    <w:rsid w:val="002D1CBB"/>
    <w:rsid w:val="002D2991"/>
    <w:rsid w:val="002D2BB9"/>
    <w:rsid w:val="002D2ED2"/>
    <w:rsid w:val="002D31B2"/>
    <w:rsid w:val="002D4607"/>
    <w:rsid w:val="002D6E2D"/>
    <w:rsid w:val="002E1750"/>
    <w:rsid w:val="002E4526"/>
    <w:rsid w:val="002E5261"/>
    <w:rsid w:val="002E5BB6"/>
    <w:rsid w:val="002E6A2E"/>
    <w:rsid w:val="002E7337"/>
    <w:rsid w:val="002E763C"/>
    <w:rsid w:val="002E7CFC"/>
    <w:rsid w:val="002F2EF7"/>
    <w:rsid w:val="002F35FF"/>
    <w:rsid w:val="002F380F"/>
    <w:rsid w:val="002F4885"/>
    <w:rsid w:val="002F4A88"/>
    <w:rsid w:val="002F5580"/>
    <w:rsid w:val="002F6E4C"/>
    <w:rsid w:val="002F7B8A"/>
    <w:rsid w:val="002F7F51"/>
    <w:rsid w:val="0030194E"/>
    <w:rsid w:val="00301D88"/>
    <w:rsid w:val="00302FCF"/>
    <w:rsid w:val="00305394"/>
    <w:rsid w:val="00306C5D"/>
    <w:rsid w:val="00307FB1"/>
    <w:rsid w:val="003122E9"/>
    <w:rsid w:val="00313496"/>
    <w:rsid w:val="00320C87"/>
    <w:rsid w:val="00321C82"/>
    <w:rsid w:val="003220D2"/>
    <w:rsid w:val="00322381"/>
    <w:rsid w:val="00322A79"/>
    <w:rsid w:val="00323482"/>
    <w:rsid w:val="003237EC"/>
    <w:rsid w:val="00325D33"/>
    <w:rsid w:val="00326921"/>
    <w:rsid w:val="003302EE"/>
    <w:rsid w:val="0033032C"/>
    <w:rsid w:val="00330519"/>
    <w:rsid w:val="003324BD"/>
    <w:rsid w:val="00332BC0"/>
    <w:rsid w:val="003345F1"/>
    <w:rsid w:val="003357DD"/>
    <w:rsid w:val="003362FB"/>
    <w:rsid w:val="00336E9C"/>
    <w:rsid w:val="003412EF"/>
    <w:rsid w:val="003427B9"/>
    <w:rsid w:val="00344DC2"/>
    <w:rsid w:val="003456F8"/>
    <w:rsid w:val="003470B5"/>
    <w:rsid w:val="00347E8A"/>
    <w:rsid w:val="00350665"/>
    <w:rsid w:val="00351C21"/>
    <w:rsid w:val="00353783"/>
    <w:rsid w:val="00354D67"/>
    <w:rsid w:val="003554A3"/>
    <w:rsid w:val="0036034E"/>
    <w:rsid w:val="00361229"/>
    <w:rsid w:val="003613AA"/>
    <w:rsid w:val="003636FD"/>
    <w:rsid w:val="00365B38"/>
    <w:rsid w:val="0036743B"/>
    <w:rsid w:val="003676B5"/>
    <w:rsid w:val="003704F6"/>
    <w:rsid w:val="003706B4"/>
    <w:rsid w:val="0037157F"/>
    <w:rsid w:val="003719E1"/>
    <w:rsid w:val="00372139"/>
    <w:rsid w:val="003740F4"/>
    <w:rsid w:val="0037451C"/>
    <w:rsid w:val="00375268"/>
    <w:rsid w:val="00377824"/>
    <w:rsid w:val="00380BB9"/>
    <w:rsid w:val="00381AC7"/>
    <w:rsid w:val="00382C02"/>
    <w:rsid w:val="00382FF2"/>
    <w:rsid w:val="0038394B"/>
    <w:rsid w:val="0038427C"/>
    <w:rsid w:val="003850D9"/>
    <w:rsid w:val="003857DB"/>
    <w:rsid w:val="00385A3B"/>
    <w:rsid w:val="00385C7F"/>
    <w:rsid w:val="003873F6"/>
    <w:rsid w:val="00391B71"/>
    <w:rsid w:val="00392F03"/>
    <w:rsid w:val="0039371A"/>
    <w:rsid w:val="00394C86"/>
    <w:rsid w:val="00395464"/>
    <w:rsid w:val="003A0239"/>
    <w:rsid w:val="003A0358"/>
    <w:rsid w:val="003A0D20"/>
    <w:rsid w:val="003A14A5"/>
    <w:rsid w:val="003A15B0"/>
    <w:rsid w:val="003A3D67"/>
    <w:rsid w:val="003A4C95"/>
    <w:rsid w:val="003A5346"/>
    <w:rsid w:val="003A6B78"/>
    <w:rsid w:val="003B0246"/>
    <w:rsid w:val="003B14AE"/>
    <w:rsid w:val="003B1EE6"/>
    <w:rsid w:val="003B3416"/>
    <w:rsid w:val="003B4880"/>
    <w:rsid w:val="003B4E53"/>
    <w:rsid w:val="003B73E2"/>
    <w:rsid w:val="003B745B"/>
    <w:rsid w:val="003B760A"/>
    <w:rsid w:val="003B7CB2"/>
    <w:rsid w:val="003C07D7"/>
    <w:rsid w:val="003C0B53"/>
    <w:rsid w:val="003C172D"/>
    <w:rsid w:val="003C1CCA"/>
    <w:rsid w:val="003C21AE"/>
    <w:rsid w:val="003C3602"/>
    <w:rsid w:val="003C3727"/>
    <w:rsid w:val="003C5FE6"/>
    <w:rsid w:val="003D3193"/>
    <w:rsid w:val="003D5784"/>
    <w:rsid w:val="003D5F11"/>
    <w:rsid w:val="003E19BE"/>
    <w:rsid w:val="003E238F"/>
    <w:rsid w:val="003E2BB6"/>
    <w:rsid w:val="003E4B25"/>
    <w:rsid w:val="003E5F9D"/>
    <w:rsid w:val="003E76ED"/>
    <w:rsid w:val="003F3EE8"/>
    <w:rsid w:val="003F4294"/>
    <w:rsid w:val="003F58C2"/>
    <w:rsid w:val="003F6F14"/>
    <w:rsid w:val="003F7B69"/>
    <w:rsid w:val="003F7FD9"/>
    <w:rsid w:val="00401C79"/>
    <w:rsid w:val="00401FF6"/>
    <w:rsid w:val="0040241F"/>
    <w:rsid w:val="0040363F"/>
    <w:rsid w:val="00404A5F"/>
    <w:rsid w:val="00406376"/>
    <w:rsid w:val="00410A78"/>
    <w:rsid w:val="00410E03"/>
    <w:rsid w:val="00411E76"/>
    <w:rsid w:val="00413865"/>
    <w:rsid w:val="00416248"/>
    <w:rsid w:val="0041687F"/>
    <w:rsid w:val="00420066"/>
    <w:rsid w:val="00420226"/>
    <w:rsid w:val="00420344"/>
    <w:rsid w:val="0042035E"/>
    <w:rsid w:val="00420F8F"/>
    <w:rsid w:val="00423777"/>
    <w:rsid w:val="004253B7"/>
    <w:rsid w:val="00425692"/>
    <w:rsid w:val="00425AD2"/>
    <w:rsid w:val="00426C2E"/>
    <w:rsid w:val="00427A04"/>
    <w:rsid w:val="00431347"/>
    <w:rsid w:val="00433E3B"/>
    <w:rsid w:val="00434136"/>
    <w:rsid w:val="0043456C"/>
    <w:rsid w:val="0043472B"/>
    <w:rsid w:val="00434BD0"/>
    <w:rsid w:val="0043571A"/>
    <w:rsid w:val="00436238"/>
    <w:rsid w:val="00437D00"/>
    <w:rsid w:val="00437F6A"/>
    <w:rsid w:val="004403C4"/>
    <w:rsid w:val="00440E57"/>
    <w:rsid w:val="00442DE6"/>
    <w:rsid w:val="004444B0"/>
    <w:rsid w:val="00444974"/>
    <w:rsid w:val="004449D2"/>
    <w:rsid w:val="00446102"/>
    <w:rsid w:val="0044787C"/>
    <w:rsid w:val="00447CB6"/>
    <w:rsid w:val="0045064A"/>
    <w:rsid w:val="00451678"/>
    <w:rsid w:val="00451BC0"/>
    <w:rsid w:val="00452C16"/>
    <w:rsid w:val="00453E4B"/>
    <w:rsid w:val="00455C38"/>
    <w:rsid w:val="00455DEF"/>
    <w:rsid w:val="004568D4"/>
    <w:rsid w:val="00456A3A"/>
    <w:rsid w:val="00457588"/>
    <w:rsid w:val="00457D6B"/>
    <w:rsid w:val="004651F6"/>
    <w:rsid w:val="004666E5"/>
    <w:rsid w:val="00466CF0"/>
    <w:rsid w:val="00467D9F"/>
    <w:rsid w:val="0047045D"/>
    <w:rsid w:val="00471410"/>
    <w:rsid w:val="004717C1"/>
    <w:rsid w:val="004727B9"/>
    <w:rsid w:val="00472CAF"/>
    <w:rsid w:val="00472EC0"/>
    <w:rsid w:val="00475A77"/>
    <w:rsid w:val="00475B38"/>
    <w:rsid w:val="00480906"/>
    <w:rsid w:val="0048309C"/>
    <w:rsid w:val="004842F7"/>
    <w:rsid w:val="00484F2A"/>
    <w:rsid w:val="004857F7"/>
    <w:rsid w:val="004865CA"/>
    <w:rsid w:val="00486E7A"/>
    <w:rsid w:val="004927F8"/>
    <w:rsid w:val="00492C90"/>
    <w:rsid w:val="00495278"/>
    <w:rsid w:val="0049625B"/>
    <w:rsid w:val="00497322"/>
    <w:rsid w:val="0049782F"/>
    <w:rsid w:val="004A0565"/>
    <w:rsid w:val="004A1944"/>
    <w:rsid w:val="004A1E28"/>
    <w:rsid w:val="004A3430"/>
    <w:rsid w:val="004A3E9A"/>
    <w:rsid w:val="004A4A45"/>
    <w:rsid w:val="004A5999"/>
    <w:rsid w:val="004A66C5"/>
    <w:rsid w:val="004A6909"/>
    <w:rsid w:val="004A6FBC"/>
    <w:rsid w:val="004A7460"/>
    <w:rsid w:val="004B1469"/>
    <w:rsid w:val="004B455C"/>
    <w:rsid w:val="004B4BF5"/>
    <w:rsid w:val="004B63BC"/>
    <w:rsid w:val="004B6D48"/>
    <w:rsid w:val="004B6ED2"/>
    <w:rsid w:val="004C0024"/>
    <w:rsid w:val="004C0F6B"/>
    <w:rsid w:val="004C2193"/>
    <w:rsid w:val="004C222D"/>
    <w:rsid w:val="004C270A"/>
    <w:rsid w:val="004C4E5F"/>
    <w:rsid w:val="004C6927"/>
    <w:rsid w:val="004C6D64"/>
    <w:rsid w:val="004D1172"/>
    <w:rsid w:val="004D11C9"/>
    <w:rsid w:val="004D2366"/>
    <w:rsid w:val="004D28EF"/>
    <w:rsid w:val="004D419D"/>
    <w:rsid w:val="004D468E"/>
    <w:rsid w:val="004D53DE"/>
    <w:rsid w:val="004D7097"/>
    <w:rsid w:val="004D73D8"/>
    <w:rsid w:val="004D7B39"/>
    <w:rsid w:val="004E0B6F"/>
    <w:rsid w:val="004E1742"/>
    <w:rsid w:val="004E3350"/>
    <w:rsid w:val="004E3D60"/>
    <w:rsid w:val="004E3F44"/>
    <w:rsid w:val="004E537F"/>
    <w:rsid w:val="004F074B"/>
    <w:rsid w:val="004F20CB"/>
    <w:rsid w:val="004F3971"/>
    <w:rsid w:val="004F50BC"/>
    <w:rsid w:val="004F592B"/>
    <w:rsid w:val="004F6737"/>
    <w:rsid w:val="0050199B"/>
    <w:rsid w:val="00504235"/>
    <w:rsid w:val="00504354"/>
    <w:rsid w:val="005061FB"/>
    <w:rsid w:val="00510462"/>
    <w:rsid w:val="0051084F"/>
    <w:rsid w:val="005109BA"/>
    <w:rsid w:val="00510AB9"/>
    <w:rsid w:val="00511E4B"/>
    <w:rsid w:val="00513F2B"/>
    <w:rsid w:val="0051449F"/>
    <w:rsid w:val="00517096"/>
    <w:rsid w:val="00517B5E"/>
    <w:rsid w:val="005202C4"/>
    <w:rsid w:val="00521E50"/>
    <w:rsid w:val="00522511"/>
    <w:rsid w:val="0052271E"/>
    <w:rsid w:val="0052688F"/>
    <w:rsid w:val="00527F3F"/>
    <w:rsid w:val="005326A9"/>
    <w:rsid w:val="00535C48"/>
    <w:rsid w:val="005375F0"/>
    <w:rsid w:val="005376A3"/>
    <w:rsid w:val="00540AA6"/>
    <w:rsid w:val="00541D5F"/>
    <w:rsid w:val="0054266C"/>
    <w:rsid w:val="005464CF"/>
    <w:rsid w:val="00546757"/>
    <w:rsid w:val="00546E38"/>
    <w:rsid w:val="0055098B"/>
    <w:rsid w:val="00550CF5"/>
    <w:rsid w:val="005514A1"/>
    <w:rsid w:val="0055662F"/>
    <w:rsid w:val="00556BB3"/>
    <w:rsid w:val="00560696"/>
    <w:rsid w:val="00560EC5"/>
    <w:rsid w:val="00566718"/>
    <w:rsid w:val="005670BB"/>
    <w:rsid w:val="00572DAC"/>
    <w:rsid w:val="00573A2F"/>
    <w:rsid w:val="00573DB4"/>
    <w:rsid w:val="00577D37"/>
    <w:rsid w:val="00581B14"/>
    <w:rsid w:val="00582D7B"/>
    <w:rsid w:val="005840F9"/>
    <w:rsid w:val="005843DC"/>
    <w:rsid w:val="00584CCE"/>
    <w:rsid w:val="00585BA0"/>
    <w:rsid w:val="00586EB8"/>
    <w:rsid w:val="00587902"/>
    <w:rsid w:val="0059281C"/>
    <w:rsid w:val="00594A1B"/>
    <w:rsid w:val="00594BC3"/>
    <w:rsid w:val="00594F8D"/>
    <w:rsid w:val="00597043"/>
    <w:rsid w:val="005A0CB9"/>
    <w:rsid w:val="005A1FBF"/>
    <w:rsid w:val="005A348D"/>
    <w:rsid w:val="005A3A6E"/>
    <w:rsid w:val="005A3C6E"/>
    <w:rsid w:val="005A5677"/>
    <w:rsid w:val="005A5FB2"/>
    <w:rsid w:val="005A64CD"/>
    <w:rsid w:val="005A7115"/>
    <w:rsid w:val="005B0DF2"/>
    <w:rsid w:val="005B213A"/>
    <w:rsid w:val="005B2616"/>
    <w:rsid w:val="005B2ECB"/>
    <w:rsid w:val="005B466D"/>
    <w:rsid w:val="005B4753"/>
    <w:rsid w:val="005B4B6C"/>
    <w:rsid w:val="005B4E83"/>
    <w:rsid w:val="005B4F04"/>
    <w:rsid w:val="005B5107"/>
    <w:rsid w:val="005B5C74"/>
    <w:rsid w:val="005B6AA1"/>
    <w:rsid w:val="005B7070"/>
    <w:rsid w:val="005B7A25"/>
    <w:rsid w:val="005C07D0"/>
    <w:rsid w:val="005C082D"/>
    <w:rsid w:val="005C1292"/>
    <w:rsid w:val="005C5775"/>
    <w:rsid w:val="005C7A3B"/>
    <w:rsid w:val="005D118E"/>
    <w:rsid w:val="005D508F"/>
    <w:rsid w:val="005D611A"/>
    <w:rsid w:val="005D7A88"/>
    <w:rsid w:val="005E1FF6"/>
    <w:rsid w:val="005E212E"/>
    <w:rsid w:val="005E23B1"/>
    <w:rsid w:val="005E3B46"/>
    <w:rsid w:val="005E3DA2"/>
    <w:rsid w:val="005E52AA"/>
    <w:rsid w:val="005E63B1"/>
    <w:rsid w:val="005F36E8"/>
    <w:rsid w:val="005F5E07"/>
    <w:rsid w:val="005F7E0E"/>
    <w:rsid w:val="006023DC"/>
    <w:rsid w:val="006030DE"/>
    <w:rsid w:val="006048AF"/>
    <w:rsid w:val="00604BEC"/>
    <w:rsid w:val="00605C2C"/>
    <w:rsid w:val="006071B4"/>
    <w:rsid w:val="0061125E"/>
    <w:rsid w:val="00611E20"/>
    <w:rsid w:val="00611F77"/>
    <w:rsid w:val="006120BF"/>
    <w:rsid w:val="00612A02"/>
    <w:rsid w:val="00612B38"/>
    <w:rsid w:val="00612C7F"/>
    <w:rsid w:val="00613643"/>
    <w:rsid w:val="00616F24"/>
    <w:rsid w:val="00617F39"/>
    <w:rsid w:val="00620B48"/>
    <w:rsid w:val="00620D55"/>
    <w:rsid w:val="00621FDD"/>
    <w:rsid w:val="006258CC"/>
    <w:rsid w:val="006258CE"/>
    <w:rsid w:val="006258D4"/>
    <w:rsid w:val="006261A4"/>
    <w:rsid w:val="006279D0"/>
    <w:rsid w:val="00627A9B"/>
    <w:rsid w:val="00630F89"/>
    <w:rsid w:val="006310E1"/>
    <w:rsid w:val="006319A5"/>
    <w:rsid w:val="00631F86"/>
    <w:rsid w:val="00632FBB"/>
    <w:rsid w:val="00633CA1"/>
    <w:rsid w:val="006354A7"/>
    <w:rsid w:val="006357F4"/>
    <w:rsid w:val="006375A6"/>
    <w:rsid w:val="006375AC"/>
    <w:rsid w:val="00644053"/>
    <w:rsid w:val="006457DF"/>
    <w:rsid w:val="00645F8C"/>
    <w:rsid w:val="00646769"/>
    <w:rsid w:val="00650E8B"/>
    <w:rsid w:val="00654021"/>
    <w:rsid w:val="0065451F"/>
    <w:rsid w:val="006546EA"/>
    <w:rsid w:val="006553A1"/>
    <w:rsid w:val="00656F5D"/>
    <w:rsid w:val="00660842"/>
    <w:rsid w:val="006608B0"/>
    <w:rsid w:val="006617CB"/>
    <w:rsid w:val="00661D67"/>
    <w:rsid w:val="006628FA"/>
    <w:rsid w:val="006631EC"/>
    <w:rsid w:val="006634B0"/>
    <w:rsid w:val="00663B53"/>
    <w:rsid w:val="00663C1D"/>
    <w:rsid w:val="00664293"/>
    <w:rsid w:val="0066454A"/>
    <w:rsid w:val="0066714B"/>
    <w:rsid w:val="006671C6"/>
    <w:rsid w:val="00667B2E"/>
    <w:rsid w:val="00670E92"/>
    <w:rsid w:val="006713D0"/>
    <w:rsid w:val="0067186D"/>
    <w:rsid w:val="00671DCD"/>
    <w:rsid w:val="006724B5"/>
    <w:rsid w:val="0067330E"/>
    <w:rsid w:val="006752C4"/>
    <w:rsid w:val="00677474"/>
    <w:rsid w:val="00680B38"/>
    <w:rsid w:val="006823EF"/>
    <w:rsid w:val="00682EDE"/>
    <w:rsid w:val="006833F8"/>
    <w:rsid w:val="00683A03"/>
    <w:rsid w:val="00683C37"/>
    <w:rsid w:val="00685970"/>
    <w:rsid w:val="00687749"/>
    <w:rsid w:val="0069058C"/>
    <w:rsid w:val="00692D19"/>
    <w:rsid w:val="00693327"/>
    <w:rsid w:val="0069573C"/>
    <w:rsid w:val="006A0EFE"/>
    <w:rsid w:val="006A1444"/>
    <w:rsid w:val="006A4547"/>
    <w:rsid w:val="006A4AF0"/>
    <w:rsid w:val="006A4D1C"/>
    <w:rsid w:val="006A7C6B"/>
    <w:rsid w:val="006B0E8B"/>
    <w:rsid w:val="006B2291"/>
    <w:rsid w:val="006B3DF5"/>
    <w:rsid w:val="006B3F1A"/>
    <w:rsid w:val="006B49DF"/>
    <w:rsid w:val="006B4C16"/>
    <w:rsid w:val="006B67F1"/>
    <w:rsid w:val="006B7995"/>
    <w:rsid w:val="006B7BF4"/>
    <w:rsid w:val="006C1CAB"/>
    <w:rsid w:val="006C3E89"/>
    <w:rsid w:val="006C3EC7"/>
    <w:rsid w:val="006C3EE8"/>
    <w:rsid w:val="006C4150"/>
    <w:rsid w:val="006C64AE"/>
    <w:rsid w:val="006C7CD2"/>
    <w:rsid w:val="006D1084"/>
    <w:rsid w:val="006D1E88"/>
    <w:rsid w:val="006D2268"/>
    <w:rsid w:val="006D249C"/>
    <w:rsid w:val="006D457D"/>
    <w:rsid w:val="006D75C7"/>
    <w:rsid w:val="006D7DE5"/>
    <w:rsid w:val="006E2424"/>
    <w:rsid w:val="006E25F2"/>
    <w:rsid w:val="006E39CF"/>
    <w:rsid w:val="006E5A8C"/>
    <w:rsid w:val="006E77DB"/>
    <w:rsid w:val="006E7D93"/>
    <w:rsid w:val="006E7E8D"/>
    <w:rsid w:val="006F00E7"/>
    <w:rsid w:val="006F17A3"/>
    <w:rsid w:val="006F3341"/>
    <w:rsid w:val="006F4723"/>
    <w:rsid w:val="006F50DE"/>
    <w:rsid w:val="006F6A62"/>
    <w:rsid w:val="006F7D36"/>
    <w:rsid w:val="00701B12"/>
    <w:rsid w:val="007021D6"/>
    <w:rsid w:val="00703DAC"/>
    <w:rsid w:val="0070437B"/>
    <w:rsid w:val="00705FFB"/>
    <w:rsid w:val="0070657C"/>
    <w:rsid w:val="007072CC"/>
    <w:rsid w:val="007139AE"/>
    <w:rsid w:val="00713E09"/>
    <w:rsid w:val="00714A67"/>
    <w:rsid w:val="00714F1B"/>
    <w:rsid w:val="00716EBD"/>
    <w:rsid w:val="00717161"/>
    <w:rsid w:val="00721A16"/>
    <w:rsid w:val="007227F4"/>
    <w:rsid w:val="00724209"/>
    <w:rsid w:val="0072641E"/>
    <w:rsid w:val="00726F21"/>
    <w:rsid w:val="00726F41"/>
    <w:rsid w:val="007273DD"/>
    <w:rsid w:val="00727806"/>
    <w:rsid w:val="0073053B"/>
    <w:rsid w:val="00732ED1"/>
    <w:rsid w:val="00733095"/>
    <w:rsid w:val="00735294"/>
    <w:rsid w:val="00735887"/>
    <w:rsid w:val="00736409"/>
    <w:rsid w:val="007423AD"/>
    <w:rsid w:val="007434AB"/>
    <w:rsid w:val="0074402C"/>
    <w:rsid w:val="007442CE"/>
    <w:rsid w:val="00745175"/>
    <w:rsid w:val="00745BA5"/>
    <w:rsid w:val="00751C23"/>
    <w:rsid w:val="00752C04"/>
    <w:rsid w:val="007533D9"/>
    <w:rsid w:val="007545E1"/>
    <w:rsid w:val="00754629"/>
    <w:rsid w:val="00755AD0"/>
    <w:rsid w:val="00755CFB"/>
    <w:rsid w:val="0075650B"/>
    <w:rsid w:val="0075792F"/>
    <w:rsid w:val="00760443"/>
    <w:rsid w:val="0076104E"/>
    <w:rsid w:val="007610FE"/>
    <w:rsid w:val="007639EB"/>
    <w:rsid w:val="007641BB"/>
    <w:rsid w:val="0076730C"/>
    <w:rsid w:val="0076759F"/>
    <w:rsid w:val="00771587"/>
    <w:rsid w:val="007722EE"/>
    <w:rsid w:val="007745D2"/>
    <w:rsid w:val="007747F2"/>
    <w:rsid w:val="0077592F"/>
    <w:rsid w:val="00777286"/>
    <w:rsid w:val="007777C5"/>
    <w:rsid w:val="00777907"/>
    <w:rsid w:val="00781028"/>
    <w:rsid w:val="007824CF"/>
    <w:rsid w:val="00783B0F"/>
    <w:rsid w:val="007840AD"/>
    <w:rsid w:val="0078564A"/>
    <w:rsid w:val="007860B9"/>
    <w:rsid w:val="0079054A"/>
    <w:rsid w:val="00791E4A"/>
    <w:rsid w:val="007922EC"/>
    <w:rsid w:val="00793C6F"/>
    <w:rsid w:val="0079480A"/>
    <w:rsid w:val="00796718"/>
    <w:rsid w:val="007970D0"/>
    <w:rsid w:val="007A27D4"/>
    <w:rsid w:val="007A3430"/>
    <w:rsid w:val="007A415C"/>
    <w:rsid w:val="007A4915"/>
    <w:rsid w:val="007B09DC"/>
    <w:rsid w:val="007B14CE"/>
    <w:rsid w:val="007B2946"/>
    <w:rsid w:val="007B3080"/>
    <w:rsid w:val="007B3873"/>
    <w:rsid w:val="007B5001"/>
    <w:rsid w:val="007B669D"/>
    <w:rsid w:val="007B74AE"/>
    <w:rsid w:val="007B766E"/>
    <w:rsid w:val="007B7A6A"/>
    <w:rsid w:val="007B7E8C"/>
    <w:rsid w:val="007C5D88"/>
    <w:rsid w:val="007C69A0"/>
    <w:rsid w:val="007C6BD0"/>
    <w:rsid w:val="007D1F31"/>
    <w:rsid w:val="007D54DD"/>
    <w:rsid w:val="007D5529"/>
    <w:rsid w:val="007D645B"/>
    <w:rsid w:val="007D6747"/>
    <w:rsid w:val="007D79DD"/>
    <w:rsid w:val="007E07FB"/>
    <w:rsid w:val="007E132A"/>
    <w:rsid w:val="007E262F"/>
    <w:rsid w:val="007E356A"/>
    <w:rsid w:val="007E367A"/>
    <w:rsid w:val="007E468D"/>
    <w:rsid w:val="007E4C95"/>
    <w:rsid w:val="007F1E9C"/>
    <w:rsid w:val="007F6051"/>
    <w:rsid w:val="007F6BBA"/>
    <w:rsid w:val="007F7812"/>
    <w:rsid w:val="00800DE0"/>
    <w:rsid w:val="0080245C"/>
    <w:rsid w:val="0080464D"/>
    <w:rsid w:val="00811943"/>
    <w:rsid w:val="00812116"/>
    <w:rsid w:val="0081249B"/>
    <w:rsid w:val="008132A8"/>
    <w:rsid w:val="00814ADC"/>
    <w:rsid w:val="00815960"/>
    <w:rsid w:val="008168BB"/>
    <w:rsid w:val="00817FBF"/>
    <w:rsid w:val="0082268D"/>
    <w:rsid w:val="008238A4"/>
    <w:rsid w:val="00823CF7"/>
    <w:rsid w:val="008243D6"/>
    <w:rsid w:val="00824AB1"/>
    <w:rsid w:val="0082664B"/>
    <w:rsid w:val="00827B31"/>
    <w:rsid w:val="00827B9E"/>
    <w:rsid w:val="0083176D"/>
    <w:rsid w:val="00831A94"/>
    <w:rsid w:val="00832C32"/>
    <w:rsid w:val="00834977"/>
    <w:rsid w:val="00835221"/>
    <w:rsid w:val="00835EAF"/>
    <w:rsid w:val="0083600A"/>
    <w:rsid w:val="008373D8"/>
    <w:rsid w:val="00837E8F"/>
    <w:rsid w:val="0084189A"/>
    <w:rsid w:val="0084229D"/>
    <w:rsid w:val="008422A4"/>
    <w:rsid w:val="008427F9"/>
    <w:rsid w:val="00843855"/>
    <w:rsid w:val="0084391F"/>
    <w:rsid w:val="00844683"/>
    <w:rsid w:val="0085005D"/>
    <w:rsid w:val="00850548"/>
    <w:rsid w:val="0085063D"/>
    <w:rsid w:val="00850EDE"/>
    <w:rsid w:val="00851DFC"/>
    <w:rsid w:val="00854FDD"/>
    <w:rsid w:val="00856873"/>
    <w:rsid w:val="00856F99"/>
    <w:rsid w:val="0085727D"/>
    <w:rsid w:val="00860EFC"/>
    <w:rsid w:val="00861064"/>
    <w:rsid w:val="008615BD"/>
    <w:rsid w:val="00861970"/>
    <w:rsid w:val="00861CB8"/>
    <w:rsid w:val="008625B0"/>
    <w:rsid w:val="00864BEB"/>
    <w:rsid w:val="00865E76"/>
    <w:rsid w:val="0087277A"/>
    <w:rsid w:val="00873895"/>
    <w:rsid w:val="00873A9B"/>
    <w:rsid w:val="00874848"/>
    <w:rsid w:val="00874869"/>
    <w:rsid w:val="0087570F"/>
    <w:rsid w:val="0087754F"/>
    <w:rsid w:val="00877D66"/>
    <w:rsid w:val="00882878"/>
    <w:rsid w:val="008866D4"/>
    <w:rsid w:val="00887389"/>
    <w:rsid w:val="0088767E"/>
    <w:rsid w:val="0088767F"/>
    <w:rsid w:val="008878BA"/>
    <w:rsid w:val="00887E54"/>
    <w:rsid w:val="0089085F"/>
    <w:rsid w:val="00890FCF"/>
    <w:rsid w:val="0089334F"/>
    <w:rsid w:val="00893DE5"/>
    <w:rsid w:val="0089448D"/>
    <w:rsid w:val="00895D3D"/>
    <w:rsid w:val="0089616A"/>
    <w:rsid w:val="008A0B6E"/>
    <w:rsid w:val="008A442A"/>
    <w:rsid w:val="008A4B5A"/>
    <w:rsid w:val="008A6CDC"/>
    <w:rsid w:val="008B04D4"/>
    <w:rsid w:val="008B16CB"/>
    <w:rsid w:val="008B1C1E"/>
    <w:rsid w:val="008B2AD1"/>
    <w:rsid w:val="008B4F70"/>
    <w:rsid w:val="008B54A4"/>
    <w:rsid w:val="008B7E7E"/>
    <w:rsid w:val="008C0E76"/>
    <w:rsid w:val="008C1B10"/>
    <w:rsid w:val="008C27B9"/>
    <w:rsid w:val="008C5227"/>
    <w:rsid w:val="008D0E62"/>
    <w:rsid w:val="008D36A4"/>
    <w:rsid w:val="008D5198"/>
    <w:rsid w:val="008D56F0"/>
    <w:rsid w:val="008D752B"/>
    <w:rsid w:val="008E1DFA"/>
    <w:rsid w:val="008E2078"/>
    <w:rsid w:val="008E310B"/>
    <w:rsid w:val="008E3BF2"/>
    <w:rsid w:val="008E455C"/>
    <w:rsid w:val="008E46A5"/>
    <w:rsid w:val="008E4D51"/>
    <w:rsid w:val="008E7953"/>
    <w:rsid w:val="008F032B"/>
    <w:rsid w:val="008F3435"/>
    <w:rsid w:val="008F3644"/>
    <w:rsid w:val="008F66D6"/>
    <w:rsid w:val="008F6A16"/>
    <w:rsid w:val="008F7CF4"/>
    <w:rsid w:val="0090072C"/>
    <w:rsid w:val="009037C9"/>
    <w:rsid w:val="00903BDA"/>
    <w:rsid w:val="00904375"/>
    <w:rsid w:val="00904573"/>
    <w:rsid w:val="00904935"/>
    <w:rsid w:val="009055FE"/>
    <w:rsid w:val="0090617B"/>
    <w:rsid w:val="00906D28"/>
    <w:rsid w:val="009102AD"/>
    <w:rsid w:val="00911C38"/>
    <w:rsid w:val="00912A1F"/>
    <w:rsid w:val="009144B9"/>
    <w:rsid w:val="009145FE"/>
    <w:rsid w:val="00914AAE"/>
    <w:rsid w:val="00916D55"/>
    <w:rsid w:val="00917B19"/>
    <w:rsid w:val="0092095E"/>
    <w:rsid w:val="00920DA8"/>
    <w:rsid w:val="00922014"/>
    <w:rsid w:val="00925B6D"/>
    <w:rsid w:val="00925C04"/>
    <w:rsid w:val="00926CBE"/>
    <w:rsid w:val="00926ED7"/>
    <w:rsid w:val="0093051D"/>
    <w:rsid w:val="0093382D"/>
    <w:rsid w:val="009338BF"/>
    <w:rsid w:val="009354F1"/>
    <w:rsid w:val="00935C7C"/>
    <w:rsid w:val="00935E56"/>
    <w:rsid w:val="009366B0"/>
    <w:rsid w:val="00936DA2"/>
    <w:rsid w:val="00940763"/>
    <w:rsid w:val="00940E6F"/>
    <w:rsid w:val="009428A6"/>
    <w:rsid w:val="00942FEC"/>
    <w:rsid w:val="00947D50"/>
    <w:rsid w:val="009503AB"/>
    <w:rsid w:val="009503B7"/>
    <w:rsid w:val="009513E0"/>
    <w:rsid w:val="009517D3"/>
    <w:rsid w:val="0095421E"/>
    <w:rsid w:val="0095549A"/>
    <w:rsid w:val="009571BF"/>
    <w:rsid w:val="009577F3"/>
    <w:rsid w:val="0096015C"/>
    <w:rsid w:val="009639B7"/>
    <w:rsid w:val="00963D4E"/>
    <w:rsid w:val="009651C8"/>
    <w:rsid w:val="009664F8"/>
    <w:rsid w:val="00966838"/>
    <w:rsid w:val="009677E9"/>
    <w:rsid w:val="009704A8"/>
    <w:rsid w:val="00970691"/>
    <w:rsid w:val="00972255"/>
    <w:rsid w:val="009734E9"/>
    <w:rsid w:val="0097671D"/>
    <w:rsid w:val="009816C4"/>
    <w:rsid w:val="0098370A"/>
    <w:rsid w:val="009839BD"/>
    <w:rsid w:val="00983A5E"/>
    <w:rsid w:val="00993A32"/>
    <w:rsid w:val="00993CD9"/>
    <w:rsid w:val="009962EC"/>
    <w:rsid w:val="009979E0"/>
    <w:rsid w:val="009A0AB8"/>
    <w:rsid w:val="009A1799"/>
    <w:rsid w:val="009A1DC2"/>
    <w:rsid w:val="009A3BC1"/>
    <w:rsid w:val="009A468E"/>
    <w:rsid w:val="009A550A"/>
    <w:rsid w:val="009A6029"/>
    <w:rsid w:val="009A6290"/>
    <w:rsid w:val="009B0225"/>
    <w:rsid w:val="009B0709"/>
    <w:rsid w:val="009B1922"/>
    <w:rsid w:val="009B5507"/>
    <w:rsid w:val="009B6362"/>
    <w:rsid w:val="009B63BD"/>
    <w:rsid w:val="009B78AF"/>
    <w:rsid w:val="009B7F59"/>
    <w:rsid w:val="009C01D4"/>
    <w:rsid w:val="009C0458"/>
    <w:rsid w:val="009C3F13"/>
    <w:rsid w:val="009C5C97"/>
    <w:rsid w:val="009C6751"/>
    <w:rsid w:val="009C6BF3"/>
    <w:rsid w:val="009C7140"/>
    <w:rsid w:val="009D0A04"/>
    <w:rsid w:val="009D25C1"/>
    <w:rsid w:val="009D26D0"/>
    <w:rsid w:val="009D34C0"/>
    <w:rsid w:val="009D36D7"/>
    <w:rsid w:val="009D3969"/>
    <w:rsid w:val="009D3D84"/>
    <w:rsid w:val="009D401E"/>
    <w:rsid w:val="009D4EF2"/>
    <w:rsid w:val="009D5604"/>
    <w:rsid w:val="009D5AFE"/>
    <w:rsid w:val="009D5BCA"/>
    <w:rsid w:val="009D6502"/>
    <w:rsid w:val="009D6B21"/>
    <w:rsid w:val="009D7695"/>
    <w:rsid w:val="009D79B4"/>
    <w:rsid w:val="009E0F7C"/>
    <w:rsid w:val="009E177C"/>
    <w:rsid w:val="009E1EE3"/>
    <w:rsid w:val="009E1F83"/>
    <w:rsid w:val="009E3D58"/>
    <w:rsid w:val="009E679E"/>
    <w:rsid w:val="009E6D23"/>
    <w:rsid w:val="009F2721"/>
    <w:rsid w:val="009F29DA"/>
    <w:rsid w:val="009F35B3"/>
    <w:rsid w:val="009F7E3E"/>
    <w:rsid w:val="00A02C11"/>
    <w:rsid w:val="00A02F21"/>
    <w:rsid w:val="00A03852"/>
    <w:rsid w:val="00A03CAE"/>
    <w:rsid w:val="00A0479D"/>
    <w:rsid w:val="00A04FB9"/>
    <w:rsid w:val="00A051BA"/>
    <w:rsid w:val="00A05920"/>
    <w:rsid w:val="00A06A40"/>
    <w:rsid w:val="00A101CA"/>
    <w:rsid w:val="00A11C84"/>
    <w:rsid w:val="00A1204B"/>
    <w:rsid w:val="00A121CD"/>
    <w:rsid w:val="00A12CE3"/>
    <w:rsid w:val="00A14989"/>
    <w:rsid w:val="00A155D0"/>
    <w:rsid w:val="00A16299"/>
    <w:rsid w:val="00A16306"/>
    <w:rsid w:val="00A16423"/>
    <w:rsid w:val="00A1772F"/>
    <w:rsid w:val="00A20506"/>
    <w:rsid w:val="00A2074F"/>
    <w:rsid w:val="00A20F1B"/>
    <w:rsid w:val="00A2194C"/>
    <w:rsid w:val="00A24ACE"/>
    <w:rsid w:val="00A266F6"/>
    <w:rsid w:val="00A275B8"/>
    <w:rsid w:val="00A3031D"/>
    <w:rsid w:val="00A3048D"/>
    <w:rsid w:val="00A31501"/>
    <w:rsid w:val="00A3206D"/>
    <w:rsid w:val="00A359C1"/>
    <w:rsid w:val="00A35D89"/>
    <w:rsid w:val="00A36309"/>
    <w:rsid w:val="00A41C30"/>
    <w:rsid w:val="00A41FFC"/>
    <w:rsid w:val="00A4344C"/>
    <w:rsid w:val="00A46150"/>
    <w:rsid w:val="00A507DE"/>
    <w:rsid w:val="00A52751"/>
    <w:rsid w:val="00A55FBA"/>
    <w:rsid w:val="00A61147"/>
    <w:rsid w:val="00A6344E"/>
    <w:rsid w:val="00A63C52"/>
    <w:rsid w:val="00A64E70"/>
    <w:rsid w:val="00A64F4F"/>
    <w:rsid w:val="00A65FB9"/>
    <w:rsid w:val="00A6655B"/>
    <w:rsid w:val="00A66DCC"/>
    <w:rsid w:val="00A66FA6"/>
    <w:rsid w:val="00A71F50"/>
    <w:rsid w:val="00A72606"/>
    <w:rsid w:val="00A7554A"/>
    <w:rsid w:val="00A75BE8"/>
    <w:rsid w:val="00A76D76"/>
    <w:rsid w:val="00A77658"/>
    <w:rsid w:val="00A80147"/>
    <w:rsid w:val="00A80799"/>
    <w:rsid w:val="00A8106D"/>
    <w:rsid w:val="00A81AE0"/>
    <w:rsid w:val="00A81CC3"/>
    <w:rsid w:val="00A82B50"/>
    <w:rsid w:val="00A84128"/>
    <w:rsid w:val="00A8464A"/>
    <w:rsid w:val="00A87C20"/>
    <w:rsid w:val="00A90DA4"/>
    <w:rsid w:val="00A93477"/>
    <w:rsid w:val="00A95042"/>
    <w:rsid w:val="00A95D5D"/>
    <w:rsid w:val="00A970B7"/>
    <w:rsid w:val="00AA0E32"/>
    <w:rsid w:val="00AA1804"/>
    <w:rsid w:val="00AA3C8B"/>
    <w:rsid w:val="00AA534A"/>
    <w:rsid w:val="00AA7BF9"/>
    <w:rsid w:val="00AB0134"/>
    <w:rsid w:val="00AB01F1"/>
    <w:rsid w:val="00AB1809"/>
    <w:rsid w:val="00AB2EDC"/>
    <w:rsid w:val="00AB3BFC"/>
    <w:rsid w:val="00AB40F1"/>
    <w:rsid w:val="00AB5DCA"/>
    <w:rsid w:val="00AC0182"/>
    <w:rsid w:val="00AC0245"/>
    <w:rsid w:val="00AC3A51"/>
    <w:rsid w:val="00AC3D34"/>
    <w:rsid w:val="00AC3DA3"/>
    <w:rsid w:val="00AC4DE4"/>
    <w:rsid w:val="00AC743D"/>
    <w:rsid w:val="00AD02EA"/>
    <w:rsid w:val="00AD2DCE"/>
    <w:rsid w:val="00AD3F28"/>
    <w:rsid w:val="00AD6DA0"/>
    <w:rsid w:val="00AD709E"/>
    <w:rsid w:val="00AD70EE"/>
    <w:rsid w:val="00AD794E"/>
    <w:rsid w:val="00AE19A8"/>
    <w:rsid w:val="00AE1B7C"/>
    <w:rsid w:val="00AE3A9C"/>
    <w:rsid w:val="00AE527E"/>
    <w:rsid w:val="00AE571B"/>
    <w:rsid w:val="00AE6F36"/>
    <w:rsid w:val="00AF7463"/>
    <w:rsid w:val="00B01EE2"/>
    <w:rsid w:val="00B02528"/>
    <w:rsid w:val="00B03516"/>
    <w:rsid w:val="00B04868"/>
    <w:rsid w:val="00B07136"/>
    <w:rsid w:val="00B1096D"/>
    <w:rsid w:val="00B11D39"/>
    <w:rsid w:val="00B11E56"/>
    <w:rsid w:val="00B11F7F"/>
    <w:rsid w:val="00B12E6B"/>
    <w:rsid w:val="00B158C8"/>
    <w:rsid w:val="00B179AA"/>
    <w:rsid w:val="00B215D6"/>
    <w:rsid w:val="00B2284E"/>
    <w:rsid w:val="00B249EF"/>
    <w:rsid w:val="00B24C28"/>
    <w:rsid w:val="00B2616C"/>
    <w:rsid w:val="00B26813"/>
    <w:rsid w:val="00B27A65"/>
    <w:rsid w:val="00B27B8A"/>
    <w:rsid w:val="00B30B18"/>
    <w:rsid w:val="00B30DA0"/>
    <w:rsid w:val="00B314E7"/>
    <w:rsid w:val="00B31A62"/>
    <w:rsid w:val="00B32F15"/>
    <w:rsid w:val="00B33473"/>
    <w:rsid w:val="00B35B3C"/>
    <w:rsid w:val="00B36273"/>
    <w:rsid w:val="00B41EE3"/>
    <w:rsid w:val="00B43D70"/>
    <w:rsid w:val="00B4441C"/>
    <w:rsid w:val="00B44998"/>
    <w:rsid w:val="00B45054"/>
    <w:rsid w:val="00B453D6"/>
    <w:rsid w:val="00B45F10"/>
    <w:rsid w:val="00B463B0"/>
    <w:rsid w:val="00B46B74"/>
    <w:rsid w:val="00B505F1"/>
    <w:rsid w:val="00B51B5C"/>
    <w:rsid w:val="00B51D15"/>
    <w:rsid w:val="00B52451"/>
    <w:rsid w:val="00B52D85"/>
    <w:rsid w:val="00B53DCF"/>
    <w:rsid w:val="00B5487F"/>
    <w:rsid w:val="00B55BA3"/>
    <w:rsid w:val="00B56C6C"/>
    <w:rsid w:val="00B57F85"/>
    <w:rsid w:val="00B60B26"/>
    <w:rsid w:val="00B632F6"/>
    <w:rsid w:val="00B63809"/>
    <w:rsid w:val="00B640BF"/>
    <w:rsid w:val="00B6441C"/>
    <w:rsid w:val="00B669D5"/>
    <w:rsid w:val="00B71A27"/>
    <w:rsid w:val="00B72040"/>
    <w:rsid w:val="00B7210F"/>
    <w:rsid w:val="00B72576"/>
    <w:rsid w:val="00B73F00"/>
    <w:rsid w:val="00B77ACE"/>
    <w:rsid w:val="00B77E24"/>
    <w:rsid w:val="00B857FB"/>
    <w:rsid w:val="00B92223"/>
    <w:rsid w:val="00B9227C"/>
    <w:rsid w:val="00B93FE2"/>
    <w:rsid w:val="00B95332"/>
    <w:rsid w:val="00B9799C"/>
    <w:rsid w:val="00B97F8E"/>
    <w:rsid w:val="00BA04C2"/>
    <w:rsid w:val="00BA0871"/>
    <w:rsid w:val="00BA2F2F"/>
    <w:rsid w:val="00BB247D"/>
    <w:rsid w:val="00BB2840"/>
    <w:rsid w:val="00BB3F03"/>
    <w:rsid w:val="00BB4E02"/>
    <w:rsid w:val="00BB5994"/>
    <w:rsid w:val="00BB5F6C"/>
    <w:rsid w:val="00BB7AAA"/>
    <w:rsid w:val="00BC097F"/>
    <w:rsid w:val="00BC1A6D"/>
    <w:rsid w:val="00BC2900"/>
    <w:rsid w:val="00BC43E0"/>
    <w:rsid w:val="00BC4864"/>
    <w:rsid w:val="00BC4E2D"/>
    <w:rsid w:val="00BC60A5"/>
    <w:rsid w:val="00BC6CB3"/>
    <w:rsid w:val="00BC744C"/>
    <w:rsid w:val="00BD0107"/>
    <w:rsid w:val="00BD1CFB"/>
    <w:rsid w:val="00BD3AE4"/>
    <w:rsid w:val="00BD6581"/>
    <w:rsid w:val="00BD6C5C"/>
    <w:rsid w:val="00BD6EDE"/>
    <w:rsid w:val="00BE03BD"/>
    <w:rsid w:val="00BE0B0A"/>
    <w:rsid w:val="00BE44A1"/>
    <w:rsid w:val="00BE7B88"/>
    <w:rsid w:val="00BF2399"/>
    <w:rsid w:val="00BF2948"/>
    <w:rsid w:val="00BF2DFC"/>
    <w:rsid w:val="00BF39EE"/>
    <w:rsid w:val="00BF743C"/>
    <w:rsid w:val="00BF7B3E"/>
    <w:rsid w:val="00C00CAC"/>
    <w:rsid w:val="00C014F0"/>
    <w:rsid w:val="00C0423E"/>
    <w:rsid w:val="00C04944"/>
    <w:rsid w:val="00C049E1"/>
    <w:rsid w:val="00C1001A"/>
    <w:rsid w:val="00C12AC5"/>
    <w:rsid w:val="00C14C2F"/>
    <w:rsid w:val="00C1623C"/>
    <w:rsid w:val="00C1626F"/>
    <w:rsid w:val="00C16E3B"/>
    <w:rsid w:val="00C17BA9"/>
    <w:rsid w:val="00C20E43"/>
    <w:rsid w:val="00C22A45"/>
    <w:rsid w:val="00C236DA"/>
    <w:rsid w:val="00C23BA7"/>
    <w:rsid w:val="00C246C4"/>
    <w:rsid w:val="00C26472"/>
    <w:rsid w:val="00C26F26"/>
    <w:rsid w:val="00C308FD"/>
    <w:rsid w:val="00C31288"/>
    <w:rsid w:val="00C31352"/>
    <w:rsid w:val="00C3154D"/>
    <w:rsid w:val="00C316EC"/>
    <w:rsid w:val="00C320AD"/>
    <w:rsid w:val="00C341A7"/>
    <w:rsid w:val="00C3465C"/>
    <w:rsid w:val="00C35294"/>
    <w:rsid w:val="00C367F8"/>
    <w:rsid w:val="00C405EC"/>
    <w:rsid w:val="00C407E1"/>
    <w:rsid w:val="00C41438"/>
    <w:rsid w:val="00C42629"/>
    <w:rsid w:val="00C43055"/>
    <w:rsid w:val="00C45D98"/>
    <w:rsid w:val="00C4628C"/>
    <w:rsid w:val="00C4656E"/>
    <w:rsid w:val="00C469EA"/>
    <w:rsid w:val="00C503FA"/>
    <w:rsid w:val="00C51162"/>
    <w:rsid w:val="00C5145E"/>
    <w:rsid w:val="00C528F4"/>
    <w:rsid w:val="00C541E2"/>
    <w:rsid w:val="00C55612"/>
    <w:rsid w:val="00C55A80"/>
    <w:rsid w:val="00C57F15"/>
    <w:rsid w:val="00C60066"/>
    <w:rsid w:val="00C628C3"/>
    <w:rsid w:val="00C64798"/>
    <w:rsid w:val="00C66BB1"/>
    <w:rsid w:val="00C67110"/>
    <w:rsid w:val="00C70D3D"/>
    <w:rsid w:val="00C712CA"/>
    <w:rsid w:val="00C712FF"/>
    <w:rsid w:val="00C74333"/>
    <w:rsid w:val="00C7538B"/>
    <w:rsid w:val="00C8398E"/>
    <w:rsid w:val="00C84741"/>
    <w:rsid w:val="00C84FBD"/>
    <w:rsid w:val="00C85BDE"/>
    <w:rsid w:val="00C86E2C"/>
    <w:rsid w:val="00C8704F"/>
    <w:rsid w:val="00C87E6B"/>
    <w:rsid w:val="00C90100"/>
    <w:rsid w:val="00C9029F"/>
    <w:rsid w:val="00C9065C"/>
    <w:rsid w:val="00C90CE9"/>
    <w:rsid w:val="00C91117"/>
    <w:rsid w:val="00C91785"/>
    <w:rsid w:val="00C9519D"/>
    <w:rsid w:val="00C97E43"/>
    <w:rsid w:val="00CA0EB0"/>
    <w:rsid w:val="00CA156B"/>
    <w:rsid w:val="00CA2D32"/>
    <w:rsid w:val="00CA3BB8"/>
    <w:rsid w:val="00CA66AB"/>
    <w:rsid w:val="00CA7E3A"/>
    <w:rsid w:val="00CB0D9A"/>
    <w:rsid w:val="00CB31AF"/>
    <w:rsid w:val="00CB32FD"/>
    <w:rsid w:val="00CB3D8C"/>
    <w:rsid w:val="00CB42C6"/>
    <w:rsid w:val="00CB5889"/>
    <w:rsid w:val="00CB5F96"/>
    <w:rsid w:val="00CC2085"/>
    <w:rsid w:val="00CC30DB"/>
    <w:rsid w:val="00CC5D0D"/>
    <w:rsid w:val="00CD066B"/>
    <w:rsid w:val="00CD0B66"/>
    <w:rsid w:val="00CD0D04"/>
    <w:rsid w:val="00CD0E9F"/>
    <w:rsid w:val="00CD3FA2"/>
    <w:rsid w:val="00CD4581"/>
    <w:rsid w:val="00CD46F4"/>
    <w:rsid w:val="00CD4B73"/>
    <w:rsid w:val="00CD4D45"/>
    <w:rsid w:val="00CD4E4F"/>
    <w:rsid w:val="00CD544D"/>
    <w:rsid w:val="00CD7ECF"/>
    <w:rsid w:val="00CE1744"/>
    <w:rsid w:val="00CE181E"/>
    <w:rsid w:val="00CE341E"/>
    <w:rsid w:val="00CE4222"/>
    <w:rsid w:val="00CE4B5F"/>
    <w:rsid w:val="00CE5122"/>
    <w:rsid w:val="00CE57D5"/>
    <w:rsid w:val="00CE5E5A"/>
    <w:rsid w:val="00CE767C"/>
    <w:rsid w:val="00CE7EBB"/>
    <w:rsid w:val="00CE7F69"/>
    <w:rsid w:val="00CF05FB"/>
    <w:rsid w:val="00CF07BB"/>
    <w:rsid w:val="00CF0AE1"/>
    <w:rsid w:val="00CF0D84"/>
    <w:rsid w:val="00CF2097"/>
    <w:rsid w:val="00CF41FA"/>
    <w:rsid w:val="00CF69C5"/>
    <w:rsid w:val="00CF6BE8"/>
    <w:rsid w:val="00CF723F"/>
    <w:rsid w:val="00CF752C"/>
    <w:rsid w:val="00CF75C3"/>
    <w:rsid w:val="00CF7778"/>
    <w:rsid w:val="00CF78C6"/>
    <w:rsid w:val="00D01783"/>
    <w:rsid w:val="00D03452"/>
    <w:rsid w:val="00D04CEA"/>
    <w:rsid w:val="00D06430"/>
    <w:rsid w:val="00D07D40"/>
    <w:rsid w:val="00D13A6C"/>
    <w:rsid w:val="00D162F2"/>
    <w:rsid w:val="00D2273A"/>
    <w:rsid w:val="00D24DB0"/>
    <w:rsid w:val="00D26653"/>
    <w:rsid w:val="00D300BD"/>
    <w:rsid w:val="00D34F89"/>
    <w:rsid w:val="00D35384"/>
    <w:rsid w:val="00D4047F"/>
    <w:rsid w:val="00D4060C"/>
    <w:rsid w:val="00D411E2"/>
    <w:rsid w:val="00D4196A"/>
    <w:rsid w:val="00D41C58"/>
    <w:rsid w:val="00D41CC9"/>
    <w:rsid w:val="00D41E69"/>
    <w:rsid w:val="00D437F6"/>
    <w:rsid w:val="00D43E53"/>
    <w:rsid w:val="00D44439"/>
    <w:rsid w:val="00D446D3"/>
    <w:rsid w:val="00D44899"/>
    <w:rsid w:val="00D44ED0"/>
    <w:rsid w:val="00D45CA0"/>
    <w:rsid w:val="00D46933"/>
    <w:rsid w:val="00D47D23"/>
    <w:rsid w:val="00D51388"/>
    <w:rsid w:val="00D51CF7"/>
    <w:rsid w:val="00D51DDC"/>
    <w:rsid w:val="00D526E0"/>
    <w:rsid w:val="00D528A4"/>
    <w:rsid w:val="00D529D1"/>
    <w:rsid w:val="00D54DD4"/>
    <w:rsid w:val="00D609B1"/>
    <w:rsid w:val="00D62F0C"/>
    <w:rsid w:val="00D62F6C"/>
    <w:rsid w:val="00D631A9"/>
    <w:rsid w:val="00D6334D"/>
    <w:rsid w:val="00D63EA5"/>
    <w:rsid w:val="00D65860"/>
    <w:rsid w:val="00D66595"/>
    <w:rsid w:val="00D67FC7"/>
    <w:rsid w:val="00D70051"/>
    <w:rsid w:val="00D70DC5"/>
    <w:rsid w:val="00D750DF"/>
    <w:rsid w:val="00D75201"/>
    <w:rsid w:val="00D7535B"/>
    <w:rsid w:val="00D768C9"/>
    <w:rsid w:val="00D77ABE"/>
    <w:rsid w:val="00D81878"/>
    <w:rsid w:val="00D82599"/>
    <w:rsid w:val="00D82628"/>
    <w:rsid w:val="00D82DD1"/>
    <w:rsid w:val="00D84305"/>
    <w:rsid w:val="00D84C86"/>
    <w:rsid w:val="00D867BF"/>
    <w:rsid w:val="00D8747B"/>
    <w:rsid w:val="00D87D63"/>
    <w:rsid w:val="00D90146"/>
    <w:rsid w:val="00D91619"/>
    <w:rsid w:val="00D95FE2"/>
    <w:rsid w:val="00D96229"/>
    <w:rsid w:val="00DA122C"/>
    <w:rsid w:val="00DA1C2B"/>
    <w:rsid w:val="00DA281E"/>
    <w:rsid w:val="00DA3961"/>
    <w:rsid w:val="00DA4818"/>
    <w:rsid w:val="00DA54CA"/>
    <w:rsid w:val="00DA61C5"/>
    <w:rsid w:val="00DA63B0"/>
    <w:rsid w:val="00DA64A0"/>
    <w:rsid w:val="00DA767E"/>
    <w:rsid w:val="00DB0BFF"/>
    <w:rsid w:val="00DB14F0"/>
    <w:rsid w:val="00DB1C0F"/>
    <w:rsid w:val="00DB23B3"/>
    <w:rsid w:val="00DB2970"/>
    <w:rsid w:val="00DB3DDA"/>
    <w:rsid w:val="00DB3F14"/>
    <w:rsid w:val="00DC0160"/>
    <w:rsid w:val="00DC0C20"/>
    <w:rsid w:val="00DC1A33"/>
    <w:rsid w:val="00DC1C5D"/>
    <w:rsid w:val="00DC3C07"/>
    <w:rsid w:val="00DC5BB1"/>
    <w:rsid w:val="00DC74B3"/>
    <w:rsid w:val="00DD2620"/>
    <w:rsid w:val="00DD2AB8"/>
    <w:rsid w:val="00DD3E28"/>
    <w:rsid w:val="00DD45D7"/>
    <w:rsid w:val="00DD4921"/>
    <w:rsid w:val="00DD4BCA"/>
    <w:rsid w:val="00DD7F96"/>
    <w:rsid w:val="00DE1BC8"/>
    <w:rsid w:val="00DE1F8C"/>
    <w:rsid w:val="00DE335A"/>
    <w:rsid w:val="00DE3D46"/>
    <w:rsid w:val="00DE46BA"/>
    <w:rsid w:val="00DE5A94"/>
    <w:rsid w:val="00DE5B9E"/>
    <w:rsid w:val="00DE61A0"/>
    <w:rsid w:val="00DE643C"/>
    <w:rsid w:val="00DE6F80"/>
    <w:rsid w:val="00DE7111"/>
    <w:rsid w:val="00DF1F38"/>
    <w:rsid w:val="00DF2BCE"/>
    <w:rsid w:val="00DF2E12"/>
    <w:rsid w:val="00DF2EF3"/>
    <w:rsid w:val="00DF31A8"/>
    <w:rsid w:val="00DF38B4"/>
    <w:rsid w:val="00DF6027"/>
    <w:rsid w:val="00DF797B"/>
    <w:rsid w:val="00E047B9"/>
    <w:rsid w:val="00E048CF"/>
    <w:rsid w:val="00E06E48"/>
    <w:rsid w:val="00E06FD7"/>
    <w:rsid w:val="00E1004E"/>
    <w:rsid w:val="00E1069D"/>
    <w:rsid w:val="00E157CC"/>
    <w:rsid w:val="00E15CA7"/>
    <w:rsid w:val="00E20247"/>
    <w:rsid w:val="00E21DAA"/>
    <w:rsid w:val="00E24489"/>
    <w:rsid w:val="00E2466F"/>
    <w:rsid w:val="00E303E4"/>
    <w:rsid w:val="00E3243F"/>
    <w:rsid w:val="00E324B8"/>
    <w:rsid w:val="00E345AD"/>
    <w:rsid w:val="00E36821"/>
    <w:rsid w:val="00E36E2A"/>
    <w:rsid w:val="00E4229F"/>
    <w:rsid w:val="00E42D94"/>
    <w:rsid w:val="00E47D0A"/>
    <w:rsid w:val="00E50328"/>
    <w:rsid w:val="00E52410"/>
    <w:rsid w:val="00E527B6"/>
    <w:rsid w:val="00E54462"/>
    <w:rsid w:val="00E54747"/>
    <w:rsid w:val="00E56494"/>
    <w:rsid w:val="00E56F6F"/>
    <w:rsid w:val="00E60075"/>
    <w:rsid w:val="00E61E21"/>
    <w:rsid w:val="00E6249F"/>
    <w:rsid w:val="00E6266E"/>
    <w:rsid w:val="00E62D15"/>
    <w:rsid w:val="00E62D62"/>
    <w:rsid w:val="00E6347B"/>
    <w:rsid w:val="00E63852"/>
    <w:rsid w:val="00E67681"/>
    <w:rsid w:val="00E70666"/>
    <w:rsid w:val="00E71B95"/>
    <w:rsid w:val="00E725BB"/>
    <w:rsid w:val="00E73C84"/>
    <w:rsid w:val="00E73EDB"/>
    <w:rsid w:val="00E74DD8"/>
    <w:rsid w:val="00E75634"/>
    <w:rsid w:val="00E81B60"/>
    <w:rsid w:val="00E8214E"/>
    <w:rsid w:val="00E83986"/>
    <w:rsid w:val="00E842B6"/>
    <w:rsid w:val="00E849E0"/>
    <w:rsid w:val="00E85175"/>
    <w:rsid w:val="00E86345"/>
    <w:rsid w:val="00E863BE"/>
    <w:rsid w:val="00E86F24"/>
    <w:rsid w:val="00E91EDB"/>
    <w:rsid w:val="00E91FAF"/>
    <w:rsid w:val="00E960F9"/>
    <w:rsid w:val="00E97E29"/>
    <w:rsid w:val="00E97FF4"/>
    <w:rsid w:val="00EA0E1C"/>
    <w:rsid w:val="00EA2762"/>
    <w:rsid w:val="00EA2E4B"/>
    <w:rsid w:val="00EA392E"/>
    <w:rsid w:val="00EA4F91"/>
    <w:rsid w:val="00EA5C90"/>
    <w:rsid w:val="00EA60D8"/>
    <w:rsid w:val="00EA6DB2"/>
    <w:rsid w:val="00EB4532"/>
    <w:rsid w:val="00EB5513"/>
    <w:rsid w:val="00EB56AC"/>
    <w:rsid w:val="00EB5B8D"/>
    <w:rsid w:val="00EB7752"/>
    <w:rsid w:val="00EB7BFF"/>
    <w:rsid w:val="00EB7D8A"/>
    <w:rsid w:val="00EC170D"/>
    <w:rsid w:val="00EC2A9A"/>
    <w:rsid w:val="00EC4405"/>
    <w:rsid w:val="00EC700B"/>
    <w:rsid w:val="00EC7B9F"/>
    <w:rsid w:val="00ED06F1"/>
    <w:rsid w:val="00ED1B6F"/>
    <w:rsid w:val="00ED2131"/>
    <w:rsid w:val="00ED272C"/>
    <w:rsid w:val="00ED4621"/>
    <w:rsid w:val="00ED4A45"/>
    <w:rsid w:val="00ED5733"/>
    <w:rsid w:val="00ED631B"/>
    <w:rsid w:val="00ED64B3"/>
    <w:rsid w:val="00EE11BC"/>
    <w:rsid w:val="00EE5809"/>
    <w:rsid w:val="00EE6628"/>
    <w:rsid w:val="00EE699F"/>
    <w:rsid w:val="00EE7A52"/>
    <w:rsid w:val="00EE7D18"/>
    <w:rsid w:val="00EF3E15"/>
    <w:rsid w:val="00EF4B56"/>
    <w:rsid w:val="00EF5408"/>
    <w:rsid w:val="00EF62F5"/>
    <w:rsid w:val="00EF7602"/>
    <w:rsid w:val="00F0175E"/>
    <w:rsid w:val="00F01B0D"/>
    <w:rsid w:val="00F02800"/>
    <w:rsid w:val="00F02A9F"/>
    <w:rsid w:val="00F02D96"/>
    <w:rsid w:val="00F04764"/>
    <w:rsid w:val="00F05662"/>
    <w:rsid w:val="00F072AD"/>
    <w:rsid w:val="00F10217"/>
    <w:rsid w:val="00F12176"/>
    <w:rsid w:val="00F13494"/>
    <w:rsid w:val="00F14BFC"/>
    <w:rsid w:val="00F15496"/>
    <w:rsid w:val="00F1655C"/>
    <w:rsid w:val="00F16663"/>
    <w:rsid w:val="00F176FB"/>
    <w:rsid w:val="00F20D89"/>
    <w:rsid w:val="00F20FBF"/>
    <w:rsid w:val="00F21334"/>
    <w:rsid w:val="00F22BAB"/>
    <w:rsid w:val="00F231BE"/>
    <w:rsid w:val="00F260F9"/>
    <w:rsid w:val="00F27583"/>
    <w:rsid w:val="00F27769"/>
    <w:rsid w:val="00F348DA"/>
    <w:rsid w:val="00F34E65"/>
    <w:rsid w:val="00F3533C"/>
    <w:rsid w:val="00F36074"/>
    <w:rsid w:val="00F36662"/>
    <w:rsid w:val="00F36E53"/>
    <w:rsid w:val="00F36EBF"/>
    <w:rsid w:val="00F36F68"/>
    <w:rsid w:val="00F37B33"/>
    <w:rsid w:val="00F40895"/>
    <w:rsid w:val="00F41188"/>
    <w:rsid w:val="00F4440E"/>
    <w:rsid w:val="00F4485C"/>
    <w:rsid w:val="00F45A82"/>
    <w:rsid w:val="00F47B74"/>
    <w:rsid w:val="00F50132"/>
    <w:rsid w:val="00F5304B"/>
    <w:rsid w:val="00F625CF"/>
    <w:rsid w:val="00F63230"/>
    <w:rsid w:val="00F63E38"/>
    <w:rsid w:val="00F672CA"/>
    <w:rsid w:val="00F67D8D"/>
    <w:rsid w:val="00F67E31"/>
    <w:rsid w:val="00F67F28"/>
    <w:rsid w:val="00F7117E"/>
    <w:rsid w:val="00F72C44"/>
    <w:rsid w:val="00F72C65"/>
    <w:rsid w:val="00F744C8"/>
    <w:rsid w:val="00F74596"/>
    <w:rsid w:val="00F74B51"/>
    <w:rsid w:val="00F75793"/>
    <w:rsid w:val="00F76292"/>
    <w:rsid w:val="00F77175"/>
    <w:rsid w:val="00F77299"/>
    <w:rsid w:val="00F778FB"/>
    <w:rsid w:val="00F77D51"/>
    <w:rsid w:val="00F80F20"/>
    <w:rsid w:val="00F81522"/>
    <w:rsid w:val="00F81FC1"/>
    <w:rsid w:val="00F82423"/>
    <w:rsid w:val="00F8265F"/>
    <w:rsid w:val="00F83651"/>
    <w:rsid w:val="00F837E0"/>
    <w:rsid w:val="00F83D65"/>
    <w:rsid w:val="00F86758"/>
    <w:rsid w:val="00F87372"/>
    <w:rsid w:val="00F877C2"/>
    <w:rsid w:val="00F907FB"/>
    <w:rsid w:val="00F90EAC"/>
    <w:rsid w:val="00F937A2"/>
    <w:rsid w:val="00F93DE9"/>
    <w:rsid w:val="00F950C0"/>
    <w:rsid w:val="00F95740"/>
    <w:rsid w:val="00F9623D"/>
    <w:rsid w:val="00F97912"/>
    <w:rsid w:val="00FA03E7"/>
    <w:rsid w:val="00FA1F49"/>
    <w:rsid w:val="00FA4875"/>
    <w:rsid w:val="00FA4965"/>
    <w:rsid w:val="00FA5842"/>
    <w:rsid w:val="00FA5E8A"/>
    <w:rsid w:val="00FA6EC0"/>
    <w:rsid w:val="00FA7A96"/>
    <w:rsid w:val="00FB048F"/>
    <w:rsid w:val="00FB0B70"/>
    <w:rsid w:val="00FB1996"/>
    <w:rsid w:val="00FB2739"/>
    <w:rsid w:val="00FB4C59"/>
    <w:rsid w:val="00FB4E87"/>
    <w:rsid w:val="00FB754E"/>
    <w:rsid w:val="00FB7CBC"/>
    <w:rsid w:val="00FB7E7D"/>
    <w:rsid w:val="00FC09CC"/>
    <w:rsid w:val="00FC2607"/>
    <w:rsid w:val="00FC4D2F"/>
    <w:rsid w:val="00FC560B"/>
    <w:rsid w:val="00FC5CD7"/>
    <w:rsid w:val="00FC7130"/>
    <w:rsid w:val="00FC7FBD"/>
    <w:rsid w:val="00FD077D"/>
    <w:rsid w:val="00FD0C58"/>
    <w:rsid w:val="00FD11B9"/>
    <w:rsid w:val="00FD347E"/>
    <w:rsid w:val="00FD3940"/>
    <w:rsid w:val="00FD3B4D"/>
    <w:rsid w:val="00FD5EC3"/>
    <w:rsid w:val="00FD68DC"/>
    <w:rsid w:val="00FE12A8"/>
    <w:rsid w:val="00FE49A8"/>
    <w:rsid w:val="00FE7118"/>
    <w:rsid w:val="00FE7C2A"/>
    <w:rsid w:val="00FF1065"/>
    <w:rsid w:val="00FF18AA"/>
    <w:rsid w:val="00FF1CED"/>
    <w:rsid w:val="00FF4BF3"/>
    <w:rsid w:val="00FF53B8"/>
    <w:rsid w:val="0201672B"/>
    <w:rsid w:val="0578379E"/>
    <w:rsid w:val="0705C7EA"/>
    <w:rsid w:val="08A66CE3"/>
    <w:rsid w:val="08B38D5D"/>
    <w:rsid w:val="097633DC"/>
    <w:rsid w:val="0EBE54DF"/>
    <w:rsid w:val="0F41201F"/>
    <w:rsid w:val="1397E359"/>
    <w:rsid w:val="13E6508B"/>
    <w:rsid w:val="15369F9B"/>
    <w:rsid w:val="15B96CF4"/>
    <w:rsid w:val="19069A9B"/>
    <w:rsid w:val="1A1610F1"/>
    <w:rsid w:val="1C1BF5D9"/>
    <w:rsid w:val="1F0EC8C6"/>
    <w:rsid w:val="1FDEFEEE"/>
    <w:rsid w:val="20067686"/>
    <w:rsid w:val="20662DC1"/>
    <w:rsid w:val="22034035"/>
    <w:rsid w:val="22458BEC"/>
    <w:rsid w:val="264D51CF"/>
    <w:rsid w:val="26B7458D"/>
    <w:rsid w:val="27B24FC7"/>
    <w:rsid w:val="28A799A1"/>
    <w:rsid w:val="28EC68E6"/>
    <w:rsid w:val="2A91E659"/>
    <w:rsid w:val="2CB388D2"/>
    <w:rsid w:val="2D25AE0F"/>
    <w:rsid w:val="2E0A07E9"/>
    <w:rsid w:val="2F84DFC1"/>
    <w:rsid w:val="3386372B"/>
    <w:rsid w:val="35C66662"/>
    <w:rsid w:val="35CADF0D"/>
    <w:rsid w:val="38DD3001"/>
    <w:rsid w:val="397672D8"/>
    <w:rsid w:val="412171B5"/>
    <w:rsid w:val="47595186"/>
    <w:rsid w:val="4C95DC22"/>
    <w:rsid w:val="4D21AE68"/>
    <w:rsid w:val="4D96D7DA"/>
    <w:rsid w:val="4DF7B454"/>
    <w:rsid w:val="50A6976B"/>
    <w:rsid w:val="5202FD00"/>
    <w:rsid w:val="53CD0893"/>
    <w:rsid w:val="55F27715"/>
    <w:rsid w:val="578C1BF5"/>
    <w:rsid w:val="5A7C09AC"/>
    <w:rsid w:val="5C335D12"/>
    <w:rsid w:val="5F50886D"/>
    <w:rsid w:val="682F626F"/>
    <w:rsid w:val="69FE0711"/>
    <w:rsid w:val="6A3147F9"/>
    <w:rsid w:val="6CF42800"/>
    <w:rsid w:val="6D51D895"/>
    <w:rsid w:val="6EF32332"/>
    <w:rsid w:val="7035B675"/>
    <w:rsid w:val="7417DE23"/>
    <w:rsid w:val="7568D9B0"/>
    <w:rsid w:val="77FBDF10"/>
    <w:rsid w:val="7A665D7E"/>
    <w:rsid w:val="7D93EC3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CE7BC"/>
  <w15:docId w15:val="{1959F136-4621-4F56-AEAF-18E453D43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723"/>
    <w:rPr>
      <w:rFonts w:ascii="Calibri" w:hAnsi="Calibri"/>
      <w:color w:val="000000"/>
      <w:sz w:val="22"/>
      <w:szCs w:val="24"/>
    </w:rPr>
  </w:style>
  <w:style w:type="paragraph" w:styleId="Overskrift1">
    <w:name w:val="heading 1"/>
    <w:basedOn w:val="Tittel"/>
    <w:next w:val="Normal"/>
    <w:link w:val="Overskrift1Teikn"/>
    <w:autoRedefine/>
    <w:rsid w:val="00372139"/>
    <w:pPr>
      <w:numPr>
        <w:ilvl w:val="0"/>
        <w:numId w:val="1"/>
      </w:numPr>
      <w:ind w:right="1134"/>
      <w:outlineLvl w:val="0"/>
    </w:pPr>
    <w:rPr>
      <w:bCs/>
      <w:kern w:val="32"/>
      <w:sz w:val="40"/>
    </w:rPr>
  </w:style>
  <w:style w:type="paragraph" w:styleId="Overskrift2">
    <w:name w:val="heading 2"/>
    <w:basedOn w:val="Undertittel"/>
    <w:next w:val="Normal"/>
    <w:link w:val="Overskrift2Teikn"/>
    <w:autoRedefine/>
    <w:rsid w:val="00372139"/>
    <w:pPr>
      <w:keepNext/>
      <w:numPr>
        <w:ilvl w:val="0"/>
        <w:numId w:val="2"/>
      </w:numPr>
      <w:spacing w:before="240"/>
      <w:outlineLvl w:val="1"/>
    </w:pPr>
    <w:rPr>
      <w:rFonts w:cs="Arial"/>
      <w:b w:val="0"/>
      <w:bCs/>
      <w:iCs/>
      <w:sz w:val="32"/>
      <w:szCs w:val="28"/>
    </w:rPr>
  </w:style>
  <w:style w:type="paragraph" w:styleId="Overskrift3">
    <w:name w:val="heading 3"/>
    <w:basedOn w:val="Normal"/>
    <w:next w:val="Normal"/>
    <w:link w:val="Overskrift3Teikn"/>
    <w:uiPriority w:val="9"/>
    <w:semiHidden/>
    <w:unhideWhenUsed/>
    <w:qFormat/>
    <w:rsid w:val="002061F0"/>
    <w:pPr>
      <w:keepNext/>
      <w:spacing w:before="240" w:after="60"/>
      <w:outlineLvl w:val="2"/>
    </w:pPr>
    <w:rPr>
      <w:rFonts w:ascii="Cambria" w:hAnsi="Cambria"/>
      <w:b/>
      <w:bCs/>
      <w:sz w:val="26"/>
      <w:szCs w:val="26"/>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character" w:styleId="Hyperkopling">
    <w:name w:val="Hyperlink"/>
    <w:uiPriority w:val="99"/>
    <w:rsid w:val="003B7CB2"/>
    <w:rPr>
      <w:color w:val="0000FF"/>
      <w:u w:val="single"/>
    </w:rPr>
  </w:style>
  <w:style w:type="paragraph" w:styleId="NormalWeb">
    <w:name w:val="Normal (Web)"/>
    <w:basedOn w:val="Normal"/>
    <w:uiPriority w:val="99"/>
    <w:rsid w:val="003B7CB2"/>
    <w:pPr>
      <w:spacing w:before="90" w:after="90"/>
    </w:pPr>
  </w:style>
  <w:style w:type="paragraph" w:styleId="Topptekst">
    <w:name w:val="header"/>
    <w:basedOn w:val="Normal"/>
    <w:rsid w:val="00ED4621"/>
    <w:pPr>
      <w:tabs>
        <w:tab w:val="center" w:pos="4536"/>
        <w:tab w:val="right" w:pos="9072"/>
      </w:tabs>
    </w:pPr>
  </w:style>
  <w:style w:type="paragraph" w:styleId="Botntekst">
    <w:name w:val="footer"/>
    <w:basedOn w:val="Normal"/>
    <w:link w:val="BotntekstTeikn"/>
    <w:uiPriority w:val="99"/>
    <w:rsid w:val="00ED4621"/>
    <w:pPr>
      <w:tabs>
        <w:tab w:val="center" w:pos="4536"/>
        <w:tab w:val="right" w:pos="9072"/>
      </w:tabs>
    </w:pPr>
  </w:style>
  <w:style w:type="character" w:styleId="Sidetal">
    <w:name w:val="page number"/>
    <w:basedOn w:val="Standardskriftforavsnitt"/>
    <w:rsid w:val="00ED4621"/>
  </w:style>
  <w:style w:type="character" w:customStyle="1" w:styleId="Overskrift1Teikn">
    <w:name w:val="Overskrift 1 Teikn"/>
    <w:link w:val="Overskrift1"/>
    <w:rsid w:val="00372139"/>
    <w:rPr>
      <w:rFonts w:ascii="Oslo Sans Office" w:eastAsia="Calibri" w:hAnsi="Oslo Sans Office"/>
      <w:b/>
      <w:bCs/>
      <w:iCs/>
      <w:kern w:val="32"/>
      <w:sz w:val="40"/>
      <w:szCs w:val="24"/>
      <w:lang w:eastAsia="en-US"/>
    </w:rPr>
  </w:style>
  <w:style w:type="character" w:customStyle="1" w:styleId="Overskrift2Teikn">
    <w:name w:val="Overskrift 2 Teikn"/>
    <w:link w:val="Overskrift2"/>
    <w:rsid w:val="00372139"/>
    <w:rPr>
      <w:rFonts w:asciiTheme="minorHAnsi" w:hAnsiTheme="minorHAnsi" w:cs="Arial"/>
      <w:bCs/>
      <w:iCs/>
      <w:color w:val="000000"/>
      <w:sz w:val="32"/>
      <w:szCs w:val="28"/>
    </w:rPr>
  </w:style>
  <w:style w:type="paragraph" w:styleId="INNH1">
    <w:name w:val="toc 1"/>
    <w:basedOn w:val="Normal"/>
    <w:next w:val="Normal"/>
    <w:autoRedefine/>
    <w:uiPriority w:val="39"/>
    <w:rsid w:val="00C316EC"/>
    <w:pPr>
      <w:spacing w:before="120" w:after="120"/>
    </w:pPr>
    <w:rPr>
      <w:b/>
      <w:bCs/>
      <w:caps/>
      <w:sz w:val="20"/>
      <w:szCs w:val="20"/>
    </w:rPr>
  </w:style>
  <w:style w:type="paragraph" w:styleId="INNH2">
    <w:name w:val="toc 2"/>
    <w:basedOn w:val="Normal"/>
    <w:next w:val="Normal"/>
    <w:autoRedefine/>
    <w:uiPriority w:val="39"/>
    <w:rsid w:val="00C316EC"/>
    <w:pPr>
      <w:ind w:left="240"/>
    </w:pPr>
    <w:rPr>
      <w:smallCaps/>
      <w:sz w:val="20"/>
      <w:szCs w:val="20"/>
    </w:rPr>
  </w:style>
  <w:style w:type="paragraph" w:styleId="INNH3">
    <w:name w:val="toc 3"/>
    <w:basedOn w:val="Normal"/>
    <w:next w:val="Normal"/>
    <w:autoRedefine/>
    <w:uiPriority w:val="39"/>
    <w:rsid w:val="00C316EC"/>
    <w:pPr>
      <w:ind w:left="480"/>
    </w:pPr>
    <w:rPr>
      <w:i/>
      <w:iCs/>
      <w:sz w:val="20"/>
      <w:szCs w:val="20"/>
    </w:rPr>
  </w:style>
  <w:style w:type="paragraph" w:styleId="INNH4">
    <w:name w:val="toc 4"/>
    <w:basedOn w:val="Normal"/>
    <w:next w:val="Normal"/>
    <w:autoRedefine/>
    <w:uiPriority w:val="39"/>
    <w:rsid w:val="00C316EC"/>
    <w:pPr>
      <w:ind w:left="720"/>
    </w:pPr>
    <w:rPr>
      <w:sz w:val="18"/>
      <w:szCs w:val="18"/>
    </w:rPr>
  </w:style>
  <w:style w:type="paragraph" w:styleId="INNH5">
    <w:name w:val="toc 5"/>
    <w:basedOn w:val="Normal"/>
    <w:next w:val="Normal"/>
    <w:autoRedefine/>
    <w:uiPriority w:val="39"/>
    <w:rsid w:val="00C316EC"/>
    <w:pPr>
      <w:ind w:left="960"/>
    </w:pPr>
    <w:rPr>
      <w:sz w:val="18"/>
      <w:szCs w:val="18"/>
    </w:rPr>
  </w:style>
  <w:style w:type="paragraph" w:styleId="INNH6">
    <w:name w:val="toc 6"/>
    <w:basedOn w:val="Normal"/>
    <w:next w:val="Normal"/>
    <w:autoRedefine/>
    <w:uiPriority w:val="39"/>
    <w:rsid w:val="00C316EC"/>
    <w:pPr>
      <w:ind w:left="1200"/>
    </w:pPr>
    <w:rPr>
      <w:sz w:val="18"/>
      <w:szCs w:val="18"/>
    </w:rPr>
  </w:style>
  <w:style w:type="paragraph" w:styleId="INNH7">
    <w:name w:val="toc 7"/>
    <w:basedOn w:val="Normal"/>
    <w:next w:val="Normal"/>
    <w:autoRedefine/>
    <w:uiPriority w:val="39"/>
    <w:rsid w:val="00C316EC"/>
    <w:pPr>
      <w:ind w:left="1440"/>
    </w:pPr>
    <w:rPr>
      <w:sz w:val="18"/>
      <w:szCs w:val="18"/>
    </w:rPr>
  </w:style>
  <w:style w:type="paragraph" w:styleId="INNH8">
    <w:name w:val="toc 8"/>
    <w:basedOn w:val="Normal"/>
    <w:next w:val="Normal"/>
    <w:autoRedefine/>
    <w:uiPriority w:val="39"/>
    <w:rsid w:val="00C316EC"/>
    <w:pPr>
      <w:ind w:left="1680"/>
    </w:pPr>
    <w:rPr>
      <w:sz w:val="18"/>
      <w:szCs w:val="18"/>
    </w:rPr>
  </w:style>
  <w:style w:type="paragraph" w:styleId="INNH9">
    <w:name w:val="toc 9"/>
    <w:basedOn w:val="Normal"/>
    <w:next w:val="Normal"/>
    <w:autoRedefine/>
    <w:uiPriority w:val="39"/>
    <w:rsid w:val="00C316EC"/>
    <w:pPr>
      <w:ind w:left="1920"/>
    </w:pPr>
    <w:rPr>
      <w:sz w:val="18"/>
      <w:szCs w:val="18"/>
    </w:rPr>
  </w:style>
  <w:style w:type="table" w:styleId="Tabellrutenett">
    <w:name w:val="Table Grid"/>
    <w:basedOn w:val="Vanlegtabell"/>
    <w:rsid w:val="004313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link w:val="IngenmellomromTeikn"/>
    <w:uiPriority w:val="1"/>
    <w:qFormat/>
    <w:rsid w:val="00DA3961"/>
    <w:rPr>
      <w:rFonts w:ascii="Calibri" w:hAnsi="Calibri"/>
      <w:sz w:val="22"/>
      <w:szCs w:val="22"/>
    </w:rPr>
  </w:style>
  <w:style w:type="character" w:customStyle="1" w:styleId="IngenmellomromTeikn">
    <w:name w:val="Ingen mellomrom Teikn"/>
    <w:link w:val="Ingenmellomrom"/>
    <w:uiPriority w:val="1"/>
    <w:rsid w:val="00DA3961"/>
    <w:rPr>
      <w:rFonts w:ascii="Calibri" w:hAnsi="Calibri"/>
      <w:sz w:val="22"/>
      <w:szCs w:val="22"/>
    </w:rPr>
  </w:style>
  <w:style w:type="paragraph" w:styleId="Bobletekst">
    <w:name w:val="Balloon Text"/>
    <w:basedOn w:val="Normal"/>
    <w:link w:val="BobletekstTeikn"/>
    <w:uiPriority w:val="99"/>
    <w:semiHidden/>
    <w:unhideWhenUsed/>
    <w:rsid w:val="006617CB"/>
    <w:rPr>
      <w:rFonts w:ascii="Tahoma" w:hAnsi="Tahoma" w:cs="Tahoma"/>
      <w:sz w:val="16"/>
      <w:szCs w:val="16"/>
    </w:rPr>
  </w:style>
  <w:style w:type="character" w:customStyle="1" w:styleId="BobletekstTeikn">
    <w:name w:val="Bobletekst Teikn"/>
    <w:link w:val="Bobletekst"/>
    <w:uiPriority w:val="99"/>
    <w:semiHidden/>
    <w:rsid w:val="006617CB"/>
    <w:rPr>
      <w:rFonts w:ascii="Tahoma" w:hAnsi="Tahoma" w:cs="Tahoma"/>
      <w:color w:val="000000"/>
      <w:sz w:val="16"/>
      <w:szCs w:val="16"/>
    </w:rPr>
  </w:style>
  <w:style w:type="paragraph" w:styleId="Overskriftforinnhaldsliste">
    <w:name w:val="TOC Heading"/>
    <w:basedOn w:val="Overskrift1"/>
    <w:next w:val="Normal"/>
    <w:uiPriority w:val="39"/>
    <w:semiHidden/>
    <w:unhideWhenUsed/>
    <w:qFormat/>
    <w:rsid w:val="00111491"/>
    <w:pPr>
      <w:keepLines/>
      <w:spacing w:before="480" w:line="276" w:lineRule="auto"/>
      <w:outlineLvl w:val="9"/>
    </w:pPr>
    <w:rPr>
      <w:rFonts w:ascii="Cambria" w:hAnsi="Cambria"/>
      <w:color w:val="365F91"/>
      <w:kern w:val="0"/>
      <w:sz w:val="28"/>
      <w:szCs w:val="28"/>
    </w:rPr>
  </w:style>
  <w:style w:type="paragraph" w:styleId="Tittel">
    <w:name w:val="Title"/>
    <w:aliases w:val="Nivå2"/>
    <w:basedOn w:val="Overskrift2"/>
    <w:next w:val="Normal"/>
    <w:link w:val="TittelTeikn"/>
    <w:autoRedefine/>
    <w:uiPriority w:val="10"/>
    <w:qFormat/>
    <w:rsid w:val="00EC7B9F"/>
    <w:pPr>
      <w:numPr>
        <w:ilvl w:val="1"/>
        <w:numId w:val="3"/>
      </w:numPr>
      <w:spacing w:after="0"/>
      <w:ind w:right="0"/>
    </w:pPr>
    <w:rPr>
      <w:rFonts w:ascii="Oslo Sans Office" w:eastAsia="Calibri" w:hAnsi="Oslo Sans Office" w:cs="Times New Roman"/>
      <w:b/>
      <w:bCs w:val="0"/>
      <w:color w:val="auto"/>
      <w:kern w:val="28"/>
      <w:sz w:val="24"/>
      <w:szCs w:val="24"/>
      <w:lang w:eastAsia="en-US"/>
    </w:rPr>
  </w:style>
  <w:style w:type="character" w:customStyle="1" w:styleId="TittelTeikn">
    <w:name w:val="Tittel Teikn"/>
    <w:aliases w:val="Nivå2 Teikn"/>
    <w:link w:val="Tittel"/>
    <w:uiPriority w:val="10"/>
    <w:rsid w:val="00EC7B9F"/>
    <w:rPr>
      <w:rFonts w:ascii="Oslo Sans Office" w:eastAsia="Calibri" w:hAnsi="Oslo Sans Office"/>
      <w:b/>
      <w:iCs/>
      <w:kern w:val="28"/>
      <w:sz w:val="24"/>
      <w:szCs w:val="24"/>
      <w:lang w:eastAsia="en-US"/>
    </w:rPr>
  </w:style>
  <w:style w:type="paragraph" w:styleId="Listeavsnitt">
    <w:name w:val="List Paragraph"/>
    <w:basedOn w:val="Normal"/>
    <w:uiPriority w:val="34"/>
    <w:qFormat/>
    <w:rsid w:val="00BB5F6C"/>
    <w:pPr>
      <w:ind w:left="708"/>
    </w:pPr>
  </w:style>
  <w:style w:type="paragraph" w:customStyle="1" w:styleId="Stil2">
    <w:name w:val="Stil2"/>
    <w:basedOn w:val="Overskrift1"/>
    <w:next w:val="Normal"/>
    <w:link w:val="Stil2Tegn"/>
    <w:autoRedefine/>
    <w:rsid w:val="009664F8"/>
    <w:pPr>
      <w:numPr>
        <w:numId w:val="0"/>
      </w:numPr>
    </w:pPr>
    <w:rPr>
      <w:sz w:val="36"/>
    </w:rPr>
  </w:style>
  <w:style w:type="paragraph" w:styleId="Undertittel">
    <w:name w:val="Subtitle"/>
    <w:aliases w:val="Nivå3"/>
    <w:basedOn w:val="Normal"/>
    <w:next w:val="Normal"/>
    <w:link w:val="UndertittelTeikn"/>
    <w:autoRedefine/>
    <w:uiPriority w:val="11"/>
    <w:qFormat/>
    <w:rsid w:val="00D867BF"/>
    <w:pPr>
      <w:numPr>
        <w:ilvl w:val="2"/>
        <w:numId w:val="3"/>
      </w:numPr>
      <w:spacing w:after="240"/>
      <w:ind w:right="1134"/>
      <w:outlineLvl w:val="2"/>
    </w:pPr>
    <w:rPr>
      <w:rFonts w:asciiTheme="minorHAnsi" w:hAnsiTheme="minorHAnsi"/>
      <w:b/>
      <w:sz w:val="24"/>
      <w:szCs w:val="22"/>
    </w:rPr>
  </w:style>
  <w:style w:type="character" w:customStyle="1" w:styleId="UndertittelTeikn">
    <w:name w:val="Undertittel Teikn"/>
    <w:aliases w:val="Nivå3 Teikn"/>
    <w:link w:val="Undertittel"/>
    <w:uiPriority w:val="11"/>
    <w:rsid w:val="00D867BF"/>
    <w:rPr>
      <w:rFonts w:asciiTheme="minorHAnsi" w:hAnsiTheme="minorHAnsi"/>
      <w:b/>
      <w:color w:val="000000"/>
      <w:sz w:val="24"/>
      <w:szCs w:val="22"/>
    </w:rPr>
  </w:style>
  <w:style w:type="paragraph" w:customStyle="1" w:styleId="Stil1">
    <w:name w:val="Stil1"/>
    <w:basedOn w:val="Overskrift1"/>
    <w:next w:val="Overskrift2"/>
    <w:link w:val="Stil1Tegn"/>
    <w:autoRedefine/>
    <w:rsid w:val="00873895"/>
    <w:pPr>
      <w:numPr>
        <w:numId w:val="0"/>
      </w:numPr>
      <w:spacing w:line="480" w:lineRule="auto"/>
    </w:pPr>
  </w:style>
  <w:style w:type="character" w:customStyle="1" w:styleId="Stil2Tegn">
    <w:name w:val="Stil2 Tegn"/>
    <w:link w:val="Stil2"/>
    <w:rsid w:val="009664F8"/>
    <w:rPr>
      <w:rFonts w:cs="Arial"/>
      <w:b/>
      <w:color w:val="000000"/>
      <w:kern w:val="32"/>
      <w:sz w:val="36"/>
      <w:szCs w:val="32"/>
    </w:rPr>
  </w:style>
  <w:style w:type="paragraph" w:customStyle="1" w:styleId="Stil20">
    <w:name w:val="Stil20"/>
    <w:basedOn w:val="Overskrift1"/>
    <w:next w:val="Normal"/>
    <w:autoRedefine/>
    <w:rsid w:val="009664F8"/>
    <w:pPr>
      <w:numPr>
        <w:numId w:val="0"/>
      </w:numPr>
      <w:ind w:left="720" w:hanging="360"/>
    </w:pPr>
    <w:rPr>
      <w:sz w:val="36"/>
    </w:rPr>
  </w:style>
  <w:style w:type="character" w:customStyle="1" w:styleId="Stil1Tegn">
    <w:name w:val="Stil1 Tegn"/>
    <w:link w:val="Stil1"/>
    <w:rsid w:val="00873895"/>
    <w:rPr>
      <w:rFonts w:eastAsia="Times New Roman" w:cs="Arial"/>
      <w:b/>
      <w:bCs/>
      <w:iCs/>
      <w:color w:val="000000"/>
      <w:kern w:val="32"/>
      <w:sz w:val="40"/>
      <w:szCs w:val="32"/>
    </w:rPr>
  </w:style>
  <w:style w:type="character" w:styleId="Sterk">
    <w:name w:val="Strong"/>
    <w:uiPriority w:val="22"/>
    <w:qFormat/>
    <w:rsid w:val="00873895"/>
    <w:rPr>
      <w:b/>
      <w:bCs/>
    </w:rPr>
  </w:style>
  <w:style w:type="character" w:styleId="Boktittel">
    <w:name w:val="Book Title"/>
    <w:uiPriority w:val="33"/>
    <w:qFormat/>
    <w:rsid w:val="00873895"/>
    <w:rPr>
      <w:b/>
      <w:bCs/>
      <w:smallCaps/>
      <w:spacing w:val="5"/>
    </w:rPr>
  </w:style>
  <w:style w:type="paragraph" w:customStyle="1" w:styleId="Niv1">
    <w:name w:val="Nivå1"/>
    <w:basedOn w:val="Overskrift1"/>
    <w:next w:val="Normal"/>
    <w:autoRedefine/>
    <w:qFormat/>
    <w:rsid w:val="00AE3A9C"/>
    <w:pPr>
      <w:numPr>
        <w:numId w:val="3"/>
      </w:numPr>
      <w:spacing w:before="0"/>
      <w:ind w:right="0"/>
    </w:pPr>
    <w:rPr>
      <w:sz w:val="24"/>
    </w:rPr>
  </w:style>
  <w:style w:type="character" w:customStyle="1" w:styleId="Overskrift3Teikn">
    <w:name w:val="Overskrift 3 Teikn"/>
    <w:link w:val="Overskrift3"/>
    <w:uiPriority w:val="9"/>
    <w:semiHidden/>
    <w:rsid w:val="002061F0"/>
    <w:rPr>
      <w:rFonts w:ascii="Cambria" w:eastAsia="Times New Roman" w:hAnsi="Cambria" w:cs="Times New Roman"/>
      <w:b/>
      <w:bCs/>
      <w:color w:val="000000"/>
      <w:sz w:val="26"/>
      <w:szCs w:val="26"/>
    </w:rPr>
  </w:style>
  <w:style w:type="character" w:customStyle="1" w:styleId="BotntekstTeikn">
    <w:name w:val="Botntekst Teikn"/>
    <w:link w:val="Botntekst"/>
    <w:uiPriority w:val="99"/>
    <w:rsid w:val="00A3206D"/>
    <w:rPr>
      <w:color w:val="000000"/>
      <w:sz w:val="24"/>
      <w:szCs w:val="24"/>
    </w:rPr>
  </w:style>
  <w:style w:type="character" w:styleId="Kommentarreferanse">
    <w:name w:val="annotation reference"/>
    <w:uiPriority w:val="99"/>
    <w:semiHidden/>
    <w:unhideWhenUsed/>
    <w:rsid w:val="00E303E4"/>
    <w:rPr>
      <w:sz w:val="16"/>
      <w:szCs w:val="16"/>
    </w:rPr>
  </w:style>
  <w:style w:type="paragraph" w:styleId="Kommentartekst">
    <w:name w:val="annotation text"/>
    <w:basedOn w:val="Normal"/>
    <w:link w:val="KommentartekstTeikn"/>
    <w:uiPriority w:val="99"/>
    <w:unhideWhenUsed/>
    <w:rsid w:val="00E303E4"/>
    <w:rPr>
      <w:sz w:val="20"/>
      <w:szCs w:val="20"/>
    </w:rPr>
  </w:style>
  <w:style w:type="character" w:customStyle="1" w:styleId="KommentartekstTeikn">
    <w:name w:val="Kommentartekst Teikn"/>
    <w:link w:val="Kommentartekst"/>
    <w:uiPriority w:val="99"/>
    <w:rsid w:val="00E303E4"/>
    <w:rPr>
      <w:color w:val="000000"/>
    </w:rPr>
  </w:style>
  <w:style w:type="paragraph" w:styleId="Kommentaremne">
    <w:name w:val="annotation subject"/>
    <w:basedOn w:val="Kommentartekst"/>
    <w:next w:val="Kommentartekst"/>
    <w:link w:val="KommentaremneTeikn"/>
    <w:uiPriority w:val="99"/>
    <w:semiHidden/>
    <w:unhideWhenUsed/>
    <w:rsid w:val="00E303E4"/>
    <w:rPr>
      <w:b/>
      <w:bCs/>
    </w:rPr>
  </w:style>
  <w:style w:type="character" w:customStyle="1" w:styleId="KommentaremneTeikn">
    <w:name w:val="Kommentaremne Teikn"/>
    <w:link w:val="Kommentaremne"/>
    <w:uiPriority w:val="99"/>
    <w:semiHidden/>
    <w:rsid w:val="00E303E4"/>
    <w:rPr>
      <w:b/>
      <w:bCs/>
      <w:color w:val="000000"/>
    </w:rPr>
  </w:style>
  <w:style w:type="paragraph" w:styleId="Bilettekst">
    <w:name w:val="caption"/>
    <w:basedOn w:val="Normal"/>
    <w:next w:val="Normal"/>
    <w:uiPriority w:val="35"/>
    <w:unhideWhenUsed/>
    <w:qFormat/>
    <w:rsid w:val="00293A6A"/>
    <w:rPr>
      <w:b/>
      <w:bCs/>
      <w:sz w:val="20"/>
      <w:szCs w:val="20"/>
    </w:rPr>
  </w:style>
  <w:style w:type="paragraph" w:customStyle="1" w:styleId="Default">
    <w:name w:val="Default"/>
    <w:rsid w:val="00204A21"/>
    <w:pPr>
      <w:autoSpaceDE w:val="0"/>
      <w:autoSpaceDN w:val="0"/>
      <w:adjustRightInd w:val="0"/>
    </w:pPr>
    <w:rPr>
      <w:rFonts w:ascii="Arial" w:hAnsi="Arial" w:cs="Arial"/>
      <w:color w:val="000000"/>
      <w:sz w:val="24"/>
      <w:szCs w:val="24"/>
    </w:rPr>
  </w:style>
  <w:style w:type="character" w:styleId="Plasshaldartekst">
    <w:name w:val="Placeholder Text"/>
    <w:basedOn w:val="Standardskriftforavsnitt"/>
    <w:uiPriority w:val="99"/>
    <w:semiHidden/>
    <w:rsid w:val="00DA281E"/>
    <w:rPr>
      <w:color w:val="808080"/>
    </w:rPr>
  </w:style>
  <w:style w:type="paragraph" w:styleId="Brdtekst">
    <w:name w:val="Body Text"/>
    <w:basedOn w:val="Normal"/>
    <w:link w:val="BrdtekstTeikn"/>
    <w:uiPriority w:val="99"/>
    <w:semiHidden/>
    <w:unhideWhenUsed/>
    <w:rsid w:val="003706B4"/>
    <w:pPr>
      <w:spacing w:after="120"/>
    </w:pPr>
    <w:rPr>
      <w:rFonts w:ascii="ITC Officina Sans Book" w:hAnsi="ITC Officina Sans Book"/>
      <w:color w:val="auto"/>
      <w:szCs w:val="20"/>
    </w:rPr>
  </w:style>
  <w:style w:type="character" w:customStyle="1" w:styleId="BrdtekstTeikn">
    <w:name w:val="Brødtekst Teikn"/>
    <w:basedOn w:val="Standardskriftforavsnitt"/>
    <w:link w:val="Brdtekst"/>
    <w:uiPriority w:val="99"/>
    <w:semiHidden/>
    <w:rsid w:val="003706B4"/>
    <w:rPr>
      <w:rFonts w:ascii="ITC Officina Sans Book" w:hAnsi="ITC Officina Sans Book"/>
      <w:sz w:val="22"/>
    </w:rPr>
  </w:style>
  <w:style w:type="table" w:customStyle="1" w:styleId="Tabellrutenett1">
    <w:name w:val="Tabellrutenett1"/>
    <w:basedOn w:val="Vanlegtabell"/>
    <w:next w:val="Tabellrutenett"/>
    <w:rsid w:val="00A36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ystomtale">
    <w:name w:val="Unresolved Mention"/>
    <w:basedOn w:val="Standardskriftforavsnitt"/>
    <w:uiPriority w:val="99"/>
    <w:semiHidden/>
    <w:unhideWhenUsed/>
    <w:rsid w:val="001C4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0800">
      <w:bodyDiv w:val="1"/>
      <w:marLeft w:val="0"/>
      <w:marRight w:val="0"/>
      <w:marTop w:val="0"/>
      <w:marBottom w:val="0"/>
      <w:divBdr>
        <w:top w:val="none" w:sz="0" w:space="0" w:color="auto"/>
        <w:left w:val="none" w:sz="0" w:space="0" w:color="auto"/>
        <w:bottom w:val="none" w:sz="0" w:space="0" w:color="auto"/>
        <w:right w:val="none" w:sz="0" w:space="0" w:color="auto"/>
      </w:divBdr>
    </w:div>
    <w:div w:id="230237214">
      <w:bodyDiv w:val="1"/>
      <w:marLeft w:val="0"/>
      <w:marRight w:val="0"/>
      <w:marTop w:val="0"/>
      <w:marBottom w:val="0"/>
      <w:divBdr>
        <w:top w:val="none" w:sz="0" w:space="0" w:color="auto"/>
        <w:left w:val="none" w:sz="0" w:space="0" w:color="auto"/>
        <w:bottom w:val="none" w:sz="0" w:space="0" w:color="auto"/>
        <w:right w:val="none" w:sz="0" w:space="0" w:color="auto"/>
      </w:divBdr>
    </w:div>
    <w:div w:id="592206414">
      <w:bodyDiv w:val="1"/>
      <w:marLeft w:val="0"/>
      <w:marRight w:val="0"/>
      <w:marTop w:val="0"/>
      <w:marBottom w:val="0"/>
      <w:divBdr>
        <w:top w:val="none" w:sz="0" w:space="0" w:color="auto"/>
        <w:left w:val="none" w:sz="0" w:space="0" w:color="auto"/>
        <w:bottom w:val="none" w:sz="0" w:space="0" w:color="auto"/>
        <w:right w:val="none" w:sz="0" w:space="0" w:color="auto"/>
      </w:divBdr>
    </w:div>
    <w:div w:id="661853151">
      <w:bodyDiv w:val="1"/>
      <w:marLeft w:val="0"/>
      <w:marRight w:val="0"/>
      <w:marTop w:val="0"/>
      <w:marBottom w:val="0"/>
      <w:divBdr>
        <w:top w:val="none" w:sz="0" w:space="0" w:color="auto"/>
        <w:left w:val="none" w:sz="0" w:space="0" w:color="auto"/>
        <w:bottom w:val="none" w:sz="0" w:space="0" w:color="auto"/>
        <w:right w:val="none" w:sz="0" w:space="0" w:color="auto"/>
      </w:divBdr>
    </w:div>
    <w:div w:id="1401055406">
      <w:bodyDiv w:val="1"/>
      <w:marLeft w:val="0"/>
      <w:marRight w:val="0"/>
      <w:marTop w:val="0"/>
      <w:marBottom w:val="0"/>
      <w:divBdr>
        <w:top w:val="none" w:sz="0" w:space="0" w:color="auto"/>
        <w:left w:val="none" w:sz="0" w:space="0" w:color="auto"/>
        <w:bottom w:val="none" w:sz="0" w:space="0" w:color="auto"/>
        <w:right w:val="none" w:sz="0" w:space="0" w:color="auto"/>
      </w:divBdr>
    </w:div>
    <w:div w:id="1433891556">
      <w:bodyDiv w:val="1"/>
      <w:marLeft w:val="0"/>
      <w:marRight w:val="0"/>
      <w:marTop w:val="0"/>
      <w:marBottom w:val="0"/>
      <w:divBdr>
        <w:top w:val="none" w:sz="0" w:space="0" w:color="auto"/>
        <w:left w:val="none" w:sz="0" w:space="0" w:color="auto"/>
        <w:bottom w:val="none" w:sz="0" w:space="0" w:color="auto"/>
        <w:right w:val="none" w:sz="0" w:space="0" w:color="auto"/>
      </w:divBdr>
    </w:div>
    <w:div w:id="1595362390">
      <w:bodyDiv w:val="1"/>
      <w:marLeft w:val="0"/>
      <w:marRight w:val="0"/>
      <w:marTop w:val="0"/>
      <w:marBottom w:val="0"/>
      <w:divBdr>
        <w:top w:val="none" w:sz="0" w:space="0" w:color="auto"/>
        <w:left w:val="none" w:sz="0" w:space="0" w:color="auto"/>
        <w:bottom w:val="none" w:sz="0" w:space="0" w:color="auto"/>
        <w:right w:val="none" w:sz="0" w:space="0" w:color="auto"/>
      </w:divBdr>
    </w:div>
    <w:div w:id="1873178861">
      <w:bodyDiv w:val="1"/>
      <w:marLeft w:val="0"/>
      <w:marRight w:val="0"/>
      <w:marTop w:val="0"/>
      <w:marBottom w:val="0"/>
      <w:divBdr>
        <w:top w:val="none" w:sz="0" w:space="0" w:color="auto"/>
        <w:left w:val="none" w:sz="0" w:space="0" w:color="auto"/>
        <w:bottom w:val="none" w:sz="0" w:space="0" w:color="auto"/>
        <w:right w:val="none" w:sz="0" w:space="0" w:color="auto"/>
      </w:divBdr>
    </w:div>
    <w:div w:id="1903130465">
      <w:bodyDiv w:val="1"/>
      <w:marLeft w:val="0"/>
      <w:marRight w:val="0"/>
      <w:marTop w:val="0"/>
      <w:marBottom w:val="0"/>
      <w:divBdr>
        <w:top w:val="none" w:sz="0" w:space="0" w:color="auto"/>
        <w:left w:val="none" w:sz="0" w:space="0" w:color="auto"/>
        <w:bottom w:val="none" w:sz="0" w:space="0" w:color="auto"/>
        <w:right w:val="none" w:sz="0" w:space="0" w:color="auto"/>
      </w:divBdr>
    </w:div>
    <w:div w:id="2030599355">
      <w:bodyDiv w:val="1"/>
      <w:marLeft w:val="0"/>
      <w:marRight w:val="0"/>
      <w:marTop w:val="0"/>
      <w:marBottom w:val="0"/>
      <w:divBdr>
        <w:top w:val="none" w:sz="0" w:space="0" w:color="auto"/>
        <w:left w:val="none" w:sz="0" w:space="0" w:color="auto"/>
        <w:bottom w:val="none" w:sz="0" w:space="0" w:color="auto"/>
        <w:right w:val="none" w:sz="0" w:space="0" w:color="auto"/>
      </w:divBdr>
    </w:div>
    <w:div w:id="209461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2011-10-05T00:00:00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SharedWithUsers xmlns="3718fe76-ca42-4f07-adc6-df329eaa93c8">
      <UserInfo>
        <DisplayName>Kai Sellevold</DisplayName>
        <AccountId>27</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5B81843-4253-4BD1-8C23-D4FC6CD62297}">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3.xml><?xml version="1.0" encoding="utf-8"?>
<ds:datastoreItem xmlns:ds="http://schemas.openxmlformats.org/officeDocument/2006/customXml" ds:itemID="{008AC959-B127-44AA-A2DC-4A1409CED51B}">
  <ds:schemaRefs>
    <ds:schemaRef ds:uri="http://schemas.openxmlformats.org/officeDocument/2006/bibliography"/>
  </ds:schemaRefs>
</ds:datastoreItem>
</file>

<file path=customXml/itemProps4.xml><?xml version="1.0" encoding="utf-8"?>
<ds:datastoreItem xmlns:ds="http://schemas.openxmlformats.org/officeDocument/2006/customXml" ds:itemID="{FE260360-665C-4990-AE35-584681B2A1AE}">
  <ds:schemaRefs>
    <ds:schemaRef ds:uri="http://schemas.microsoft.com/sharepoint/v3/contenttype/forms"/>
  </ds:schemaRefs>
</ds:datastoreItem>
</file>

<file path=customXml/itemProps5.xml><?xml version="1.0" encoding="utf-8"?>
<ds:datastoreItem xmlns:ds="http://schemas.openxmlformats.org/officeDocument/2006/customXml" ds:itemID="{1F45526D-D499-453B-AD5A-505E9CACF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9</Pages>
  <Words>2255</Words>
  <Characters>11957</Characters>
  <Application>Microsoft Office Word</Application>
  <DocSecurity>0</DocSecurity>
  <Lines>99</Lines>
  <Paragraphs>28</Paragraphs>
  <ScaleCrop>false</ScaleCrop>
  <Company>Oslo kommune</Company>
  <LinksUpToDate>false</LinksUpToDate>
  <CharactersWithSpaces>14184</CharactersWithSpaces>
  <SharedDoc>false</SharedDoc>
  <HLinks>
    <vt:vector size="78" baseType="variant">
      <vt:variant>
        <vt:i4>1179710</vt:i4>
      </vt:variant>
      <vt:variant>
        <vt:i4>74</vt:i4>
      </vt:variant>
      <vt:variant>
        <vt:i4>0</vt:i4>
      </vt:variant>
      <vt:variant>
        <vt:i4>5</vt:i4>
      </vt:variant>
      <vt:variant>
        <vt:lpwstr/>
      </vt:variant>
      <vt:variant>
        <vt:lpwstr>_Toc208317511</vt:lpwstr>
      </vt:variant>
      <vt:variant>
        <vt:i4>1179710</vt:i4>
      </vt:variant>
      <vt:variant>
        <vt:i4>68</vt:i4>
      </vt:variant>
      <vt:variant>
        <vt:i4>0</vt:i4>
      </vt:variant>
      <vt:variant>
        <vt:i4>5</vt:i4>
      </vt:variant>
      <vt:variant>
        <vt:lpwstr/>
      </vt:variant>
      <vt:variant>
        <vt:lpwstr>_Toc208317510</vt:lpwstr>
      </vt:variant>
      <vt:variant>
        <vt:i4>1245246</vt:i4>
      </vt:variant>
      <vt:variant>
        <vt:i4>62</vt:i4>
      </vt:variant>
      <vt:variant>
        <vt:i4>0</vt:i4>
      </vt:variant>
      <vt:variant>
        <vt:i4>5</vt:i4>
      </vt:variant>
      <vt:variant>
        <vt:lpwstr/>
      </vt:variant>
      <vt:variant>
        <vt:lpwstr>_Toc208317509</vt:lpwstr>
      </vt:variant>
      <vt:variant>
        <vt:i4>1245246</vt:i4>
      </vt:variant>
      <vt:variant>
        <vt:i4>56</vt:i4>
      </vt:variant>
      <vt:variant>
        <vt:i4>0</vt:i4>
      </vt:variant>
      <vt:variant>
        <vt:i4>5</vt:i4>
      </vt:variant>
      <vt:variant>
        <vt:lpwstr/>
      </vt:variant>
      <vt:variant>
        <vt:lpwstr>_Toc208317508</vt:lpwstr>
      </vt:variant>
      <vt:variant>
        <vt:i4>1245246</vt:i4>
      </vt:variant>
      <vt:variant>
        <vt:i4>50</vt:i4>
      </vt:variant>
      <vt:variant>
        <vt:i4>0</vt:i4>
      </vt:variant>
      <vt:variant>
        <vt:i4>5</vt:i4>
      </vt:variant>
      <vt:variant>
        <vt:lpwstr/>
      </vt:variant>
      <vt:variant>
        <vt:lpwstr>_Toc208317507</vt:lpwstr>
      </vt:variant>
      <vt:variant>
        <vt:i4>1245246</vt:i4>
      </vt:variant>
      <vt:variant>
        <vt:i4>44</vt:i4>
      </vt:variant>
      <vt:variant>
        <vt:i4>0</vt:i4>
      </vt:variant>
      <vt:variant>
        <vt:i4>5</vt:i4>
      </vt:variant>
      <vt:variant>
        <vt:lpwstr/>
      </vt:variant>
      <vt:variant>
        <vt:lpwstr>_Toc208317506</vt:lpwstr>
      </vt:variant>
      <vt:variant>
        <vt:i4>1245246</vt:i4>
      </vt:variant>
      <vt:variant>
        <vt:i4>38</vt:i4>
      </vt:variant>
      <vt:variant>
        <vt:i4>0</vt:i4>
      </vt:variant>
      <vt:variant>
        <vt:i4>5</vt:i4>
      </vt:variant>
      <vt:variant>
        <vt:lpwstr/>
      </vt:variant>
      <vt:variant>
        <vt:lpwstr>_Toc208317505</vt:lpwstr>
      </vt:variant>
      <vt:variant>
        <vt:i4>1245246</vt:i4>
      </vt:variant>
      <vt:variant>
        <vt:i4>32</vt:i4>
      </vt:variant>
      <vt:variant>
        <vt:i4>0</vt:i4>
      </vt:variant>
      <vt:variant>
        <vt:i4>5</vt:i4>
      </vt:variant>
      <vt:variant>
        <vt:lpwstr/>
      </vt:variant>
      <vt:variant>
        <vt:lpwstr>_Toc208317504</vt:lpwstr>
      </vt:variant>
      <vt:variant>
        <vt:i4>1245246</vt:i4>
      </vt:variant>
      <vt:variant>
        <vt:i4>26</vt:i4>
      </vt:variant>
      <vt:variant>
        <vt:i4>0</vt:i4>
      </vt:variant>
      <vt:variant>
        <vt:i4>5</vt:i4>
      </vt:variant>
      <vt:variant>
        <vt:lpwstr/>
      </vt:variant>
      <vt:variant>
        <vt:lpwstr>_Toc208317503</vt:lpwstr>
      </vt:variant>
      <vt:variant>
        <vt:i4>1245246</vt:i4>
      </vt:variant>
      <vt:variant>
        <vt:i4>20</vt:i4>
      </vt:variant>
      <vt:variant>
        <vt:i4>0</vt:i4>
      </vt:variant>
      <vt:variant>
        <vt:i4>5</vt:i4>
      </vt:variant>
      <vt:variant>
        <vt:lpwstr/>
      </vt:variant>
      <vt:variant>
        <vt:lpwstr>_Toc208317502</vt:lpwstr>
      </vt:variant>
      <vt:variant>
        <vt:i4>1245246</vt:i4>
      </vt:variant>
      <vt:variant>
        <vt:i4>14</vt:i4>
      </vt:variant>
      <vt:variant>
        <vt:i4>0</vt:i4>
      </vt:variant>
      <vt:variant>
        <vt:i4>5</vt:i4>
      </vt:variant>
      <vt:variant>
        <vt:lpwstr/>
      </vt:variant>
      <vt:variant>
        <vt:lpwstr>_Toc208317501</vt:lpwstr>
      </vt:variant>
      <vt:variant>
        <vt:i4>1245246</vt:i4>
      </vt:variant>
      <vt:variant>
        <vt:i4>8</vt:i4>
      </vt:variant>
      <vt:variant>
        <vt:i4>0</vt:i4>
      </vt:variant>
      <vt:variant>
        <vt:i4>5</vt:i4>
      </vt:variant>
      <vt:variant>
        <vt:lpwstr/>
      </vt:variant>
      <vt:variant>
        <vt:lpwstr>_Toc208317500</vt:lpwstr>
      </vt:variant>
      <vt:variant>
        <vt:i4>1703999</vt:i4>
      </vt:variant>
      <vt:variant>
        <vt:i4>2</vt:i4>
      </vt:variant>
      <vt:variant>
        <vt:i4>0</vt:i4>
      </vt:variant>
      <vt:variant>
        <vt:i4>5</vt:i4>
      </vt:variant>
      <vt:variant>
        <vt:lpwstr/>
      </vt:variant>
      <vt:variant>
        <vt:lpwstr>_Toc208317499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Rutinehåndbok</dc:title>
  <dc:subject>Tauredning</dc:subject>
  <dc:creator>P</dc:creator>
  <cp:keywords/>
  <cp:lastModifiedBy>Marie Arnstad</cp:lastModifiedBy>
  <cp:revision>220</cp:revision>
  <cp:lastPrinted>2017-03-02T05:38:00Z</cp:lastPrinted>
  <dcterms:created xsi:type="dcterms:W3CDTF">2026-04-17T08:42:00Z</dcterms:created>
  <dcterms:modified xsi:type="dcterms:W3CDTF">2026-06-04T13:32:00Z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MSIP_Label_7a2396b7-5846-48ff-8468-5f49f8ad722a_Enabled">
    <vt:lpwstr>true</vt:lpwstr>
  </property>
  <property fmtid="{D5CDD505-2E9C-101B-9397-08002B2CF9AE}" pid="4" name="MSIP_Label_7a2396b7-5846-48ff-8468-5f49f8ad722a_SetDate">
    <vt:lpwstr>2023-04-12T06:32:08Z</vt:lpwstr>
  </property>
  <property fmtid="{D5CDD505-2E9C-101B-9397-08002B2CF9AE}" pid="5" name="MSIP_Label_7a2396b7-5846-48ff-8468-5f49f8ad722a_Method">
    <vt:lpwstr>Standard</vt:lpwstr>
  </property>
  <property fmtid="{D5CDD505-2E9C-101B-9397-08002B2CF9AE}" pid="6" name="MSIP_Label_7a2396b7-5846-48ff-8468-5f49f8ad722a_Name">
    <vt:lpwstr>Lav</vt:lpwstr>
  </property>
  <property fmtid="{D5CDD505-2E9C-101B-9397-08002B2CF9AE}" pid="7" name="MSIP_Label_7a2396b7-5846-48ff-8468-5f49f8ad722a_SiteId">
    <vt:lpwstr>e6795081-6391-442e-9ab4-5e9ef74f18ea</vt:lpwstr>
  </property>
  <property fmtid="{D5CDD505-2E9C-101B-9397-08002B2CF9AE}" pid="8" name="MSIP_Label_7a2396b7-5846-48ff-8468-5f49f8ad722a_ActionId">
    <vt:lpwstr>ffddaae9-5d3d-4ede-9906-927451439197</vt:lpwstr>
  </property>
  <property fmtid="{D5CDD505-2E9C-101B-9397-08002B2CF9AE}" pid="9" name="MSIP_Label_7a2396b7-5846-48ff-8468-5f49f8ad722a_ContentBits">
    <vt:lpwstr>0</vt:lpwstr>
  </property>
  <property fmtid="{D5CDD505-2E9C-101B-9397-08002B2CF9AE}" pid="10" name="MediaServiceImageTags">
    <vt:lpwstr/>
  </property>
  <property fmtid="{D5CDD505-2E9C-101B-9397-08002B2CF9AE}" pid="11" name="Order">
    <vt:r8>13400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